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38" w:rsidRDefault="00784138"/>
    <w:p w:rsidR="00784138" w:rsidRPr="000C6ECE" w:rsidRDefault="00784138" w:rsidP="00784138">
      <w:pPr>
        <w:framePr w:hSpace="141" w:wrap="around" w:vAnchor="page" w:hAnchor="page" w:x="1393" w:y="6266"/>
        <w:autoSpaceDE w:val="0"/>
        <w:autoSpaceDN w:val="0"/>
        <w:adjustRightInd w:val="0"/>
        <w:spacing w:before="60" w:after="40"/>
        <w:jc w:val="center"/>
        <w:outlineLvl w:val="5"/>
        <w:rPr>
          <w:b/>
        </w:rPr>
      </w:pPr>
      <w:r w:rsidRPr="000C6ECE">
        <w:rPr>
          <w:b/>
          <w:iCs/>
        </w:rPr>
        <w:t>BEVALLÁS</w:t>
      </w:r>
    </w:p>
    <w:p w:rsidR="00784138" w:rsidRDefault="00784138" w:rsidP="00784138">
      <w:pPr>
        <w:framePr w:hSpace="141" w:wrap="around" w:vAnchor="page" w:hAnchor="page" w:x="1393" w:y="6266"/>
        <w:autoSpaceDE w:val="0"/>
        <w:autoSpaceDN w:val="0"/>
        <w:adjustRightInd w:val="0"/>
        <w:spacing w:before="60" w:after="40"/>
        <w:jc w:val="center"/>
        <w:outlineLvl w:val="5"/>
        <w:rPr>
          <w:iCs/>
        </w:rPr>
      </w:pPr>
    </w:p>
    <w:p w:rsidR="00784138" w:rsidRDefault="00784138" w:rsidP="00784138">
      <w:pPr>
        <w:framePr w:hSpace="141" w:wrap="around" w:vAnchor="page" w:hAnchor="page" w:x="1393" w:y="6266"/>
        <w:autoSpaceDE w:val="0"/>
        <w:autoSpaceDN w:val="0"/>
        <w:adjustRightInd w:val="0"/>
        <w:spacing w:before="60" w:after="40"/>
        <w:jc w:val="center"/>
        <w:outlineLvl w:val="5"/>
        <w:rPr>
          <w:iCs/>
        </w:rPr>
      </w:pPr>
      <w:proofErr w:type="gramStart"/>
      <w:r w:rsidRPr="00842E41">
        <w:rPr>
          <w:iCs/>
        </w:rPr>
        <w:t>a</w:t>
      </w:r>
      <w:proofErr w:type="gramEnd"/>
      <w:r w:rsidRPr="00842E41">
        <w:rPr>
          <w:iCs/>
        </w:rPr>
        <w:t xml:space="preserve"> helyi iparűzési adóról</w:t>
      </w:r>
    </w:p>
    <w:p w:rsidR="00784138" w:rsidRPr="00842E41" w:rsidRDefault="00784138" w:rsidP="00784138">
      <w:pPr>
        <w:framePr w:hSpace="141" w:wrap="around" w:vAnchor="page" w:hAnchor="page" w:x="1393" w:y="6266"/>
        <w:autoSpaceDE w:val="0"/>
        <w:autoSpaceDN w:val="0"/>
        <w:adjustRightInd w:val="0"/>
        <w:spacing w:before="60" w:after="40"/>
        <w:jc w:val="center"/>
        <w:outlineLvl w:val="5"/>
      </w:pPr>
      <w:proofErr w:type="gramStart"/>
      <w:r w:rsidRPr="00842E41">
        <w:rPr>
          <w:iCs/>
        </w:rPr>
        <w:t>állandó</w:t>
      </w:r>
      <w:proofErr w:type="gramEnd"/>
      <w:r w:rsidRPr="00842E41">
        <w:rPr>
          <w:iCs/>
        </w:rPr>
        <w:t xml:space="preserve"> jellegű iparűzési tevékenység esetén</w:t>
      </w:r>
    </w:p>
    <w:p w:rsidR="00784138" w:rsidRDefault="00784138" w:rsidP="00784138">
      <w:pPr>
        <w:jc w:val="center"/>
      </w:pPr>
      <w:r w:rsidRPr="000C6ECE">
        <w:rPr>
          <w:b/>
        </w:rPr>
        <w:t>FŐLAP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106160" cy="3011170"/>
            <wp:effectExtent l="19050" t="0" r="8890" b="0"/>
            <wp:wrapTopAndBottom/>
            <wp:docPr id="14" name="Kép 2" descr="Fejlé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jléc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01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Rcsostblzat"/>
        <w:tblW w:w="0" w:type="auto"/>
        <w:tblLook w:val="04A0"/>
      </w:tblPr>
      <w:tblGrid>
        <w:gridCol w:w="9212"/>
      </w:tblGrid>
      <w:tr w:rsidR="00784138" w:rsidTr="00784138">
        <w:trPr>
          <w:trHeight w:hRule="exact" w:val="6898"/>
        </w:trPr>
        <w:tc>
          <w:tcPr>
            <w:tcW w:w="9212" w:type="dxa"/>
            <w:tcBorders>
              <w:bottom w:val="single" w:sz="4" w:space="0" w:color="auto"/>
            </w:tcBorders>
          </w:tcPr>
          <w:p w:rsidR="00784138" w:rsidRDefault="00784138" w:rsidP="006F0F7E">
            <w:pPr>
              <w:pStyle w:val="Listaszerbekezds"/>
              <w:numPr>
                <w:ilvl w:val="0"/>
                <w:numId w:val="2"/>
              </w:numPr>
            </w:pPr>
            <w:r w:rsidRPr="00784138">
              <w:rPr>
                <w:b/>
              </w:rPr>
              <w:t>Bevallás jellege</w:t>
            </w:r>
          </w:p>
          <w:p w:rsidR="00784138" w:rsidRPr="000C6ECE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Éves bevallás</w:t>
            </w:r>
          </w:p>
          <w:p w:rsidR="00784138" w:rsidRPr="000C6ECE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Záró bevallás</w:t>
            </w:r>
          </w:p>
          <w:p w:rsidR="00784138" w:rsidRPr="000C6ECE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proofErr w:type="spellStart"/>
            <w:r w:rsidRPr="000C6ECE">
              <w:t>Előtársasági</w:t>
            </w:r>
            <w:proofErr w:type="spellEnd"/>
            <w:r w:rsidRPr="000C6ECE">
              <w:t xml:space="preserve"> bevallás</w:t>
            </w:r>
          </w:p>
          <w:p w:rsidR="00784138" w:rsidRPr="000C6ECE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  <w:p w:rsidR="00784138" w:rsidRPr="000C6ECE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  <w:p w:rsidR="00784138" w:rsidRPr="000C6ECE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  <w:p w:rsidR="00784138" w:rsidRPr="000C6ECE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személyi jövedelemadóról szóló törvény szerinti mezőgazdasági őstermelő bevallása</w:t>
            </w:r>
          </w:p>
          <w:p w:rsidR="00784138" w:rsidRPr="000C6ECE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  <w:p w:rsidR="00784138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</w:t>
            </w:r>
            <w:proofErr w:type="spellStart"/>
            <w:r w:rsidRPr="000C6ECE">
              <w:rPr>
                <w:bCs/>
                <w:iCs/>
              </w:rPr>
              <w:t>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</w:t>
            </w:r>
            <w:proofErr w:type="spellEnd"/>
            <w:r w:rsidRPr="00103E51">
              <w:rPr>
                <w:bCs/>
                <w:i/>
                <w:iCs/>
              </w:rPr>
              <w:t>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784138" w:rsidTr="00784138">
        <w:trPr>
          <w:trHeight w:hRule="exact" w:val="2991"/>
        </w:trPr>
        <w:tc>
          <w:tcPr>
            <w:tcW w:w="9212" w:type="dxa"/>
            <w:tcBorders>
              <w:top w:val="single" w:sz="4" w:space="0" w:color="auto"/>
            </w:tcBorders>
          </w:tcPr>
          <w:p w:rsidR="00784138" w:rsidRPr="000C6ECE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lastRenderedPageBreak/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  <w:p w:rsidR="00784138" w:rsidRPr="000C6ECE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  <w:p w:rsidR="00784138" w:rsidRPr="00C220B0" w:rsidRDefault="00784138" w:rsidP="006F0F7E">
            <w:pPr>
              <w:numPr>
                <w:ilvl w:val="0"/>
                <w:numId w:val="44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proofErr w:type="spellStart"/>
            <w:r>
              <w:rPr>
                <w:bCs/>
                <w:iCs/>
                <w:color w:val="000000"/>
              </w:rPr>
              <w:t>-a</w:t>
            </w:r>
            <w:proofErr w:type="spellEnd"/>
            <w:r w:rsidRPr="000C6ECE">
              <w:rPr>
                <w:bCs/>
                <w:iCs/>
                <w:color w:val="000000"/>
              </w:rPr>
              <w:t xml:space="preserve"> szerint </w:t>
            </w:r>
            <w:proofErr w:type="gramStart"/>
            <w:r w:rsidRPr="000C6ECE">
              <w:rPr>
                <w:bCs/>
                <w:iCs/>
                <w:color w:val="000000"/>
              </w:rPr>
              <w:t>mentes</w:t>
            </w:r>
            <w:proofErr w:type="gramEnd"/>
            <w:r w:rsidRPr="000C6ECE">
              <w:rPr>
                <w:bCs/>
                <w:iCs/>
                <w:color w:val="000000"/>
              </w:rPr>
              <w:t xml:space="preserve"> adóalany bevallása</w:t>
            </w:r>
          </w:p>
          <w:p w:rsidR="00784138" w:rsidRPr="000C6ECE" w:rsidRDefault="00784138" w:rsidP="00784138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  <w:p w:rsidR="00784138" w:rsidRPr="00784138" w:rsidRDefault="00784138" w:rsidP="00784138">
            <w:pPr>
              <w:ind w:left="1418"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784138">
              <w:rPr>
                <w:bCs/>
                <w:iCs/>
              </w:rPr>
              <w:t>Önellenőrzés</w:t>
            </w:r>
          </w:p>
        </w:tc>
      </w:tr>
    </w:tbl>
    <w:tbl>
      <w:tblPr>
        <w:tblpPr w:leftFromText="141" w:rightFromText="141" w:vertAnchor="text" w:tblpY="132"/>
        <w:tblW w:w="9269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4"/>
        <w:gridCol w:w="1301"/>
        <w:gridCol w:w="2410"/>
        <w:gridCol w:w="2464"/>
      </w:tblGrid>
      <w:tr w:rsidR="007611EB" w:rsidRPr="000C6ECE" w:rsidTr="007611EB">
        <w:trPr>
          <w:trHeight w:val="454"/>
        </w:trPr>
        <w:tc>
          <w:tcPr>
            <w:tcW w:w="3094" w:type="dxa"/>
            <w:tcBorders>
              <w:top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11EB" w:rsidRPr="000C6ECE" w:rsidRDefault="007611EB" w:rsidP="006F0F7E">
            <w:pPr>
              <w:numPr>
                <w:ilvl w:val="0"/>
                <w:numId w:val="2"/>
              </w:numPr>
              <w:spacing w:after="0" w:line="240" w:lineRule="auto"/>
              <w:ind w:left="784" w:hanging="642"/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17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7611EB" w:rsidRPr="000C6ECE" w:rsidRDefault="007611EB" w:rsidP="007611EB">
            <w:pPr>
              <w:spacing w:after="0" w:line="240" w:lineRule="auto"/>
            </w:pPr>
          </w:p>
        </w:tc>
      </w:tr>
      <w:tr w:rsidR="007611EB" w:rsidRPr="000C6ECE" w:rsidTr="007611EB">
        <w:trPr>
          <w:trHeight w:val="565"/>
        </w:trPr>
        <w:tc>
          <w:tcPr>
            <w:tcW w:w="4395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7611EB" w:rsidRDefault="007611EB" w:rsidP="007611EB">
            <w:pPr>
              <w:tabs>
                <w:tab w:val="left" w:pos="2730"/>
                <w:tab w:val="center" w:pos="4526"/>
              </w:tabs>
              <w:spacing w:before="120" w:after="120"/>
              <w:ind w:firstLine="3295"/>
              <w:contextualSpacing/>
              <w:jc w:val="right"/>
            </w:pPr>
            <w:r>
              <w:rPr>
                <w:noProof/>
              </w:rPr>
              <w:pict>
                <v:group id="_x0000_s1106" style="position:absolute;left:0;text-align:left;margin-left:140.1pt;margin-top:.85pt;width:45pt;height:11.25pt;z-index:251662336;mso-position-horizontal-relative:text;mso-position-vertical-relative:text" coordorigin="3607,5284" coordsize="900,225">
                  <v:rect id="_x0000_s1107" style="position:absolute;left:4282;top:5284;width:225;height:225"/>
                  <v:rect id="_x0000_s1108" style="position:absolute;left:4057;top:5284;width:225;height:225"/>
                  <v:rect id="_x0000_s1109" style="position:absolute;left:3832;top:5284;width:225;height:225"/>
                  <v:rect id="_x0000_s1110" style="position:absolute;left:3607;top:5284;width:225;height:225"/>
                </v:group>
              </w:pict>
            </w:r>
            <w:r>
              <w:t>év</w:t>
            </w:r>
          </w:p>
          <w:p w:rsidR="007611EB" w:rsidRPr="00784138" w:rsidRDefault="007611EB" w:rsidP="007611EB">
            <w:pPr>
              <w:tabs>
                <w:tab w:val="left" w:pos="2124"/>
                <w:tab w:val="left" w:pos="2832"/>
                <w:tab w:val="left" w:pos="5218"/>
              </w:tabs>
              <w:spacing w:before="120" w:after="120"/>
              <w:ind w:firstLine="3295"/>
              <w:contextualSpacing/>
              <w:jc w:val="right"/>
            </w:pPr>
            <w:r>
              <w:rPr>
                <w:noProof/>
              </w:rPr>
              <w:pict>
                <v:group id="_x0000_s1101" style="position:absolute;left:0;text-align:left;margin-left:140.1pt;margin-top:2.65pt;width:45pt;height:11.25pt;z-index:251661312" coordorigin="3607,4993" coordsize="900,225">
                  <v:rect id="_x0000_s1102" style="position:absolute;left:4282;top:4993;width:225;height:225"/>
                  <v:rect id="_x0000_s1103" style="position:absolute;left:4057;top:4993;width:225;height:225"/>
                  <v:rect id="_x0000_s1104" style="position:absolute;left:3832;top:4993;width:225;height:225"/>
                  <v:rect id="_x0000_s1105" style="position:absolute;left:3607;top:4993;width:225;height:225"/>
                </v:group>
              </w:pict>
            </w:r>
            <w:r>
              <w:t>év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611EB" w:rsidRDefault="007611EB" w:rsidP="007611EB">
            <w:pPr>
              <w:tabs>
                <w:tab w:val="left" w:pos="2124"/>
                <w:tab w:val="left" w:pos="2832"/>
                <w:tab w:val="left" w:pos="5218"/>
              </w:tabs>
              <w:spacing w:before="120" w:after="120"/>
              <w:ind w:left="34"/>
              <w:contextualSpacing/>
              <w:jc w:val="center"/>
            </w:pPr>
            <w:r>
              <w:rPr>
                <w:noProof/>
              </w:rPr>
              <w:pict>
                <v:group id="_x0000_s1120" style="position:absolute;left:0;text-align:left;margin-left:14.1pt;margin-top:.85pt;width:22.5pt;height:11.25pt;z-index:251666432;mso-position-horizontal-relative:text;mso-position-vertical-relative:text" coordorigin="5535,5284" coordsize="450,225">
                  <v:rect id="_x0000_s1121" style="position:absolute;left:5760;top:5284;width:225;height:225"/>
                  <v:rect id="_x0000_s1122" style="position:absolute;left:5535;top:5284;width:225;height:225"/>
                </v:group>
              </w:pict>
            </w:r>
            <w:r>
              <w:rPr>
                <w:noProof/>
              </w:rPr>
              <w:pict>
                <v:group id="_x0000_s1111" style="position:absolute;left:0;text-align:left;margin-left:84.6pt;margin-top:.85pt;width:22.5pt;height:11.25pt;z-index:251663360;mso-position-horizontal-relative:text;mso-position-vertical-relative:text" coordorigin="5535,4983" coordsize="450,225">
                  <v:rect id="_x0000_s1112" style="position:absolute;left:5760;top:4983;width:225;height:225"/>
                  <v:rect id="_x0000_s1113" style="position:absolute;left:5535;top:4983;width:225;height:225"/>
                </v:group>
              </w:pict>
            </w:r>
            <w:r>
              <w:t>hó</w:t>
            </w:r>
          </w:p>
          <w:p w:rsidR="007611EB" w:rsidRPr="007611EB" w:rsidRDefault="007611EB" w:rsidP="007611EB">
            <w:pPr>
              <w:spacing w:before="120" w:after="120"/>
              <w:ind w:left="34"/>
              <w:jc w:val="center"/>
            </w:pPr>
            <w:r>
              <w:rPr>
                <w:noProof/>
              </w:rPr>
              <w:pict>
                <v:group id="_x0000_s1114" style="position:absolute;left:0;text-align:left;margin-left:84.6pt;margin-top:2.65pt;width:22.5pt;height:11.25pt;z-index:251664384" coordorigin="5535,5284" coordsize="450,225">
                  <v:rect id="_x0000_s1115" style="position:absolute;left:5760;top:5284;width:225;height:225"/>
                  <v:rect id="_x0000_s1116" style="position:absolute;left:5535;top:5284;width:225;height:225"/>
                </v:group>
              </w:pict>
            </w:r>
            <w:r>
              <w:rPr>
                <w:noProof/>
              </w:rPr>
              <w:pict>
                <v:group id="_x0000_s1117" style="position:absolute;left:0;text-align:left;margin-left:14.1pt;margin-top:2.65pt;width:22.5pt;height:11.25pt;z-index:251665408" coordorigin="7425,4983" coordsize="450,225">
                  <v:rect id="_x0000_s1118" style="position:absolute;left:7650;top:4983;width:225;height:225"/>
                  <v:rect id="_x0000_s1119" style="position:absolute;left:7425;top:4983;width:225;height:225"/>
                </v:group>
              </w:pict>
            </w:r>
            <w:r>
              <w:t>hó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611EB" w:rsidRDefault="007611EB" w:rsidP="007611EB">
            <w:pPr>
              <w:tabs>
                <w:tab w:val="left" w:pos="2124"/>
                <w:tab w:val="left" w:pos="2832"/>
                <w:tab w:val="left" w:pos="5218"/>
              </w:tabs>
              <w:spacing w:before="120" w:after="120"/>
              <w:ind w:left="34"/>
              <w:contextualSpacing/>
            </w:pPr>
            <w:r>
              <w:t>naptól-</w:t>
            </w:r>
          </w:p>
          <w:p w:rsidR="007611EB" w:rsidRPr="00784138" w:rsidRDefault="007611EB" w:rsidP="007611EB">
            <w:pPr>
              <w:tabs>
                <w:tab w:val="left" w:pos="2124"/>
                <w:tab w:val="left" w:pos="2832"/>
                <w:tab w:val="left" w:pos="5218"/>
              </w:tabs>
              <w:spacing w:before="120" w:after="120"/>
              <w:ind w:left="34"/>
              <w:contextualSpacing/>
            </w:pPr>
            <w:r>
              <w:t>napig.</w:t>
            </w:r>
          </w:p>
        </w:tc>
      </w:tr>
    </w:tbl>
    <w:tbl>
      <w:tblPr>
        <w:tblpPr w:leftFromText="141" w:rightFromText="141" w:vertAnchor="text" w:horzAnchor="margin" w:tblpY="165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67766D" w:rsidRPr="000C6ECE" w:rsidTr="0067766D">
        <w:trPr>
          <w:trHeight w:val="579"/>
        </w:trPr>
        <w:tc>
          <w:tcPr>
            <w:tcW w:w="9284" w:type="dxa"/>
            <w:tcBorders>
              <w:bottom w:val="nil"/>
            </w:tcBorders>
            <w:vAlign w:val="center"/>
          </w:tcPr>
          <w:p w:rsidR="0067766D" w:rsidRPr="000C6ECE" w:rsidRDefault="0067766D" w:rsidP="006F0F7E">
            <w:pPr>
              <w:numPr>
                <w:ilvl w:val="0"/>
                <w:numId w:val="2"/>
              </w:numPr>
              <w:spacing w:after="0" w:line="240" w:lineRule="auto"/>
              <w:ind w:left="742" w:hanging="600"/>
              <w:contextualSpacing/>
              <w:rPr>
                <w:b/>
              </w:rPr>
            </w:pPr>
            <w:r w:rsidRPr="000C6ECE">
              <w:rPr>
                <w:b/>
              </w:rPr>
              <w:t>Záró bevallás</w:t>
            </w:r>
          </w:p>
        </w:tc>
      </w:tr>
      <w:tr w:rsidR="0067766D" w:rsidRPr="000C6ECE" w:rsidTr="0067766D">
        <w:trPr>
          <w:trHeight w:val="275"/>
        </w:trPr>
        <w:tc>
          <w:tcPr>
            <w:tcW w:w="9284" w:type="dxa"/>
            <w:tcBorders>
              <w:top w:val="nil"/>
              <w:bottom w:val="nil"/>
            </w:tcBorders>
            <w:vAlign w:val="center"/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Felszámolás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Végelszámolás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Kényszertörlés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Adószám </w:t>
            </w:r>
            <w:r>
              <w:t>törlése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Átalakulás, egyesülés, szétválás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tevékenység saját elhatározásból történő megszüntetése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Hatósági megszüntetés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proofErr w:type="spellStart"/>
            <w:r w:rsidRPr="000C6ECE">
              <w:t>Előtársaságként</w:t>
            </w:r>
            <w:r w:rsidRPr="000C6ECE">
              <w:rPr>
                <w:bCs/>
                <w:iCs/>
              </w:rPr>
              <w:t>működő</w:t>
            </w:r>
            <w:proofErr w:type="spellEnd"/>
            <w:r w:rsidRPr="000C6ECE">
              <w:rPr>
                <w:bCs/>
                <w:iCs/>
              </w:rPr>
              <w:t xml:space="preserve"> társaság cégbejegyzés iránti kérelemnek elutasítása vagy a kérelem bejegyzés előtti visszavonása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Székhely áthelyezése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Telephely megszüntetése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Egyszerűsített vállalkozói adóalanyiság megszűnése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Egyéni vállalkozói tevékenység szüneteltetése</w:t>
            </w:r>
          </w:p>
        </w:tc>
      </w:tr>
      <w:tr w:rsidR="0067766D" w:rsidRPr="000C6ECE" w:rsidTr="0067766D">
        <w:trPr>
          <w:trHeight w:val="463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kisadózó vállalkozások tételes adójában az adóalanyiság év közben való keletkezése</w:t>
            </w:r>
          </w:p>
        </w:tc>
      </w:tr>
      <w:tr w:rsidR="0067766D" w:rsidRPr="000C6ECE" w:rsidTr="0067766D">
        <w:trPr>
          <w:trHeight w:val="324"/>
        </w:trPr>
        <w:tc>
          <w:tcPr>
            <w:tcW w:w="9284" w:type="dxa"/>
            <w:tcBorders>
              <w:top w:val="nil"/>
              <w:bottom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kisvállalati adóban az adóalanyiság megszűnése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  <w:bottom w:val="nil"/>
            </w:tcBorders>
            <w:vAlign w:val="center"/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települési önkormányzat adórendeletének hatályon kívül helyezése</w:t>
            </w:r>
          </w:p>
        </w:tc>
      </w:tr>
      <w:tr w:rsidR="0067766D" w:rsidRPr="000C6ECE" w:rsidTr="0067766D">
        <w:trPr>
          <w:trHeight w:val="77"/>
        </w:trPr>
        <w:tc>
          <w:tcPr>
            <w:tcW w:w="9284" w:type="dxa"/>
            <w:tcBorders>
              <w:top w:val="nil"/>
            </w:tcBorders>
          </w:tcPr>
          <w:p w:rsidR="0067766D" w:rsidRPr="000C6ECE" w:rsidRDefault="0067766D" w:rsidP="006F0F7E">
            <w:pPr>
              <w:numPr>
                <w:ilvl w:val="0"/>
                <w:numId w:val="45"/>
              </w:numPr>
              <w:spacing w:after="0" w:line="240" w:lineRule="auto"/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Egyéb: ___________</w:t>
            </w:r>
            <w:r>
              <w:t>_____</w:t>
            </w:r>
          </w:p>
        </w:tc>
      </w:tr>
    </w:tbl>
    <w:tbl>
      <w:tblPr>
        <w:tblStyle w:val="Rcsostblzat"/>
        <w:tblW w:w="9889" w:type="dxa"/>
        <w:tblLook w:val="04A0"/>
      </w:tblPr>
      <w:tblGrid>
        <w:gridCol w:w="9889"/>
      </w:tblGrid>
      <w:tr w:rsidR="0067766D" w:rsidTr="00C8085A">
        <w:trPr>
          <w:trHeight w:val="535"/>
        </w:trPr>
        <w:tc>
          <w:tcPr>
            <w:tcW w:w="9889" w:type="dxa"/>
          </w:tcPr>
          <w:p w:rsidR="0067766D" w:rsidRPr="000C6ECE" w:rsidRDefault="0067766D" w:rsidP="006F0F7E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 bevallásban szereplő betétlapok</w:t>
            </w:r>
          </w:p>
          <w:p w:rsidR="0067766D" w:rsidRDefault="0067766D" w:rsidP="0067766D">
            <w:pPr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t>J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:rsidR="00784138" w:rsidRDefault="0078413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67766D" w:rsidRPr="000C6ECE" w:rsidTr="0067766D">
        <w:tc>
          <w:tcPr>
            <w:tcW w:w="9923" w:type="dxa"/>
            <w:shd w:val="clear" w:color="auto" w:fill="auto"/>
          </w:tcPr>
          <w:p w:rsidR="0067766D" w:rsidRPr="000C6ECE" w:rsidRDefault="0067766D" w:rsidP="006F0F7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67766D" w:rsidRPr="000C6ECE" w:rsidTr="0067766D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4"/>
              </w:numPr>
              <w:spacing w:before="40" w:after="40" w:line="240" w:lineRule="auto"/>
              <w:ind w:left="743"/>
              <w:contextualSpacing/>
            </w:pPr>
            <w:r w:rsidRPr="000C6ECE">
              <w:t>Adóalany neve (cégneve)</w:t>
            </w:r>
            <w:proofErr w:type="gramStart"/>
            <w:r w:rsidRPr="000C6ECE">
              <w:t>:  ____________________________________________</w:t>
            </w:r>
            <w:r>
              <w:t>_____</w:t>
            </w:r>
            <w:r w:rsidRPr="000C6ECE">
              <w:t>___</w:t>
            </w:r>
            <w:proofErr w:type="gramEnd"/>
          </w:p>
          <w:p w:rsidR="0067766D" w:rsidRPr="000C6ECE" w:rsidRDefault="0067766D" w:rsidP="006F0F7E">
            <w:pPr>
              <w:numPr>
                <w:ilvl w:val="0"/>
                <w:numId w:val="4"/>
              </w:numPr>
              <w:spacing w:before="40" w:after="40" w:line="240" w:lineRule="auto"/>
              <w:ind w:left="743"/>
              <w:contextualSpacing/>
            </w:pPr>
            <w:r w:rsidRPr="000C6ECE">
              <w:t>Születési helye: __________________________________________</w:t>
            </w:r>
            <w:r>
              <w:t>______</w:t>
            </w:r>
            <w:r w:rsidRPr="000C6ECE">
              <w:t>___város/község</w:t>
            </w:r>
          </w:p>
          <w:p w:rsidR="0067766D" w:rsidRPr="000C6ECE" w:rsidRDefault="0067766D" w:rsidP="006F0F7E">
            <w:pPr>
              <w:numPr>
                <w:ilvl w:val="0"/>
                <w:numId w:val="4"/>
              </w:numPr>
              <w:spacing w:before="40" w:after="40" w:line="240" w:lineRule="auto"/>
              <w:ind w:left="743"/>
              <w:contextualSpacing/>
            </w:pPr>
            <w:r w:rsidRPr="000C6ECE">
              <w:t xml:space="preserve">Születési ideje: ________ év ____ </w:t>
            </w:r>
            <w:proofErr w:type="gramStart"/>
            <w:r w:rsidRPr="000C6ECE">
              <w:t>hó ____  nap</w:t>
            </w:r>
            <w:proofErr w:type="gramEnd"/>
          </w:p>
          <w:p w:rsidR="0067766D" w:rsidRPr="000C6ECE" w:rsidRDefault="0067766D" w:rsidP="006F0F7E">
            <w:pPr>
              <w:numPr>
                <w:ilvl w:val="0"/>
                <w:numId w:val="4"/>
              </w:numPr>
              <w:spacing w:before="40" w:after="40" w:line="240" w:lineRule="auto"/>
              <w:ind w:left="743"/>
              <w:contextualSpacing/>
            </w:pPr>
            <w:r w:rsidRPr="000C6ECE">
              <w:t>Anyja születési családi és utóneve: __________________________________</w:t>
            </w:r>
            <w:r>
              <w:t>_____</w:t>
            </w:r>
            <w:r w:rsidRPr="000C6ECE">
              <w:t>_______</w:t>
            </w:r>
          </w:p>
          <w:p w:rsidR="0067766D" w:rsidRPr="000C6ECE" w:rsidRDefault="0067766D" w:rsidP="006F0F7E">
            <w:pPr>
              <w:numPr>
                <w:ilvl w:val="0"/>
                <w:numId w:val="4"/>
              </w:numPr>
              <w:spacing w:before="40" w:after="40" w:line="240" w:lineRule="auto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:rsidR="0067766D" w:rsidRPr="000C6ECE" w:rsidRDefault="0067766D" w:rsidP="006F0F7E">
            <w:pPr>
              <w:numPr>
                <w:ilvl w:val="0"/>
                <w:numId w:val="4"/>
              </w:numPr>
              <w:spacing w:before="40" w:after="40" w:line="240" w:lineRule="auto"/>
              <w:ind w:left="743"/>
              <w:contextualSpacing/>
            </w:pPr>
            <w:r w:rsidRPr="000C6ECE">
              <w:t>Adószáma:</w:t>
            </w:r>
            <w:r w:rsidRPr="00C220B0">
              <w:rPr>
                <w:sz w:val="52"/>
                <w:szCs w:val="48"/>
              </w:rPr>
              <w:t>□□□□□□□□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:rsidR="0067766D" w:rsidRDefault="0067766D" w:rsidP="006F0F7E">
            <w:pPr>
              <w:numPr>
                <w:ilvl w:val="0"/>
                <w:numId w:val="4"/>
              </w:numPr>
              <w:spacing w:before="40" w:after="40" w:line="240" w:lineRule="auto"/>
              <w:ind w:left="743"/>
              <w:contextualSpacing/>
            </w:pPr>
            <w:r w:rsidRPr="000C6ECE">
              <w:t>Székhelye, lakóhelye: ___________________________________</w:t>
            </w:r>
            <w:r>
              <w:t>______</w:t>
            </w:r>
            <w:r w:rsidRPr="000C6ECE">
              <w:t>_____város/község</w:t>
            </w:r>
          </w:p>
          <w:p w:rsidR="0067766D" w:rsidRPr="000C6ECE" w:rsidRDefault="0067766D" w:rsidP="0067766D">
            <w:pPr>
              <w:spacing w:before="40" w:after="40"/>
              <w:ind w:left="743"/>
              <w:contextualSpacing/>
            </w:pPr>
            <w:r>
              <w:t>_____</w:t>
            </w:r>
            <w:r w:rsidRPr="000C6ECE">
              <w:t xml:space="preserve">_________ </w:t>
            </w:r>
            <w:proofErr w:type="gramStart"/>
            <w:r w:rsidRPr="000C6ECE">
              <w:t>közterület  ____közterület</w:t>
            </w:r>
            <w:proofErr w:type="gramEnd"/>
            <w:r w:rsidRPr="000C6ECE">
              <w:t xml:space="preserve"> jelleg ___ hsz. ___ ép. ___ </w:t>
            </w:r>
            <w:proofErr w:type="spellStart"/>
            <w:r w:rsidRPr="000C6ECE">
              <w:t>lh</w:t>
            </w:r>
            <w:proofErr w:type="spellEnd"/>
            <w:r w:rsidRPr="000C6ECE">
              <w:t>. ___em. ___ajtó.</w:t>
            </w:r>
          </w:p>
          <w:p w:rsidR="0067766D" w:rsidRPr="000C6ECE" w:rsidRDefault="0067766D" w:rsidP="006F0F7E">
            <w:pPr>
              <w:numPr>
                <w:ilvl w:val="0"/>
                <w:numId w:val="4"/>
              </w:numPr>
              <w:spacing w:before="40" w:after="40" w:line="240" w:lineRule="auto"/>
              <w:ind w:left="743"/>
              <w:contextualSpacing/>
            </w:pPr>
            <w:r w:rsidRPr="000C6ECE">
              <w:t>Az adóbevallást kitöltő neve</w:t>
            </w:r>
            <w:r>
              <w:t xml:space="preserve"> (</w:t>
            </w:r>
            <w:proofErr w:type="gramStart"/>
            <w:r>
              <w:t>,ha</w:t>
            </w:r>
            <w:proofErr w:type="gramEnd"/>
            <w:r>
              <w:t xml:space="preserve"> az nem azonos az adóalannyal)</w:t>
            </w:r>
            <w:r w:rsidRPr="000C6ECE">
              <w:t>: _____</w:t>
            </w:r>
            <w:r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:rsidR="0067766D" w:rsidRPr="000C6ECE" w:rsidRDefault="0067766D" w:rsidP="006F0F7E">
            <w:pPr>
              <w:numPr>
                <w:ilvl w:val="0"/>
                <w:numId w:val="4"/>
              </w:numPr>
              <w:spacing w:before="40" w:after="40" w:line="240" w:lineRule="auto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:rsidR="0067766D" w:rsidRPr="000C6ECE" w:rsidRDefault="0067766D" w:rsidP="006F0F7E">
            <w:pPr>
              <w:numPr>
                <w:ilvl w:val="0"/>
                <w:numId w:val="4"/>
              </w:numPr>
              <w:spacing w:before="40" w:after="40" w:line="240" w:lineRule="auto"/>
              <w:ind w:left="743" w:hanging="425"/>
            </w:pPr>
            <w:r>
              <w:t>E-</w:t>
            </w:r>
            <w:r w:rsidRPr="000C6ECE">
              <w:t>mail címe</w:t>
            </w:r>
            <w:proofErr w:type="gramStart"/>
            <w:r w:rsidRPr="000C6ECE">
              <w:t>:    ____________</w:t>
            </w:r>
            <w:r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  <w:proofErr w:type="gramEnd"/>
          </w:p>
        </w:tc>
      </w:tr>
    </w:tbl>
    <w:p w:rsidR="00784138" w:rsidRDefault="00784138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67766D" w:rsidRPr="000C6ECE" w:rsidTr="0067766D">
        <w:tc>
          <w:tcPr>
            <w:tcW w:w="9923" w:type="dxa"/>
            <w:shd w:val="clear" w:color="auto" w:fill="auto"/>
          </w:tcPr>
          <w:p w:rsidR="0067766D" w:rsidRPr="000C6ECE" w:rsidRDefault="0067766D" w:rsidP="006F0F7E">
            <w:pPr>
              <w:numPr>
                <w:ilvl w:val="0"/>
                <w:numId w:val="8"/>
              </w:numPr>
              <w:spacing w:after="0" w:line="240" w:lineRule="auto"/>
              <w:ind w:left="743"/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67766D" w:rsidRPr="000C6ECE" w:rsidTr="0067766D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7766D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:rsidR="0067766D" w:rsidRPr="000C6ECE" w:rsidRDefault="0067766D" w:rsidP="006F0F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:rsidR="0067766D" w:rsidRPr="000C6ECE" w:rsidRDefault="0067766D" w:rsidP="006F0F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:rsidR="0067766D" w:rsidRPr="000C6ECE" w:rsidRDefault="0067766D" w:rsidP="006F0F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gram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gram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:rsidR="0067766D" w:rsidRPr="00CE0D67" w:rsidRDefault="0067766D" w:rsidP="006F0F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:rsidR="0067766D" w:rsidRPr="000C6ECE" w:rsidRDefault="0067766D" w:rsidP="0067766D"/>
        </w:tc>
      </w:tr>
    </w:tbl>
    <w:p w:rsidR="00784138" w:rsidRDefault="00784138"/>
    <w:tbl>
      <w:tblPr>
        <w:tblW w:w="5662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60"/>
        <w:gridCol w:w="4796"/>
        <w:gridCol w:w="250"/>
        <w:gridCol w:w="4888"/>
        <w:gridCol w:w="665"/>
      </w:tblGrid>
      <w:tr w:rsidR="0067766D" w:rsidRPr="000C6ECE" w:rsidTr="00286BB7">
        <w:trPr>
          <w:gridAfter w:val="1"/>
          <w:wAfter w:w="298" w:type="pct"/>
        </w:trPr>
        <w:tc>
          <w:tcPr>
            <w:tcW w:w="2400" w:type="pct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7766D" w:rsidRPr="000C6ECE" w:rsidRDefault="0067766D" w:rsidP="0067766D">
            <w:pPr>
              <w:ind w:left="1080"/>
              <w:contextualSpacing/>
              <w:rPr>
                <w:b/>
              </w:rPr>
            </w:pPr>
          </w:p>
          <w:p w:rsidR="0067766D" w:rsidRPr="000C6ECE" w:rsidRDefault="0067766D" w:rsidP="006F0F7E">
            <w:pPr>
              <w:numPr>
                <w:ilvl w:val="0"/>
                <w:numId w:val="8"/>
              </w:numPr>
              <w:spacing w:after="0" w:line="240" w:lineRule="auto"/>
              <w:ind w:left="709"/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302" w:type="pct"/>
            <w:gridSpan w:val="2"/>
            <w:tcBorders>
              <w:bottom w:val="single" w:sz="8" w:space="0" w:color="000000"/>
            </w:tcBorders>
            <w:shd w:val="clear" w:color="auto" w:fill="auto"/>
          </w:tcPr>
          <w:p w:rsidR="0067766D" w:rsidRPr="000C6ECE" w:rsidRDefault="0067766D" w:rsidP="0067766D">
            <w:pPr>
              <w:rPr>
                <w:b/>
              </w:rPr>
            </w:pPr>
          </w:p>
          <w:p w:rsidR="0067766D" w:rsidRPr="000C6ECE" w:rsidRDefault="0067766D" w:rsidP="0067766D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:rsidR="0067766D" w:rsidRPr="000C6ECE" w:rsidRDefault="0067766D" w:rsidP="0067766D">
            <w:pPr>
              <w:contextualSpacing/>
              <w:rPr>
                <w:b/>
              </w:rPr>
            </w:pPr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before="120" w:after="0" w:line="240" w:lineRule="auto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„E”lap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435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lastRenderedPageBreak/>
              <w:t>Anyagköltség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519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1089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(10</w:t>
            </w:r>
            <w:proofErr w:type="gramStart"/>
            <w:r>
              <w:rPr>
                <w:iCs/>
              </w:rPr>
              <w:t>)bekezdés</w:t>
            </w:r>
            <w:proofErr w:type="gramEnd"/>
            <w:r>
              <w:rPr>
                <w:iCs/>
              </w:rPr>
              <w:t xml:space="preserve">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555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t>Szokásos piaci árra való kiegészítés miatti korrekció (+,-)*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840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Az </w:t>
            </w:r>
            <w:proofErr w:type="spellStart"/>
            <w:r w:rsidRPr="000C6ECE">
              <w:rPr>
                <w:bCs/>
                <w:iCs/>
              </w:rPr>
              <w:t>IFRS-t</w:t>
            </w:r>
            <w:proofErr w:type="spellEnd"/>
            <w:r w:rsidRPr="000C6ECE">
              <w:rPr>
                <w:bCs/>
                <w:iCs/>
              </w:rPr>
              <w:t xml:space="preserve"> alkalmazó vállalkozóknál a</w:t>
            </w:r>
            <w:r>
              <w:rPr>
                <w:bCs/>
                <w:iCs/>
              </w:rPr>
              <w:t xml:space="preserve">z I jelű betétlap VII. pontjának 1. pontja vagy VIII. pontjának 1. pontja szerinti </w:t>
            </w:r>
            <w:r w:rsidRPr="000C6ECE">
              <w:rPr>
                <w:bCs/>
                <w:iCs/>
              </w:rPr>
              <w:t>áttérési különbözet összege (+,-)*</w:t>
            </w:r>
          </w:p>
          <w:p w:rsidR="0067766D" w:rsidRPr="000C6ECE" w:rsidRDefault="0067766D" w:rsidP="0067766D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447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</w:t>
            </w:r>
            <w:proofErr w:type="spellStart"/>
            <w:r>
              <w:rPr>
                <w:bCs/>
                <w:iCs/>
              </w:rPr>
              <w:t>IFRS-t</w:t>
            </w:r>
            <w:proofErr w:type="spellEnd"/>
            <w:r>
              <w:rPr>
                <w:bCs/>
                <w:iCs/>
              </w:rPr>
              <w:t xml:space="preserve"> alkalmazó vállalkozónál számviteli önellenőrzési </w:t>
            </w:r>
            <w:proofErr w:type="gramStart"/>
            <w:r>
              <w:rPr>
                <w:bCs/>
                <w:iCs/>
              </w:rPr>
              <w:t>különbözet  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570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495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C220B0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525"/>
        </w:trPr>
        <w:tc>
          <w:tcPr>
            <w:tcW w:w="24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915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lastRenderedPageBreak/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(1) </w:t>
            </w:r>
            <w:proofErr w:type="spellStart"/>
            <w:r w:rsidRPr="000C6ECE">
              <w:rPr>
                <w:bCs/>
                <w:iCs/>
              </w:rPr>
              <w:t>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</w:t>
            </w:r>
            <w:proofErr w:type="spellEnd"/>
            <w:r w:rsidRPr="00103E51">
              <w:rPr>
                <w:bCs/>
                <w:i/>
                <w:iCs/>
              </w:rPr>
              <w:t>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7,5 %-ának a településre jutó összege</w:t>
            </w:r>
          </w:p>
          <w:p w:rsidR="0067766D" w:rsidRPr="000C6ECE" w:rsidRDefault="0067766D" w:rsidP="0067766D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(1) </w:t>
            </w:r>
            <w:proofErr w:type="spellStart"/>
            <w:r w:rsidRPr="000C6ECE">
              <w:rPr>
                <w:bCs/>
                <w:iCs/>
              </w:rPr>
              <w:t>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</w:t>
            </w:r>
            <w:proofErr w:type="spellEnd"/>
            <w:r w:rsidRPr="00103E51">
              <w:rPr>
                <w:bCs/>
                <w:i/>
                <w:iCs/>
              </w:rPr>
              <w:t>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(1) </w:t>
            </w:r>
            <w:proofErr w:type="spellStart"/>
            <w:r w:rsidRPr="000C6ECE">
              <w:rPr>
                <w:bCs/>
                <w:iCs/>
              </w:rPr>
              <w:t>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</w:t>
            </w:r>
            <w:proofErr w:type="spellEnd"/>
            <w:r w:rsidRPr="00103E51">
              <w:rPr>
                <w:bCs/>
                <w:i/>
                <w:iCs/>
              </w:rPr>
              <w:t>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7,5 %-ának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(1) </w:t>
            </w:r>
            <w:proofErr w:type="spellStart"/>
            <w:r w:rsidRPr="000C6ECE">
              <w:rPr>
                <w:bCs/>
                <w:iCs/>
              </w:rPr>
              <w:t>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</w:t>
            </w:r>
            <w:proofErr w:type="spellEnd"/>
            <w:r w:rsidRPr="00103E51">
              <w:rPr>
                <w:bCs/>
                <w:i/>
                <w:iCs/>
              </w:rPr>
              <w:t xml:space="preserve">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1373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 xml:space="preserve">alapkutatás, alkalmazott kutatás vagy </w:t>
            </w:r>
            <w:proofErr w:type="spellStart"/>
            <w:r w:rsidRPr="000C6ECE">
              <w:rPr>
                <w:bCs/>
                <w:iCs/>
              </w:rPr>
              <w:t>kísérletifejlesztés</w:t>
            </w:r>
            <w:proofErr w:type="spellEnd"/>
            <w:r w:rsidRPr="000C6ECE">
              <w:rPr>
                <w:bCs/>
                <w:iCs/>
              </w:rPr>
              <w:t xml:space="preserve"> közvetlen költsége 10%-ának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</w:t>
            </w:r>
            <w:proofErr w:type="gramStart"/>
            <w:r w:rsidRPr="000C6ECE">
              <w:rPr>
                <w:bCs/>
                <w:iCs/>
              </w:rPr>
              <w:t>A.</w:t>
            </w:r>
            <w:proofErr w:type="gramEnd"/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268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:rsidR="0067766D" w:rsidRPr="00103E51" w:rsidRDefault="0067766D" w:rsidP="0067766D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24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510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243"/>
        </w:trPr>
        <w:tc>
          <w:tcPr>
            <w:tcW w:w="24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>Az adóévben megfizetett útdíj 7,5%-</w:t>
            </w:r>
            <w:proofErr w:type="gramStart"/>
            <w:r w:rsidRPr="000C6ECE">
              <w:t>a</w:t>
            </w:r>
            <w:proofErr w:type="gramEnd"/>
            <w:r>
              <w:t>:</w:t>
            </w:r>
          </w:p>
        </w:tc>
        <w:tc>
          <w:tcPr>
            <w:tcW w:w="2302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570"/>
        </w:trPr>
        <w:tc>
          <w:tcPr>
            <w:tcW w:w="24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7"/>
              </w:numPr>
              <w:spacing w:after="0" w:line="240" w:lineRule="auto"/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66D" w:rsidRPr="004F05AA" w:rsidRDefault="0067766D" w:rsidP="0067766D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 xml:space="preserve">□□□□ □□□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  <w:r w:rsidRPr="004F05A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F05AA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67766D" w:rsidRPr="000C6ECE" w:rsidTr="00286BB7">
        <w:trPr>
          <w:gridAfter w:val="1"/>
          <w:wAfter w:w="298" w:type="pct"/>
          <w:trHeight w:val="69"/>
        </w:trPr>
        <w:tc>
          <w:tcPr>
            <w:tcW w:w="470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7766D" w:rsidRPr="000C6ECE" w:rsidRDefault="0067766D" w:rsidP="0067766D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</w:rPr>
              <w:t xml:space="preserve">* </w:t>
            </w:r>
            <w:r>
              <w:rPr>
                <w:i/>
              </w:rPr>
              <w:t>N</w:t>
            </w:r>
            <w:r w:rsidRPr="00DA04EC">
              <w:rPr>
                <w:i/>
              </w:rPr>
              <w:t>egatív érték esetén az előjelet a számadat előtt kell feltüntetni!</w:t>
            </w:r>
          </w:p>
        </w:tc>
      </w:tr>
      <w:tr w:rsidR="0067766D" w:rsidRPr="000C6ECE" w:rsidTr="00C808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1" w:type="pct"/>
          <w:trHeight w:val="259"/>
          <w:jc w:val="center"/>
        </w:trPr>
        <w:tc>
          <w:tcPr>
            <w:tcW w:w="47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66D" w:rsidRPr="00C8085A" w:rsidRDefault="0067766D" w:rsidP="006F0F7E">
            <w:pPr>
              <w:numPr>
                <w:ilvl w:val="0"/>
                <w:numId w:val="12"/>
              </w:numPr>
              <w:spacing w:after="0" w:line="240" w:lineRule="auto"/>
              <w:ind w:left="638"/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</w:tc>
      </w:tr>
      <w:tr w:rsidR="0067766D" w:rsidRPr="000C6ECE" w:rsidTr="00C808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1" w:type="pct"/>
          <w:trHeight w:val="367"/>
          <w:jc w:val="center"/>
        </w:trPr>
        <w:tc>
          <w:tcPr>
            <w:tcW w:w="22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0C6ECE">
              <w:t>Előlegfizetési időszak:</w:t>
            </w:r>
          </w:p>
        </w:tc>
        <w:tc>
          <w:tcPr>
            <w:tcW w:w="24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66D" w:rsidRPr="000C6ECE" w:rsidRDefault="0067766D" w:rsidP="0067766D"/>
        </w:tc>
      </w:tr>
      <w:tr w:rsidR="0067766D" w:rsidRPr="000C6ECE" w:rsidTr="00C808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1" w:type="pct"/>
          <w:trHeight w:val="389"/>
          <w:jc w:val="center"/>
        </w:trPr>
        <w:tc>
          <w:tcPr>
            <w:tcW w:w="22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66D" w:rsidRPr="000C6ECE" w:rsidRDefault="0067766D" w:rsidP="00286BB7">
            <w:pPr>
              <w:spacing w:after="0" w:line="240" w:lineRule="auto"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24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66D" w:rsidRPr="000C6ECE" w:rsidRDefault="0067766D" w:rsidP="00286BB7">
            <w:pPr>
              <w:spacing w:after="0" w:line="240" w:lineRule="auto"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67766D" w:rsidRPr="000C6ECE" w:rsidTr="00286B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1" w:type="pct"/>
          <w:trHeight w:val="577"/>
          <w:jc w:val="center"/>
        </w:trPr>
        <w:tc>
          <w:tcPr>
            <w:tcW w:w="22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9"/>
              </w:numPr>
              <w:spacing w:after="0" w:line="240" w:lineRule="auto"/>
              <w:contextualSpacing/>
            </w:pPr>
            <w:r w:rsidRPr="000C6ECE">
              <w:t>Első előlegrészlet. Esedékesség:</w:t>
            </w:r>
          </w:p>
        </w:tc>
        <w:tc>
          <w:tcPr>
            <w:tcW w:w="24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66D" w:rsidRPr="000C6ECE" w:rsidRDefault="0067766D" w:rsidP="00286BB7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67766D" w:rsidRPr="000C6ECE" w:rsidTr="00C8085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1" w:type="pct"/>
          <w:trHeight w:val="495"/>
          <w:jc w:val="center"/>
        </w:trPr>
        <w:tc>
          <w:tcPr>
            <w:tcW w:w="22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1"/>
                <w:numId w:val="9"/>
              </w:numPr>
              <w:spacing w:after="0" w:line="240" w:lineRule="auto"/>
              <w:contextualSpacing/>
            </w:pPr>
            <w:r w:rsidRPr="000C6ECE">
              <w:t>Összeg (forintban):</w:t>
            </w:r>
          </w:p>
        </w:tc>
        <w:tc>
          <w:tcPr>
            <w:tcW w:w="24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66D" w:rsidRPr="000C6ECE" w:rsidRDefault="0067766D" w:rsidP="00286BB7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  <w:tr w:rsidR="0067766D" w:rsidRPr="000C6ECE" w:rsidTr="00286B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1" w:type="pct"/>
          <w:jc w:val="center"/>
        </w:trPr>
        <w:tc>
          <w:tcPr>
            <w:tcW w:w="22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24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66D" w:rsidRPr="000C6ECE" w:rsidRDefault="0067766D" w:rsidP="00286BB7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67766D" w:rsidRPr="000C6ECE" w:rsidTr="00286B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51" w:type="pct"/>
          <w:trHeight w:val="432"/>
          <w:jc w:val="center"/>
        </w:trPr>
        <w:tc>
          <w:tcPr>
            <w:tcW w:w="226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1"/>
                <w:numId w:val="9"/>
              </w:numPr>
              <w:spacing w:after="0" w:line="240" w:lineRule="auto"/>
              <w:contextualSpacing/>
            </w:pPr>
            <w:r w:rsidRPr="000C6ECE">
              <w:t>Összeg (forintban):</w:t>
            </w:r>
          </w:p>
        </w:tc>
        <w:tc>
          <w:tcPr>
            <w:tcW w:w="24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7766D" w:rsidRPr="000C6ECE" w:rsidRDefault="0067766D" w:rsidP="00286BB7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</w:tbl>
    <w:p w:rsidR="0067766D" w:rsidRDefault="0067766D" w:rsidP="0067766D">
      <w:pPr>
        <w:rPr>
          <w:b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808"/>
        <w:gridCol w:w="1376"/>
        <w:gridCol w:w="813"/>
        <w:gridCol w:w="856"/>
        <w:gridCol w:w="3998"/>
      </w:tblGrid>
      <w:tr w:rsidR="0067766D" w:rsidRPr="000C6ECE" w:rsidTr="00286BB7">
        <w:trPr>
          <w:trHeight w:val="726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67766D" w:rsidRPr="00286BB7" w:rsidRDefault="0067766D" w:rsidP="006F0F7E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</w:tc>
      </w:tr>
      <w:tr w:rsidR="0067766D" w:rsidRPr="000C6ECE" w:rsidTr="0067766D">
        <w:trPr>
          <w:jc w:val="center"/>
        </w:trPr>
        <w:tc>
          <w:tcPr>
            <w:tcW w:w="2808" w:type="dxa"/>
            <w:shd w:val="clear" w:color="auto" w:fill="auto"/>
          </w:tcPr>
          <w:p w:rsidR="0067766D" w:rsidRPr="000C6ECE" w:rsidRDefault="0067766D" w:rsidP="0067766D">
            <w:pPr>
              <w:jc w:val="center"/>
            </w:pPr>
          </w:p>
          <w:p w:rsidR="0067766D" w:rsidRPr="000C6ECE" w:rsidRDefault="0067766D" w:rsidP="0067766D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67766D" w:rsidRPr="000C6ECE" w:rsidRDefault="0067766D" w:rsidP="0067766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67766D" w:rsidRPr="000C6ECE" w:rsidRDefault="0067766D" w:rsidP="0067766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67766D" w:rsidRPr="000C6ECE" w:rsidRDefault="0067766D" w:rsidP="0067766D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67766D" w:rsidRPr="000C6ECE" w:rsidRDefault="0067766D" w:rsidP="0067766D">
            <w:pPr>
              <w:jc w:val="center"/>
            </w:pPr>
          </w:p>
          <w:p w:rsidR="0067766D" w:rsidRPr="000C6ECE" w:rsidRDefault="0067766D" w:rsidP="0067766D">
            <w:pPr>
              <w:jc w:val="center"/>
            </w:pPr>
            <w:r w:rsidRPr="000C6ECE">
              <w:t>_________________________</w:t>
            </w:r>
          </w:p>
        </w:tc>
      </w:tr>
      <w:tr w:rsidR="0067766D" w:rsidRPr="000C6ECE" w:rsidTr="00286BB7">
        <w:trPr>
          <w:trHeight w:val="681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67766D" w:rsidRPr="000C6ECE" w:rsidRDefault="0067766D" w:rsidP="0067766D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67766D" w:rsidRPr="000C6ECE" w:rsidRDefault="0067766D" w:rsidP="0067766D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67766D" w:rsidRPr="000C6ECE" w:rsidRDefault="0067766D" w:rsidP="0067766D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67766D" w:rsidRPr="000C6ECE" w:rsidRDefault="0067766D" w:rsidP="0067766D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67766D" w:rsidRPr="000C6ECE" w:rsidRDefault="0067766D" w:rsidP="0067766D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67766D" w:rsidRPr="000C6ECE" w:rsidTr="0067766D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766D" w:rsidRDefault="0067766D" w:rsidP="0067766D">
            <w:pPr>
              <w:ind w:left="720"/>
              <w:contextualSpacing/>
              <w:rPr>
                <w:sz w:val="20"/>
                <w:szCs w:val="20"/>
              </w:rPr>
            </w:pPr>
          </w:p>
          <w:p w:rsidR="0067766D" w:rsidRDefault="0067766D" w:rsidP="0067766D">
            <w:pPr>
              <w:ind w:left="720"/>
              <w:contextualSpacing/>
              <w:rPr>
                <w:sz w:val="20"/>
                <w:szCs w:val="20"/>
              </w:rPr>
            </w:pPr>
          </w:p>
          <w:p w:rsidR="0067766D" w:rsidRDefault="0067766D" w:rsidP="0067766D">
            <w:pPr>
              <w:ind w:left="720"/>
              <w:contextualSpacing/>
              <w:rPr>
                <w:sz w:val="20"/>
                <w:szCs w:val="20"/>
              </w:rPr>
            </w:pPr>
          </w:p>
          <w:p w:rsidR="0067766D" w:rsidRDefault="0067766D" w:rsidP="0067766D">
            <w:pPr>
              <w:ind w:left="720"/>
              <w:contextualSpacing/>
              <w:rPr>
                <w:sz w:val="20"/>
                <w:szCs w:val="20"/>
              </w:rPr>
            </w:pPr>
          </w:p>
          <w:p w:rsidR="0067766D" w:rsidRDefault="0067766D" w:rsidP="0067766D">
            <w:pPr>
              <w:ind w:left="720"/>
              <w:contextualSpacing/>
              <w:rPr>
                <w:sz w:val="20"/>
                <w:szCs w:val="20"/>
              </w:rPr>
            </w:pPr>
          </w:p>
          <w:p w:rsidR="0067766D" w:rsidRPr="000C6ECE" w:rsidRDefault="0067766D" w:rsidP="0067766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7766D" w:rsidRPr="004E7212" w:rsidRDefault="0067766D" w:rsidP="0067766D">
            <w:pPr>
              <w:rPr>
                <w:rFonts w:eastAsia="Calibri"/>
                <w:i/>
                <w:szCs w:val="48"/>
              </w:rPr>
            </w:pPr>
            <w:r w:rsidRPr="004E7212">
              <w:rPr>
                <w:rFonts w:eastAsia="Calibri"/>
                <w:i/>
                <w:szCs w:val="48"/>
              </w:rPr>
              <w:t>Ha az adóbevallást az adózó helyett annak képviselője (meghatalmazottja) nyújtja be, jelölje X-szel*:</w:t>
            </w:r>
          </w:p>
          <w:p w:rsidR="0067766D" w:rsidRPr="000C6ECE" w:rsidRDefault="0067766D" w:rsidP="0067766D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:rsidR="0067766D" w:rsidRPr="000C6ECE" w:rsidRDefault="0067766D" w:rsidP="0067766D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:rsidR="0067766D" w:rsidRDefault="0067766D" w:rsidP="0067766D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:rsidR="0067766D" w:rsidRPr="00EB6048" w:rsidRDefault="0067766D" w:rsidP="0067766D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</w:rPr>
              <w:t xml:space="preserve">*A NAV útján benyújtott bevallás </w:t>
            </w:r>
            <w:r>
              <w:rPr>
                <w:i/>
                <w:color w:val="000000"/>
              </w:rPr>
              <w:t>esetén</w:t>
            </w:r>
            <w:r w:rsidRPr="001D2A12">
              <w:rPr>
                <w:i/>
                <w:color w:val="000000"/>
              </w:rPr>
              <w:t xml:space="preserve"> nem kell jelölni.</w:t>
            </w:r>
          </w:p>
        </w:tc>
      </w:tr>
      <w:tr w:rsidR="0067766D" w:rsidRPr="000C6ECE" w:rsidTr="0067766D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67766D" w:rsidRDefault="0067766D" w:rsidP="006F0F7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67766D" w:rsidRPr="000C6ECE" w:rsidTr="0067766D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67766D" w:rsidRPr="000C6ECE" w:rsidTr="0067766D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67766D" w:rsidRPr="000C6ECE" w:rsidTr="0067766D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7766D" w:rsidRPr="000C6ECE" w:rsidRDefault="0067766D" w:rsidP="006F0F7E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:rsidR="0067766D" w:rsidRDefault="0067766D" w:rsidP="0067766D">
      <w:pPr>
        <w:jc w:val="right"/>
      </w:pPr>
    </w:p>
    <w:p w:rsidR="00286BB7" w:rsidRDefault="00C8085A" w:rsidP="00C8085A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5"/>
        <w:gridCol w:w="1376"/>
        <w:gridCol w:w="813"/>
        <w:gridCol w:w="176"/>
        <w:gridCol w:w="142"/>
        <w:gridCol w:w="541"/>
        <w:gridCol w:w="3854"/>
        <w:gridCol w:w="142"/>
      </w:tblGrid>
      <w:tr w:rsidR="00286BB7" w:rsidRPr="000C6ECE" w:rsidTr="007A553D">
        <w:trPr>
          <w:trHeight w:val="826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center"/>
              <w:rPr>
                <w:b/>
                <w:caps/>
              </w:rPr>
            </w:pPr>
            <w:r>
              <w:lastRenderedPageBreak/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iparűzési adóbevalláshoz</w:t>
            </w:r>
          </w:p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286BB7" w:rsidRPr="000C6ECE" w:rsidTr="007A553D">
        <w:trPr>
          <w:trHeight w:val="170"/>
        </w:trPr>
        <w:tc>
          <w:tcPr>
            <w:tcW w:w="98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7A553D">
        <w:trPr>
          <w:trHeight w:val="379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</w:tc>
      </w:tr>
      <w:tr w:rsidR="00286BB7" w:rsidRPr="000C6ECE" w:rsidTr="007A553D">
        <w:trPr>
          <w:trHeight w:val="354"/>
        </w:trPr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286BB7" w:rsidRPr="000C6ECE" w:rsidTr="007A553D">
        <w:tc>
          <w:tcPr>
            <w:tcW w:w="9889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86BB7" w:rsidRPr="000C6ECE" w:rsidTr="007A553D">
        <w:tc>
          <w:tcPr>
            <w:tcW w:w="988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86BB7" w:rsidRPr="000C6ECE" w:rsidTr="007A553D">
        <w:trPr>
          <w:trHeight w:val="283"/>
        </w:trPr>
        <w:tc>
          <w:tcPr>
            <w:tcW w:w="98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7A553D">
        <w:trPr>
          <w:trHeight w:val="597"/>
        </w:trPr>
        <w:tc>
          <w:tcPr>
            <w:tcW w:w="5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:rsidR="00286BB7" w:rsidRPr="000C6ECE" w:rsidRDefault="00286BB7" w:rsidP="00286BB7">
            <w:pPr>
              <w:rPr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rPr>
                <w:b/>
              </w:rPr>
            </w:pPr>
          </w:p>
          <w:p w:rsidR="00286BB7" w:rsidRPr="000C6ECE" w:rsidRDefault="00286BB7" w:rsidP="00286BB7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:rsidR="00286BB7" w:rsidRPr="000C6ECE" w:rsidRDefault="00286BB7" w:rsidP="00286BB7">
            <w:pPr>
              <w:rPr>
                <w:b/>
              </w:rPr>
            </w:pPr>
          </w:p>
        </w:tc>
      </w:tr>
      <w:tr w:rsidR="00286BB7" w:rsidRPr="000C6ECE" w:rsidTr="007A553D">
        <w:trPr>
          <w:trHeight w:val="426"/>
        </w:trPr>
        <w:tc>
          <w:tcPr>
            <w:tcW w:w="535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13"/>
        </w:trPr>
        <w:tc>
          <w:tcPr>
            <w:tcW w:w="535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4"/>
              </w:numPr>
              <w:spacing w:before="120" w:after="0" w:line="240" w:lineRule="auto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414"/>
        </w:trPr>
        <w:tc>
          <w:tcPr>
            <w:tcW w:w="535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227"/>
        </w:trPr>
        <w:tc>
          <w:tcPr>
            <w:tcW w:w="535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495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239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391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1"/>
                <w:numId w:val="14"/>
              </w:numPr>
              <w:spacing w:after="0" w:line="240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285"/>
        </w:trPr>
        <w:tc>
          <w:tcPr>
            <w:tcW w:w="535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825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4"/>
              </w:numPr>
              <w:spacing w:after="0" w:line="240" w:lineRule="auto"/>
              <w:contextualSpacing/>
            </w:pPr>
            <w:r>
              <w:t xml:space="preserve">Főtevékenységként sporttevékenységet végző, a Sport tv. </w:t>
            </w:r>
            <w:proofErr w:type="gramStart"/>
            <w:r>
              <w:t>szerinti</w:t>
            </w:r>
            <w:proofErr w:type="gramEnd"/>
            <w:r>
              <w:t xml:space="preserve"> sportvállalkozás nettó árbevételt csökkentő tétele*: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2360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>. 52. § 22. pont i) alpontja szerinti („</w:t>
            </w:r>
            <w:proofErr w:type="gramStart"/>
            <w:r w:rsidRPr="006A5547">
              <w:rPr>
                <w:i/>
                <w:sz w:val="18"/>
                <w:szCs w:val="20"/>
              </w:rPr>
              <w:t>A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” jelű betétlap II./7. </w:t>
            </w:r>
            <w:proofErr w:type="gramStart"/>
            <w:r w:rsidRPr="006A5547">
              <w:rPr>
                <w:i/>
                <w:sz w:val="18"/>
                <w:szCs w:val="20"/>
              </w:rPr>
              <w:t>sora) nettó árbevétel csökkentés miatti adócsökkenés az adóalany választása szerint 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</w:t>
            </w:r>
            <w:proofErr w:type="spellStart"/>
            <w:r w:rsidRPr="006A5547">
              <w:rPr>
                <w:i/>
                <w:sz w:val="18"/>
                <w:szCs w:val="20"/>
              </w:rPr>
              <w:t>EUrendeletnek</w:t>
            </w:r>
            <w:proofErr w:type="spellEnd"/>
            <w:proofErr w:type="gramEnd"/>
            <w:r w:rsidRPr="006A5547">
              <w:rPr>
                <w:i/>
                <w:sz w:val="18"/>
                <w:szCs w:val="20"/>
              </w:rPr>
              <w:t xml:space="preserve"> </w:t>
            </w:r>
            <w:proofErr w:type="gramStart"/>
            <w:r w:rsidRPr="006A5547">
              <w:rPr>
                <w:i/>
                <w:sz w:val="18"/>
                <w:szCs w:val="20"/>
              </w:rPr>
              <w:t>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</w:t>
            </w:r>
            <w:proofErr w:type="gramEnd"/>
            <w:r w:rsidRPr="006A5547">
              <w:rPr>
                <w:i/>
                <w:sz w:val="18"/>
                <w:szCs w:val="20"/>
              </w:rPr>
              <w:t xml:space="preserve"> működési támogatásnak minősül</w:t>
            </w:r>
            <w:r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286BB7" w:rsidRPr="000C6ECE" w:rsidTr="007A553D">
        <w:trPr>
          <w:trHeight w:val="291"/>
        </w:trPr>
        <w:tc>
          <w:tcPr>
            <w:tcW w:w="988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BB7" w:rsidRPr="006A5547" w:rsidRDefault="00286BB7" w:rsidP="00286BB7">
            <w:pPr>
              <w:jc w:val="center"/>
              <w:rPr>
                <w:b/>
                <w:szCs w:val="48"/>
              </w:rPr>
            </w:pPr>
          </w:p>
        </w:tc>
      </w:tr>
      <w:tr w:rsidR="00286BB7" w:rsidRPr="000C6ECE" w:rsidTr="007A553D">
        <w:trPr>
          <w:trHeight w:val="366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86BB7" w:rsidRPr="00E71B42" w:rsidRDefault="00286BB7" w:rsidP="00286BB7">
            <w:pPr>
              <w:rPr>
                <w:b/>
              </w:rPr>
            </w:pPr>
          </w:p>
          <w:p w:rsidR="00286BB7" w:rsidRDefault="00286BB7" w:rsidP="00286BB7">
            <w:pPr>
              <w:rPr>
                <w:b/>
              </w:rPr>
            </w:pPr>
            <w:r w:rsidRPr="00E71B42">
              <w:rPr>
                <w:b/>
              </w:rPr>
              <w:t>II/</w:t>
            </w:r>
            <w:proofErr w:type="gramStart"/>
            <w:r w:rsidRPr="00E71B42">
              <w:rPr>
                <w:b/>
              </w:rPr>
              <w:t>A</w:t>
            </w:r>
            <w:proofErr w:type="gramEnd"/>
            <w:r w:rsidRPr="00E71B42">
              <w:rPr>
                <w:b/>
              </w:rPr>
              <w:t>.  Nyilatkozat</w:t>
            </w:r>
          </w:p>
          <w:p w:rsidR="00286BB7" w:rsidRDefault="00286BB7" w:rsidP="00286BB7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286BB7" w:rsidRPr="000C6ECE" w:rsidTr="007A553D">
        <w:trPr>
          <w:trHeight w:val="2655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B7" w:rsidRDefault="00286BB7" w:rsidP="00286BB7">
            <w:pPr>
              <w:rPr>
                <w:b/>
              </w:rPr>
            </w:pPr>
          </w:p>
          <w:p w:rsidR="00286BB7" w:rsidRPr="00E71B42" w:rsidRDefault="00286BB7" w:rsidP="00286BB7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</w:t>
            </w:r>
            <w:proofErr w:type="gramStart"/>
            <w:r w:rsidRPr="00E71B42">
              <w:t>A</w:t>
            </w:r>
            <w:proofErr w:type="gramEnd"/>
            <w:r w:rsidRPr="00E71B42">
              <w:t>” jelű betétlap II./7. sora) nettó árbevétel csökkentés miatti adócsökkenést választásom szerint</w:t>
            </w:r>
          </w:p>
          <w:p w:rsidR="00286BB7" w:rsidRDefault="00286BB7" w:rsidP="00286BB7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:rsidR="00286BB7" w:rsidRPr="006A5547" w:rsidRDefault="00286BB7" w:rsidP="00286BB7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:rsidR="00286BB7" w:rsidRDefault="00286BB7" w:rsidP="00286BB7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 xml:space="preserve">piaccal összeegyeztethetővé nyilvánításáról szóló, 2014. június 17-i 651/2014/EU bizottsági rendelet hatályos szabályaival, különösen 55. cikkével </w:t>
            </w:r>
          </w:p>
          <w:p w:rsidR="00286BB7" w:rsidRDefault="00286BB7" w:rsidP="00286BB7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rFonts w:ascii="LiberationSerif" w:hAnsi="LiberationSerif" w:cs="LiberationSerif"/>
              </w:rPr>
              <w:t>összhangbanveszem</w:t>
            </w:r>
            <w:proofErr w:type="spellEnd"/>
            <w:r>
              <w:rPr>
                <w:rFonts w:ascii="LiberationSerif" w:hAnsi="LiberationSerif" w:cs="LiberationSerif"/>
              </w:rPr>
              <w:t xml:space="preserve"> igénybe.</w:t>
            </w:r>
          </w:p>
        </w:tc>
      </w:tr>
      <w:tr w:rsidR="00286BB7" w:rsidRPr="000C6ECE" w:rsidTr="00C8085A">
        <w:trPr>
          <w:trHeight w:val="283"/>
        </w:trPr>
        <w:tc>
          <w:tcPr>
            <w:tcW w:w="988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C8085A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C8085A">
        <w:trPr>
          <w:trHeight w:val="793"/>
        </w:trPr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86BB7" w:rsidRPr="000C6ECE" w:rsidRDefault="00286BB7" w:rsidP="007A553D">
            <w:pPr>
              <w:spacing w:after="0" w:line="240" w:lineRule="auto"/>
              <w:jc w:val="center"/>
            </w:pPr>
          </w:p>
          <w:p w:rsidR="00286BB7" w:rsidRPr="000C6ECE" w:rsidRDefault="00286BB7" w:rsidP="007A553D">
            <w:pPr>
              <w:spacing w:after="0" w:line="240" w:lineRule="auto"/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BB7" w:rsidRPr="000C6ECE" w:rsidRDefault="00286BB7" w:rsidP="007A553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BB7" w:rsidRPr="000C6ECE" w:rsidRDefault="00286BB7" w:rsidP="007A553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6BB7" w:rsidRPr="000C6ECE" w:rsidRDefault="00286BB7" w:rsidP="007A553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7A553D">
            <w:pPr>
              <w:spacing w:after="0" w:line="240" w:lineRule="auto"/>
              <w:jc w:val="center"/>
            </w:pPr>
          </w:p>
          <w:p w:rsidR="00286BB7" w:rsidRPr="000C6ECE" w:rsidRDefault="00286BB7" w:rsidP="007A553D">
            <w:pPr>
              <w:spacing w:after="0" w:line="240" w:lineRule="auto"/>
              <w:jc w:val="center"/>
            </w:pPr>
            <w:r w:rsidRPr="000C6ECE">
              <w:t>_________________________</w:t>
            </w:r>
          </w:p>
        </w:tc>
      </w:tr>
      <w:tr w:rsidR="00286BB7" w:rsidRPr="000C6ECE" w:rsidTr="00C8085A">
        <w:trPr>
          <w:trHeight w:val="705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7A553D">
            <w:pPr>
              <w:spacing w:after="0" w:line="240" w:lineRule="auto"/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7A553D">
            <w:pPr>
              <w:spacing w:after="0" w:line="240" w:lineRule="auto"/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7A553D">
            <w:pPr>
              <w:spacing w:after="0" w:line="240" w:lineRule="auto"/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7A553D">
            <w:pPr>
              <w:spacing w:after="0" w:line="240" w:lineRule="auto"/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7A553D">
            <w:pPr>
              <w:spacing w:after="0" w:line="240" w:lineRule="auto"/>
              <w:jc w:val="center"/>
            </w:pPr>
            <w:r w:rsidRPr="000C6ECE">
              <w:t>az adózó vagy képviselője (meghatalmazottja) aláírása</w:t>
            </w:r>
          </w:p>
        </w:tc>
      </w:tr>
      <w:tr w:rsidR="00286BB7" w:rsidRPr="000C6ECE" w:rsidTr="007A553D">
        <w:trPr>
          <w:gridAfter w:val="1"/>
          <w:wAfter w:w="142" w:type="dxa"/>
          <w:trHeight w:val="826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iparűzési adóbevalláshoz</w:t>
            </w:r>
          </w:p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286BB7" w:rsidRPr="000C6ECE" w:rsidTr="007A553D">
        <w:trPr>
          <w:gridAfter w:val="1"/>
          <w:wAfter w:w="142" w:type="dxa"/>
          <w:trHeight w:val="283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7A553D">
        <w:trPr>
          <w:gridAfter w:val="1"/>
          <w:wAfter w:w="142" w:type="dxa"/>
          <w:trHeight w:val="288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</w:tc>
      </w:tr>
      <w:tr w:rsidR="00286BB7" w:rsidRPr="000C6ECE" w:rsidTr="007A553D">
        <w:trPr>
          <w:gridAfter w:val="1"/>
          <w:wAfter w:w="142" w:type="dxa"/>
          <w:trHeight w:val="640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286BB7" w:rsidRPr="000C6ECE" w:rsidTr="007A553D">
        <w:trPr>
          <w:gridAfter w:val="1"/>
          <w:wAfter w:w="142" w:type="dxa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0C6ECE">
              <w:t xml:space="preserve">Adóazonosító jele:  </w:t>
            </w:r>
            <w:r w:rsidRPr="000C6ECE">
              <w:rPr>
                <w:sz w:val="48"/>
                <w:szCs w:val="48"/>
              </w:rPr>
              <w:t>□□□□□□□□□□</w:t>
            </w:r>
          </w:p>
        </w:tc>
      </w:tr>
      <w:tr w:rsidR="00286BB7" w:rsidRPr="000C6ECE" w:rsidTr="007A553D">
        <w:trPr>
          <w:gridAfter w:val="1"/>
          <w:wAfter w:w="142" w:type="dxa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286BB7" w:rsidRPr="000C6ECE" w:rsidTr="007A553D">
        <w:trPr>
          <w:gridAfter w:val="1"/>
          <w:wAfter w:w="142" w:type="dxa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7A553D">
        <w:trPr>
          <w:gridAfter w:val="1"/>
          <w:wAfter w:w="142" w:type="dxa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286BB7" w:rsidRPr="000C6ECE" w:rsidTr="007A553D">
        <w:trPr>
          <w:gridAfter w:val="1"/>
          <w:wAfter w:w="142" w:type="dxa"/>
          <w:trHeight w:val="104"/>
        </w:trPr>
        <w:tc>
          <w:tcPr>
            <w:tcW w:w="974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86BB7" w:rsidRPr="000C6ECE" w:rsidTr="007A553D">
        <w:trPr>
          <w:gridAfter w:val="1"/>
          <w:wAfter w:w="142" w:type="dxa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0"/>
              </w:numPr>
              <w:spacing w:after="0" w:line="240" w:lineRule="auto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gridAfter w:val="1"/>
          <w:wAfter w:w="142" w:type="dxa"/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0"/>
              </w:numPr>
              <w:spacing w:before="120" w:after="0" w:line="240" w:lineRule="auto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gridAfter w:val="1"/>
          <w:wAfter w:w="142" w:type="dxa"/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0"/>
              </w:numPr>
              <w:spacing w:after="0" w:line="240" w:lineRule="auto"/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gridAfter w:val="1"/>
          <w:wAfter w:w="142" w:type="dxa"/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0"/>
              </w:numPr>
              <w:spacing w:after="0" w:line="240" w:lineRule="auto"/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gridAfter w:val="1"/>
          <w:wAfter w:w="142" w:type="dxa"/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0"/>
              </w:numPr>
              <w:spacing w:after="0" w:line="240" w:lineRule="auto"/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gridAfter w:val="1"/>
          <w:wAfter w:w="142" w:type="dxa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0"/>
              </w:numPr>
              <w:spacing w:after="0" w:line="240" w:lineRule="auto"/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gridAfter w:val="1"/>
          <w:wAfter w:w="142" w:type="dxa"/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0"/>
              </w:numPr>
              <w:spacing w:after="0" w:line="240" w:lineRule="auto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gridAfter w:val="1"/>
          <w:wAfter w:w="142" w:type="dxa"/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0"/>
              </w:numPr>
              <w:spacing w:after="0" w:line="240" w:lineRule="auto"/>
              <w:contextualSpacing/>
            </w:pPr>
            <w:r w:rsidRPr="000C6ECE">
              <w:lastRenderedPageBreak/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gridAfter w:val="1"/>
          <w:wAfter w:w="142" w:type="dxa"/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0"/>
              </w:numPr>
              <w:spacing w:after="0" w:line="240" w:lineRule="auto"/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gridAfter w:val="1"/>
          <w:wAfter w:w="142" w:type="dxa"/>
        </w:trPr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7A553D">
        <w:trPr>
          <w:gridAfter w:val="1"/>
          <w:wAfter w:w="142" w:type="dxa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7A553D">
        <w:trPr>
          <w:gridAfter w:val="1"/>
          <w:wAfter w:w="142" w:type="dxa"/>
        </w:trPr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_________________________</w:t>
            </w:r>
          </w:p>
        </w:tc>
      </w:tr>
      <w:tr w:rsidR="00286BB7" w:rsidRPr="000C6ECE" w:rsidTr="007A553D">
        <w:trPr>
          <w:gridAfter w:val="1"/>
          <w:wAfter w:w="142" w:type="dxa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286BB7" w:rsidRDefault="00286BB7" w:rsidP="00286BB7"/>
    <w:p w:rsidR="00286BB7" w:rsidRDefault="00286BB7" w:rsidP="00286BB7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53"/>
        <w:gridCol w:w="1379"/>
        <w:gridCol w:w="815"/>
        <w:gridCol w:w="164"/>
        <w:gridCol w:w="695"/>
        <w:gridCol w:w="3841"/>
      </w:tblGrid>
      <w:tr w:rsidR="00286BB7" w:rsidRPr="000C6ECE" w:rsidTr="00286BB7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iparűzési adóbevalláshoz</w:t>
            </w:r>
          </w:p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286BB7" w:rsidRPr="000C6ECE" w:rsidTr="00286BB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</w:tc>
      </w:tr>
      <w:tr w:rsidR="00286BB7" w:rsidRPr="000C6ECE" w:rsidTr="00286BB7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286BB7" w:rsidRPr="000C6ECE" w:rsidTr="00286BB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86BB7" w:rsidRPr="000C6ECE" w:rsidTr="00286BB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86BB7" w:rsidRPr="000C6ECE" w:rsidTr="00286BB7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286BB7" w:rsidRPr="000C6ECE" w:rsidTr="00286BB7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86BB7" w:rsidRPr="000C6ECE" w:rsidTr="00286BB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1"/>
              </w:numPr>
              <w:spacing w:before="120" w:after="0" w:line="240" w:lineRule="auto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1"/>
              </w:numPr>
              <w:spacing w:before="120" w:after="0" w:line="240" w:lineRule="auto"/>
              <w:contextualSpacing/>
            </w:pPr>
            <w:proofErr w:type="gramStart"/>
            <w:r w:rsidRPr="000C6ECE">
              <w:t>Nettó működési</w:t>
            </w:r>
            <w:proofErr w:type="gramEnd"/>
            <w:r w:rsidRPr="000C6ECE">
              <w:t xml:space="preserve">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1"/>
              </w:numPr>
              <w:spacing w:before="120" w:after="0" w:line="240" w:lineRule="auto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1"/>
              </w:numPr>
              <w:spacing w:after="0" w:line="240" w:lineRule="auto"/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1"/>
              </w:numPr>
              <w:spacing w:after="0" w:line="240" w:lineRule="auto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1"/>
              </w:numPr>
              <w:spacing w:after="0" w:line="240" w:lineRule="auto"/>
              <w:contextualSpacing/>
            </w:pPr>
            <w:r w:rsidRPr="000C6ECE">
              <w:lastRenderedPageBreak/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1"/>
              </w:numPr>
              <w:spacing w:after="0" w:line="240" w:lineRule="auto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_________________________</w:t>
            </w:r>
          </w:p>
        </w:tc>
      </w:tr>
      <w:tr w:rsidR="00286BB7" w:rsidRPr="000C6ECE" w:rsidTr="00286BB7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C8085A" w:rsidRDefault="00C8085A" w:rsidP="00286BB7"/>
    <w:p w:rsidR="00C8085A" w:rsidRDefault="00C8085A">
      <w:r>
        <w:br w:type="page"/>
      </w:r>
    </w:p>
    <w:p w:rsidR="00286BB7" w:rsidRPr="000C6ECE" w:rsidRDefault="00286BB7" w:rsidP="00286BB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46"/>
        <w:gridCol w:w="7"/>
        <w:gridCol w:w="1369"/>
        <w:gridCol w:w="10"/>
        <w:gridCol w:w="803"/>
        <w:gridCol w:w="12"/>
        <w:gridCol w:w="164"/>
        <w:gridCol w:w="680"/>
        <w:gridCol w:w="15"/>
        <w:gridCol w:w="3841"/>
      </w:tblGrid>
      <w:tr w:rsidR="00286BB7" w:rsidRPr="000C6ECE" w:rsidTr="00C8085A">
        <w:trPr>
          <w:trHeight w:val="945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>
              <w:t>2018.</w:t>
            </w:r>
            <w:r w:rsidRPr="000C6ECE">
              <w:t xml:space="preserve"> évben kezdődő adóévről a/az ________________ önkormányzat illetékességi területén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iparűzési adóbevalláshoz</w:t>
            </w:r>
          </w:p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286BB7" w:rsidRPr="000C6ECE" w:rsidTr="00C8085A">
        <w:trPr>
          <w:trHeight w:val="283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C8085A">
        <w:trPr>
          <w:trHeight w:val="375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C8085A" w:rsidRDefault="00286BB7" w:rsidP="006F0F7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</w:tc>
      </w:tr>
      <w:tr w:rsidR="00286BB7" w:rsidRPr="000C6ECE" w:rsidTr="00C8085A">
        <w:trPr>
          <w:trHeight w:val="691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C8085A">
            <w:pPr>
              <w:spacing w:after="0" w:line="240" w:lineRule="auto"/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286BB7" w:rsidRPr="000C6ECE" w:rsidTr="00C8085A">
        <w:trPr>
          <w:trHeight w:val="165"/>
        </w:trPr>
        <w:tc>
          <w:tcPr>
            <w:tcW w:w="97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C8085A">
            <w:pPr>
              <w:spacing w:after="0" w:line="240" w:lineRule="auto"/>
            </w:pPr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286BB7" w:rsidRPr="000C6ECE" w:rsidTr="00C8085A">
        <w:trPr>
          <w:trHeight w:val="667"/>
        </w:trPr>
        <w:tc>
          <w:tcPr>
            <w:tcW w:w="974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C8085A">
            <w:pPr>
              <w:spacing w:after="0" w:line="240" w:lineRule="auto"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86BB7" w:rsidRPr="000C6ECE" w:rsidTr="00C8085A">
        <w:trPr>
          <w:trHeight w:val="165"/>
        </w:trPr>
        <w:tc>
          <w:tcPr>
            <w:tcW w:w="974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C8085A">
            <w:pPr>
              <w:spacing w:after="0" w:line="240" w:lineRule="auto"/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286BB7" w:rsidRPr="000C6ECE" w:rsidTr="00C8085A">
        <w:trPr>
          <w:trHeight w:val="242"/>
        </w:trPr>
        <w:tc>
          <w:tcPr>
            <w:tcW w:w="5211" w:type="dxa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86BB7" w:rsidRPr="000C6ECE" w:rsidRDefault="00286BB7" w:rsidP="00C8085A">
            <w:pPr>
              <w:spacing w:after="0" w:line="240" w:lineRule="auto"/>
              <w:ind w:left="720"/>
              <w:contextualSpacing/>
              <w:jc w:val="right"/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C8085A">
            <w:pPr>
              <w:spacing w:after="0" w:line="240" w:lineRule="auto"/>
              <w:ind w:right="317"/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86BB7" w:rsidRPr="000C6ECE" w:rsidTr="00C8085A">
        <w:trPr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8"/>
              </w:numPr>
              <w:spacing w:after="0" w:line="240" w:lineRule="auto"/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rPr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8"/>
              </w:numPr>
              <w:spacing w:before="120" w:after="0" w:line="240" w:lineRule="auto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rPr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8"/>
              </w:numPr>
              <w:spacing w:before="120" w:after="0" w:line="240" w:lineRule="auto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rPr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8"/>
              </w:numPr>
              <w:spacing w:before="120" w:after="0" w:line="240" w:lineRule="auto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rPr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8"/>
              </w:numPr>
              <w:spacing w:after="0" w:line="240" w:lineRule="auto"/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rPr>
          <w:trHeight w:val="165"/>
        </w:trPr>
        <w:tc>
          <w:tcPr>
            <w:tcW w:w="521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8"/>
              </w:numPr>
              <w:spacing w:after="0" w:line="240" w:lineRule="auto"/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rPr>
          <w:trHeight w:val="673"/>
        </w:trPr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_________________________</w:t>
            </w:r>
          </w:p>
        </w:tc>
      </w:tr>
      <w:tr w:rsidR="00286BB7" w:rsidRPr="000C6ECE" w:rsidTr="00C8085A">
        <w:trPr>
          <w:trHeight w:val="965"/>
        </w:trPr>
        <w:tc>
          <w:tcPr>
            <w:tcW w:w="2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:rsidR="00286BB7" w:rsidRPr="000C6ECE" w:rsidRDefault="00286BB7" w:rsidP="00286BB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>önkormányzat illetékességi területén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286BB7" w:rsidRPr="000C6ECE" w:rsidRDefault="00286BB7" w:rsidP="00286BB7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:rsidR="00286BB7" w:rsidRPr="000C6ECE" w:rsidRDefault="00286BB7" w:rsidP="00286BB7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7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rPr>
                <w:b/>
              </w:rPr>
            </w:pPr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tagja</w:t>
            </w:r>
            <w:r>
              <w:rPr>
                <w:b/>
                <w:i/>
              </w:rPr>
              <w:t>:</w:t>
            </w:r>
            <w:r w:rsidRPr="000C6ECE">
              <w:rPr>
                <w:sz w:val="48"/>
                <w:szCs w:val="40"/>
              </w:rPr>
              <w:t>□</w:t>
            </w:r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4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7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ind w:left="720"/>
              <w:contextualSpacing/>
            </w:pPr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/>
          <w:p w:rsidR="00286BB7" w:rsidRPr="000C6ECE" w:rsidRDefault="00286BB7" w:rsidP="006F0F7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:rsidR="00286BB7" w:rsidRPr="000C6ECE" w:rsidRDefault="00286BB7" w:rsidP="00286BB7"/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0C6ECE">
              <w:lastRenderedPageBreak/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gramStart"/>
            <w:r w:rsidRPr="000C6ECE">
              <w:rPr>
                <w:b/>
                <w:i/>
                <w:iCs/>
              </w:rPr>
              <w:t>árbevételű</w:t>
            </w:r>
            <w:proofErr w:type="gram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0"/>
              </w:numPr>
              <w:spacing w:after="0" w:line="240" w:lineRule="auto"/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gramStart"/>
            <w:r w:rsidRPr="000C6ECE">
              <w:rPr>
                <w:i/>
                <w:iCs/>
              </w:rPr>
              <w:t>árbevételű</w:t>
            </w:r>
            <w:proofErr w:type="gramEnd"/>
            <w:r w:rsidRPr="000C6ECE">
              <w:rPr>
                <w:i/>
                <w:iCs/>
              </w:rPr>
              <w:t xml:space="preserve"> adózó esetén: (1+2), 500 M Ft  feletti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97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9"/>
              </w:numPr>
              <w:spacing w:after="0" w:line="240" w:lineRule="auto"/>
              <w:contextualSpacing/>
            </w:pPr>
            <w:proofErr w:type="spellStart"/>
            <w:r w:rsidRPr="000C6ECE">
              <w:rPr>
                <w:b/>
              </w:rPr>
              <w:t>A</w:t>
            </w:r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2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8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5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árbevételhez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1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piaci ügyletek elszámolása érdekében vásárolt és tovább értékesített, a számvitelről szóló törvény szerinti eladott áruk beszerzési értékeként elszámolt földgáz és </w:t>
            </w:r>
            <w:proofErr w:type="spellStart"/>
            <w:r w:rsidRPr="000C6ECE">
              <w:t>villamosenergia</w:t>
            </w:r>
            <w:proofErr w:type="spellEnd"/>
            <w:r w:rsidRPr="000C6ECE">
              <w:t xml:space="preserve"> beszerzési értéke</w:t>
            </w:r>
            <w: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5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lastRenderedPageBreak/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2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1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>(„</w:t>
            </w:r>
            <w:proofErr w:type="gramStart"/>
            <w:r w:rsidRPr="000C6ECE">
              <w:rPr>
                <w:i/>
                <w:iCs/>
              </w:rPr>
              <w:t>A</w:t>
            </w:r>
            <w:proofErr w:type="gramEnd"/>
            <w:r w:rsidRPr="000C6ECE">
              <w:rPr>
                <w:i/>
                <w:iCs/>
              </w:rPr>
              <w:t xml:space="preserve">” vagy „B” vagy „C” vagy „D” jelű betétlap </w:t>
            </w:r>
            <w:r w:rsidRPr="000C6ECE">
              <w:rPr>
                <w:i/>
              </w:rPr>
              <w:t>II/1. sor  ÷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747" w:type="dxa"/>
            <w:gridSpan w:val="1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_________________________</w:t>
            </w:r>
          </w:p>
        </w:tc>
      </w:tr>
      <w:tr w:rsidR="00286BB7" w:rsidRPr="000C6ECE" w:rsidTr="00C808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286BB7" w:rsidRDefault="00286BB7" w:rsidP="00286BB7"/>
    <w:p w:rsidR="00286BB7" w:rsidRDefault="00286BB7" w:rsidP="00286BB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6"/>
        <w:gridCol w:w="1376"/>
        <w:gridCol w:w="813"/>
        <w:gridCol w:w="176"/>
        <w:gridCol w:w="683"/>
        <w:gridCol w:w="3856"/>
      </w:tblGrid>
      <w:tr w:rsidR="00286BB7" w:rsidRPr="000C6ECE" w:rsidTr="00286BB7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:rsidR="00286BB7" w:rsidRPr="000C6ECE" w:rsidRDefault="00286BB7" w:rsidP="00286BB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286BB7" w:rsidRPr="000C6ECE" w:rsidRDefault="00286BB7" w:rsidP="00286BB7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286BB7" w:rsidRPr="000C6ECE" w:rsidTr="00286BB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</w:tc>
      </w:tr>
      <w:tr w:rsidR="00286BB7" w:rsidRPr="000C6ECE" w:rsidTr="00286BB7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286BB7" w:rsidRPr="000C6ECE" w:rsidTr="00286BB7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86BB7" w:rsidRPr="000C6ECE" w:rsidTr="00286BB7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86BB7" w:rsidRPr="000C6ECE" w:rsidTr="00286BB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>
            <w:pPr>
              <w:ind w:left="1080"/>
              <w:contextualSpacing/>
            </w:pPr>
          </w:p>
          <w:p w:rsidR="00286BB7" w:rsidRPr="000C6ECE" w:rsidRDefault="00286BB7" w:rsidP="006F0F7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:rsidR="00286BB7" w:rsidRPr="000C6ECE" w:rsidRDefault="00286BB7" w:rsidP="00286BB7"/>
        </w:tc>
      </w:tr>
      <w:tr w:rsidR="00286BB7" w:rsidRPr="000C6ECE" w:rsidTr="00286BB7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:rsidR="00286BB7" w:rsidRPr="000C6ECE" w:rsidRDefault="00286BB7" w:rsidP="006F0F7E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:rsidR="00286BB7" w:rsidRPr="000C6ECE" w:rsidRDefault="00286BB7" w:rsidP="006F0F7E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:rsidR="00286BB7" w:rsidRPr="000C6ECE" w:rsidRDefault="00286BB7" w:rsidP="006F0F7E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:rsidR="00286BB7" w:rsidRPr="000C6ECE" w:rsidRDefault="00286BB7" w:rsidP="006F0F7E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:rsidR="00286BB7" w:rsidRPr="000C6ECE" w:rsidRDefault="00286BB7" w:rsidP="006F0F7E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:rsidR="00286BB7" w:rsidRPr="000C6ECE" w:rsidRDefault="00286BB7" w:rsidP="006F0F7E">
            <w:pPr>
              <w:numPr>
                <w:ilvl w:val="0"/>
                <w:numId w:val="22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286BB7" w:rsidRPr="000C6ECE" w:rsidTr="00286BB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6BB7" w:rsidRPr="000C6ECE" w:rsidRDefault="00286BB7" w:rsidP="00286BB7"/>
          <w:p w:rsidR="00286BB7" w:rsidRPr="000C6ECE" w:rsidRDefault="00286BB7" w:rsidP="006F0F7E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:rsidR="00286BB7" w:rsidRPr="000C6ECE" w:rsidRDefault="00286BB7" w:rsidP="00286BB7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right"/>
            </w:pPr>
          </w:p>
          <w:p w:rsidR="00286BB7" w:rsidRPr="00EB6048" w:rsidRDefault="00286BB7" w:rsidP="00286BB7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:rsidR="00286BB7" w:rsidRPr="000C6ECE" w:rsidRDefault="00286BB7" w:rsidP="00286BB7">
            <w:pPr>
              <w:jc w:val="right"/>
              <w:rPr>
                <w:strike/>
              </w:rPr>
            </w:pPr>
          </w:p>
        </w:tc>
      </w:tr>
      <w:tr w:rsidR="00286BB7" w:rsidRPr="000C6ECE" w:rsidTr="00286BB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414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  <w:jc w:val="both"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12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691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</w:t>
            </w:r>
            <w:proofErr w:type="spellStart"/>
            <w:r w:rsidRPr="000C6ECE">
              <w:rPr>
                <w:bCs/>
                <w:iCs/>
              </w:rPr>
              <w:t>villamosenergia-</w:t>
            </w:r>
            <w:proofErr w:type="spellEnd"/>
            <w:r w:rsidRPr="000C6ECE">
              <w:rPr>
                <w:bCs/>
                <w:iCs/>
              </w:rPr>
              <w:t xml:space="preserve"> vagy földgázkereskedő </w:t>
            </w:r>
            <w:proofErr w:type="spellStart"/>
            <w:r w:rsidRPr="000C6ECE">
              <w:rPr>
                <w:bCs/>
                <w:iCs/>
              </w:rPr>
              <w:t>villamosenergiavagy</w:t>
            </w:r>
            <w:proofErr w:type="spellEnd"/>
            <w:r w:rsidRPr="000C6ECE">
              <w:rPr>
                <w:bCs/>
                <w:iCs/>
              </w:rPr>
              <w:t xml:space="preserve">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1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4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115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</w:t>
            </w:r>
            <w:proofErr w:type="spellStart"/>
            <w:r w:rsidRPr="000C6ECE">
              <w:rPr>
                <w:bCs/>
                <w:iCs/>
              </w:rPr>
              <w:t>villamosenergia</w:t>
            </w:r>
            <w:proofErr w:type="spellEnd"/>
            <w:r w:rsidRPr="000C6ECE">
              <w:rPr>
                <w:bCs/>
                <w:iCs/>
              </w:rPr>
              <w:t xml:space="preserve">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225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0C6ECE">
              <w:rPr>
                <w:bCs/>
                <w:iCs/>
              </w:rPr>
              <w:t>félkésztermék</w:t>
            </w:r>
            <w:proofErr w:type="spellEnd"/>
            <w:r w:rsidRPr="000C6ECE">
              <w:rPr>
                <w:bCs/>
                <w:iCs/>
              </w:rPr>
              <w:t>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403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14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256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976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989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</w:pPr>
            <w:r w:rsidRPr="000C6ECE">
              <w:rPr>
                <w:bCs/>
                <w:iCs/>
              </w:rPr>
              <w:lastRenderedPageBreak/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014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7A553D">
        <w:trPr>
          <w:trHeight w:val="123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4"/>
              </w:numPr>
              <w:spacing w:after="0" w:line="240" w:lineRule="auto"/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286BB7" w:rsidRPr="000C6ECE" w:rsidRDefault="00286BB7" w:rsidP="00286BB7"/>
          <w:p w:rsidR="00286BB7" w:rsidRPr="000C6ECE" w:rsidRDefault="00286BB7" w:rsidP="00286BB7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/>
          <w:p w:rsidR="00286BB7" w:rsidRPr="000C6ECE" w:rsidRDefault="00286BB7" w:rsidP="00286BB7">
            <w:pPr>
              <w:jc w:val="center"/>
            </w:pPr>
            <w:r w:rsidRPr="000C6ECE">
              <w:t>_________________________</w:t>
            </w:r>
          </w:p>
        </w:tc>
      </w:tr>
      <w:tr w:rsidR="00286BB7" w:rsidRPr="000C6ECE" w:rsidTr="00286BB7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:rsidR="00286BB7" w:rsidRPr="000C6ECE" w:rsidRDefault="00286BB7" w:rsidP="00286BB7">
      <w:pPr>
        <w:sectPr w:rsidR="00286BB7" w:rsidRPr="000C6ECE" w:rsidSect="007A553D">
          <w:pgSz w:w="11906" w:h="16838" w:code="9"/>
          <w:pgMar w:top="567" w:right="1134" w:bottom="993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246"/>
        <w:gridCol w:w="596"/>
        <w:gridCol w:w="426"/>
        <w:gridCol w:w="708"/>
        <w:gridCol w:w="142"/>
        <w:gridCol w:w="117"/>
        <w:gridCol w:w="739"/>
        <w:gridCol w:w="136"/>
        <w:gridCol w:w="601"/>
        <w:gridCol w:w="1454"/>
        <w:gridCol w:w="3217"/>
        <w:gridCol w:w="192"/>
      </w:tblGrid>
      <w:tr w:rsidR="00286BB7" w:rsidRPr="000C6ECE" w:rsidTr="006F0F7E">
        <w:trPr>
          <w:trHeight w:val="826"/>
        </w:trPr>
        <w:tc>
          <w:tcPr>
            <w:tcW w:w="140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:rsidR="00286BB7" w:rsidRPr="000C6ECE" w:rsidRDefault="00286BB7" w:rsidP="00286BB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286BB7" w:rsidRPr="000C6ECE" w:rsidRDefault="00286BB7" w:rsidP="00286BB7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286BB7" w:rsidRPr="000C6ECE" w:rsidTr="006F0F7E">
        <w:trPr>
          <w:trHeight w:val="283"/>
        </w:trPr>
        <w:tc>
          <w:tcPr>
            <w:tcW w:w="1407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6F0F7E">
        <w:trPr>
          <w:trHeight w:val="379"/>
        </w:trPr>
        <w:tc>
          <w:tcPr>
            <w:tcW w:w="140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286BB7">
            <w:pPr>
              <w:ind w:left="360"/>
              <w:contextualSpacing/>
              <w:rPr>
                <w:b/>
              </w:rPr>
            </w:pPr>
            <w:proofErr w:type="gramStart"/>
            <w:r w:rsidRPr="000C6ECE">
              <w:rPr>
                <w:b/>
              </w:rPr>
              <w:t>I.  Adóalany</w:t>
            </w:r>
            <w:proofErr w:type="gramEnd"/>
          </w:p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</w:tc>
      </w:tr>
      <w:tr w:rsidR="00286BB7" w:rsidRPr="000C6ECE" w:rsidTr="006F0F7E">
        <w:trPr>
          <w:trHeight w:val="354"/>
        </w:trPr>
        <w:tc>
          <w:tcPr>
            <w:tcW w:w="1407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</w:t>
            </w:r>
          </w:p>
        </w:tc>
      </w:tr>
      <w:tr w:rsidR="00286BB7" w:rsidRPr="000C6ECE" w:rsidTr="006F0F7E">
        <w:tc>
          <w:tcPr>
            <w:tcW w:w="14077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86BB7" w:rsidRPr="000C6ECE" w:rsidTr="006F0F7E">
        <w:tc>
          <w:tcPr>
            <w:tcW w:w="14077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286BB7" w:rsidRPr="000C6ECE" w:rsidRDefault="00286BB7" w:rsidP="006F0F7E">
            <w:pPr>
              <w:numPr>
                <w:ilvl w:val="0"/>
                <w:numId w:val="23"/>
              </w:numPr>
              <w:spacing w:after="0" w:line="240" w:lineRule="auto"/>
              <w:contextualSpacing/>
            </w:pPr>
            <w:r w:rsidRPr="000C6ECE">
              <w:t>A túlfizetés visszautalására szolgáló pénzforgalmi számlaszáma:</w:t>
            </w:r>
          </w:p>
          <w:p w:rsidR="00286BB7" w:rsidRPr="000C6ECE" w:rsidRDefault="00286BB7" w:rsidP="00286BB7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286BB7" w:rsidRPr="000C6ECE" w:rsidTr="006F0F7E">
        <w:trPr>
          <w:trHeight w:val="283"/>
        </w:trPr>
        <w:tc>
          <w:tcPr>
            <w:tcW w:w="14077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6F0F7E">
        <w:tc>
          <w:tcPr>
            <w:tcW w:w="1407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286BB7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</w:tc>
      </w:tr>
      <w:tr w:rsidR="00286BB7" w:rsidRPr="000C6ECE" w:rsidTr="006F0F7E">
        <w:tc>
          <w:tcPr>
            <w:tcW w:w="140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4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:rsidR="00286BB7" w:rsidRPr="000C6ECE" w:rsidRDefault="00286BB7" w:rsidP="006F0F7E">
            <w:pPr>
              <w:numPr>
                <w:ilvl w:val="0"/>
                <w:numId w:val="24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:rsidR="00286BB7" w:rsidRPr="000C6ECE" w:rsidRDefault="00286BB7" w:rsidP="006F0F7E">
            <w:pPr>
              <w:numPr>
                <w:ilvl w:val="0"/>
                <w:numId w:val="24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 xml:space="preserve">_______________________ forintot kérek visszatéríteni, a fennmaradó összeget később esedékes </w:t>
            </w:r>
            <w:proofErr w:type="spellStart"/>
            <w:r w:rsidRPr="000C6ECE">
              <w:rPr>
                <w:bCs/>
                <w:iCs/>
              </w:rPr>
              <w:t>helyiiparűzési</w:t>
            </w:r>
            <w:proofErr w:type="spellEnd"/>
            <w:r w:rsidRPr="000C6ECE">
              <w:rPr>
                <w:bCs/>
                <w:iCs/>
              </w:rPr>
              <w:t xml:space="preserve"> adó fizetési kötelezettségre kívánom felhasználni.</w:t>
            </w:r>
          </w:p>
          <w:p w:rsidR="00286BB7" w:rsidRPr="000C6ECE" w:rsidRDefault="00286BB7" w:rsidP="006F0F7E">
            <w:pPr>
              <w:numPr>
                <w:ilvl w:val="0"/>
                <w:numId w:val="24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286BB7" w:rsidRPr="000C6ECE" w:rsidRDefault="00286BB7" w:rsidP="006F0F7E">
            <w:pPr>
              <w:numPr>
                <w:ilvl w:val="0"/>
                <w:numId w:val="24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286BB7" w:rsidRPr="000C6ECE" w:rsidRDefault="00286BB7" w:rsidP="006F0F7E">
            <w:pPr>
              <w:numPr>
                <w:ilvl w:val="0"/>
                <w:numId w:val="24"/>
              </w:numPr>
              <w:spacing w:after="0" w:line="240" w:lineRule="auto"/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286BB7" w:rsidRPr="000C6ECE" w:rsidTr="006F0F7E">
        <w:trPr>
          <w:trHeight w:val="5067"/>
        </w:trPr>
        <w:tc>
          <w:tcPr>
            <w:tcW w:w="140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398"/>
              <w:tblOverlap w:val="never"/>
              <w:tblW w:w="14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  <w:gridCol w:w="143"/>
            </w:tblGrid>
            <w:tr w:rsidR="00C8085A" w:rsidRPr="000C6ECE" w:rsidTr="006F0F7E">
              <w:trPr>
                <w:trHeight w:val="750"/>
              </w:trPr>
              <w:tc>
                <w:tcPr>
                  <w:tcW w:w="14181" w:type="dxa"/>
                  <w:gridSpan w:val="7"/>
                  <w:vAlign w:val="center"/>
                </w:tcPr>
                <w:p w:rsidR="00C8085A" w:rsidRPr="000C6ECE" w:rsidRDefault="00C8085A" w:rsidP="00C8085A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lastRenderedPageBreak/>
                    <w:t>III. Más adónemben, hatóságnál nyilvántartott, lejárt esedékességű köztartozásra átvezetendő összegek</w:t>
                  </w:r>
                </w:p>
              </w:tc>
            </w:tr>
            <w:tr w:rsidR="00C8085A" w:rsidRPr="000C6ECE" w:rsidTr="006F0F7E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143" w:type="dxa"/>
                <w:trHeight w:val="1199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8085A" w:rsidRPr="000C6ECE" w:rsidRDefault="00C8085A" w:rsidP="00C8085A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C8085A" w:rsidRPr="000C6ECE" w:rsidRDefault="00C8085A" w:rsidP="00C8085A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C8085A" w:rsidRPr="000C6ECE" w:rsidRDefault="00C8085A" w:rsidP="00C8085A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C8085A" w:rsidRPr="000C6ECE" w:rsidRDefault="00C8085A" w:rsidP="00C8085A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C8085A" w:rsidRPr="000C6ECE" w:rsidRDefault="00C8085A" w:rsidP="00C8085A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C8085A" w:rsidRPr="000C6ECE" w:rsidRDefault="00C8085A" w:rsidP="00C8085A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C8085A" w:rsidRPr="000C6ECE" w:rsidTr="006F0F7E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143" w:type="dxa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8085A" w:rsidRPr="000C6ECE" w:rsidRDefault="00C8085A" w:rsidP="006F0F7E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</w:tr>
            <w:tr w:rsidR="00C8085A" w:rsidRPr="000C6ECE" w:rsidTr="006F0F7E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143" w:type="dxa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8085A" w:rsidRPr="000C6ECE" w:rsidRDefault="00C8085A" w:rsidP="006F0F7E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</w:tr>
            <w:tr w:rsidR="00C8085A" w:rsidRPr="000C6ECE" w:rsidTr="006F0F7E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143" w:type="dxa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8085A" w:rsidRPr="000C6ECE" w:rsidRDefault="00C8085A" w:rsidP="006F0F7E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</w:tr>
            <w:tr w:rsidR="00C8085A" w:rsidRPr="000C6ECE" w:rsidTr="006F0F7E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143" w:type="dxa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8085A" w:rsidRPr="000C6ECE" w:rsidRDefault="00C8085A" w:rsidP="006F0F7E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</w:tr>
            <w:tr w:rsidR="00C8085A" w:rsidRPr="000C6ECE" w:rsidTr="006F0F7E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rPr>
                <w:gridAfter w:val="1"/>
                <w:wAfter w:w="143" w:type="dxa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C8085A" w:rsidRPr="000C6ECE" w:rsidRDefault="00C8085A" w:rsidP="006F0F7E">
                  <w:pPr>
                    <w:numPr>
                      <w:ilvl w:val="0"/>
                      <w:numId w:val="25"/>
                    </w:numPr>
                    <w:spacing w:after="0" w:line="240" w:lineRule="auto"/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C8085A" w:rsidRPr="000C6ECE" w:rsidRDefault="00C8085A" w:rsidP="00C8085A">
                  <w:pPr>
                    <w:rPr>
                      <w:b/>
                    </w:rPr>
                  </w:pPr>
                </w:p>
              </w:tc>
            </w:tr>
          </w:tbl>
          <w:p w:rsidR="00286BB7" w:rsidRPr="000C6ECE" w:rsidRDefault="00286BB7" w:rsidP="00286BB7"/>
        </w:tc>
      </w:tr>
      <w:tr w:rsidR="00C8085A" w:rsidRPr="000C6ECE" w:rsidTr="00601773"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  <w:r w:rsidRPr="000C6ECE">
              <w:t>_______________________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6F0F7E">
            <w:pPr>
              <w:spacing w:before="120" w:after="120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6F0F7E">
            <w:pPr>
              <w:spacing w:before="120" w:after="120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6F0F7E">
            <w:pPr>
              <w:spacing w:before="120" w:after="120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54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86BB7" w:rsidRPr="000C6ECE" w:rsidRDefault="00286BB7" w:rsidP="006F0F7E">
            <w:pPr>
              <w:jc w:val="center"/>
            </w:pPr>
            <w:r w:rsidRPr="000C6ECE">
              <w:t>____________________________________</w:t>
            </w:r>
          </w:p>
        </w:tc>
      </w:tr>
      <w:tr w:rsidR="00C8085A" w:rsidRPr="000C6ECE" w:rsidTr="00601773">
        <w:trPr>
          <w:trHeight w:val="567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6F0F7E">
            <w:pPr>
              <w:jc w:val="center"/>
            </w:pPr>
            <w:r w:rsidRPr="000C6ECE">
              <w:t>év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6F0F7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6F0F7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54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F7E" w:rsidRDefault="00286BB7" w:rsidP="006F0F7E">
            <w:pPr>
              <w:spacing w:after="120" w:line="240" w:lineRule="auto"/>
              <w:jc w:val="center"/>
            </w:pPr>
            <w:r w:rsidRPr="000C6ECE">
              <w:t xml:space="preserve">az adózó vagy képviselője </w:t>
            </w:r>
          </w:p>
          <w:p w:rsidR="00286BB7" w:rsidRPr="000C6ECE" w:rsidRDefault="00286BB7" w:rsidP="006F0F7E">
            <w:pPr>
              <w:spacing w:after="120" w:line="240" w:lineRule="auto"/>
              <w:jc w:val="center"/>
            </w:pPr>
            <w:r w:rsidRPr="000C6ECE">
              <w:t>(meghatalmazottja) aláírása</w:t>
            </w:r>
          </w:p>
        </w:tc>
      </w:tr>
      <w:tr w:rsidR="00286BB7" w:rsidRPr="000C6ECE" w:rsidTr="006F0F7E">
        <w:trPr>
          <w:gridAfter w:val="1"/>
          <w:wAfter w:w="192" w:type="dxa"/>
          <w:trHeight w:val="826"/>
        </w:trPr>
        <w:tc>
          <w:tcPr>
            <w:tcW w:w="13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:rsidR="00286BB7" w:rsidRPr="000C6ECE" w:rsidRDefault="00286BB7" w:rsidP="00286BB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2018.</w:t>
            </w:r>
            <w:r w:rsidRPr="000C6ECE">
              <w:rPr>
                <w:bCs/>
                <w:iCs/>
              </w:rPr>
              <w:t xml:space="preserve"> évben kezdődő adóévről a/az </w:t>
            </w:r>
            <w:r w:rsidRPr="000C6ECE">
              <w:rPr>
                <w:iCs/>
              </w:rPr>
              <w:t xml:space="preserve">________________ </w:t>
            </w:r>
            <w:r w:rsidRPr="000C6ECE">
              <w:rPr>
                <w:bCs/>
                <w:iCs/>
              </w:rPr>
              <w:t xml:space="preserve">önkormányzat illetékességi területén </w:t>
            </w:r>
            <w:r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Pr="000C6ECE">
              <w:rPr>
                <w:bCs/>
                <w:iCs/>
              </w:rPr>
              <w:br/>
              <w:t>iparűzési adóbevalláshoz</w:t>
            </w:r>
          </w:p>
          <w:p w:rsidR="00286BB7" w:rsidRPr="000C6ECE" w:rsidRDefault="00286BB7" w:rsidP="00286BB7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286BB7" w:rsidRPr="000C6ECE" w:rsidTr="006F0F7E">
        <w:trPr>
          <w:gridAfter w:val="1"/>
          <w:wAfter w:w="192" w:type="dxa"/>
          <w:trHeight w:val="283"/>
        </w:trPr>
        <w:tc>
          <w:tcPr>
            <w:tcW w:w="13885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6F0F7E">
        <w:trPr>
          <w:gridAfter w:val="1"/>
          <w:wAfter w:w="192" w:type="dxa"/>
          <w:trHeight w:val="379"/>
        </w:trPr>
        <w:tc>
          <w:tcPr>
            <w:tcW w:w="138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7A553D" w:rsidRDefault="00286BB7" w:rsidP="006F0F7E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</w:tc>
      </w:tr>
      <w:tr w:rsidR="00286BB7" w:rsidRPr="000C6ECE" w:rsidTr="006F0F7E">
        <w:trPr>
          <w:gridAfter w:val="1"/>
          <w:wAfter w:w="192" w:type="dxa"/>
          <w:trHeight w:val="354"/>
        </w:trPr>
        <w:tc>
          <w:tcPr>
            <w:tcW w:w="1388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7A553D">
            <w:pPr>
              <w:spacing w:after="120" w:line="240" w:lineRule="auto"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>
              <w:rPr>
                <w:rFonts w:eastAsia="Calibri"/>
              </w:rPr>
              <w:t>_________________________________________</w:t>
            </w:r>
          </w:p>
        </w:tc>
      </w:tr>
      <w:tr w:rsidR="00286BB7" w:rsidRPr="000C6ECE" w:rsidTr="006F0F7E">
        <w:trPr>
          <w:gridAfter w:val="1"/>
          <w:wAfter w:w="192" w:type="dxa"/>
          <w:trHeight w:val="415"/>
        </w:trPr>
        <w:tc>
          <w:tcPr>
            <w:tcW w:w="13885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7A553D">
            <w:pPr>
              <w:spacing w:after="120" w:line="240" w:lineRule="auto"/>
            </w:pPr>
            <w:r w:rsidRPr="000C6ECE">
              <w:t xml:space="preserve">Adóazonosító jele: 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86BB7" w:rsidRPr="000C6ECE" w:rsidTr="006F0F7E">
        <w:trPr>
          <w:gridAfter w:val="1"/>
          <w:wAfter w:w="192" w:type="dxa"/>
          <w:trHeight w:val="566"/>
        </w:trPr>
        <w:tc>
          <w:tcPr>
            <w:tcW w:w="13885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7A553D">
            <w:pPr>
              <w:spacing w:after="120" w:line="240" w:lineRule="auto"/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86BB7" w:rsidRPr="000C6ECE" w:rsidTr="006F0F7E">
        <w:trPr>
          <w:gridAfter w:val="1"/>
          <w:wAfter w:w="192" w:type="dxa"/>
        </w:trPr>
        <w:tc>
          <w:tcPr>
            <w:tcW w:w="13885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86BB7" w:rsidRPr="007A553D" w:rsidRDefault="00286BB7" w:rsidP="006F0F7E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</w:tc>
      </w:tr>
      <w:tr w:rsidR="00286BB7" w:rsidRPr="000C6ECE" w:rsidTr="006F0F7E">
        <w:trPr>
          <w:gridAfter w:val="1"/>
          <w:wAfter w:w="192" w:type="dxa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</w:pPr>
            <w:r w:rsidRPr="000C6ECE">
              <w:t>Adóalap változása</w:t>
            </w:r>
          </w:p>
          <w:p w:rsidR="00286BB7" w:rsidRPr="000C6ECE" w:rsidRDefault="00286BB7" w:rsidP="00286BB7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"/>
              </w:numPr>
              <w:spacing w:after="0" w:line="240" w:lineRule="auto"/>
              <w:contextualSpacing/>
            </w:pPr>
            <w:r w:rsidRPr="000C6ECE">
              <w:t>Adóösszeg változása</w:t>
            </w:r>
          </w:p>
          <w:p w:rsidR="00286BB7" w:rsidRPr="000C6ECE" w:rsidRDefault="00286BB7" w:rsidP="00286BB7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"/>
              </w:numPr>
              <w:spacing w:after="0" w:line="240" w:lineRule="auto"/>
              <w:ind w:left="459"/>
              <w:contextualSpacing/>
              <w:jc w:val="center"/>
            </w:pPr>
            <w:r w:rsidRPr="000C6ECE">
              <w:t>Az önellenőrzési pótlék</w:t>
            </w:r>
            <w:r w:rsidR="00C8085A">
              <w:t xml:space="preserve"> </w:t>
            </w:r>
            <w:r w:rsidRPr="000C6ECE">
              <w:t>alapja</w:t>
            </w: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1"/>
              </w:numPr>
              <w:spacing w:after="0" w:line="240" w:lineRule="auto"/>
              <w:ind w:left="486"/>
              <w:contextualSpacing/>
              <w:jc w:val="center"/>
            </w:pPr>
            <w:r w:rsidRPr="000C6ECE">
              <w:t>Az önellenőrzési pótlék</w:t>
            </w:r>
          </w:p>
          <w:p w:rsidR="00286BB7" w:rsidRPr="000C6ECE" w:rsidRDefault="00286BB7" w:rsidP="00286BB7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286BB7" w:rsidRPr="000C6ECE" w:rsidTr="006F0F7E">
        <w:trPr>
          <w:gridAfter w:val="1"/>
          <w:wAfter w:w="192" w:type="dxa"/>
          <w:trHeight w:val="227"/>
        </w:trPr>
        <w:tc>
          <w:tcPr>
            <w:tcW w:w="5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360"/>
            </w:pPr>
          </w:p>
        </w:tc>
        <w:tc>
          <w:tcPr>
            <w:tcW w:w="34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</w:p>
        </w:tc>
      </w:tr>
      <w:tr w:rsidR="00286BB7" w:rsidRPr="000C6ECE" w:rsidTr="00601773">
        <w:trPr>
          <w:gridAfter w:val="1"/>
          <w:wAfter w:w="192" w:type="dxa"/>
        </w:trPr>
        <w:tc>
          <w:tcPr>
            <w:tcW w:w="45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  <w:r w:rsidRPr="000C6ECE">
              <w:t>_____________________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601773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601773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_________________________________</w:t>
            </w:r>
          </w:p>
        </w:tc>
      </w:tr>
      <w:tr w:rsidR="00286BB7" w:rsidRPr="000C6ECE" w:rsidTr="00601773">
        <w:trPr>
          <w:gridAfter w:val="1"/>
          <w:wAfter w:w="192" w:type="dxa"/>
        </w:trPr>
        <w:tc>
          <w:tcPr>
            <w:tcW w:w="45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t>év</w:t>
            </w:r>
          </w:p>
        </w:tc>
        <w:tc>
          <w:tcPr>
            <w:tcW w:w="139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601773">
            <w:r w:rsidRPr="000C6ECE">
              <w:rPr>
                <w:rFonts w:eastAsia="Calibri"/>
              </w:rPr>
              <w:t>hó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86BB7" w:rsidRPr="000C6ECE" w:rsidRDefault="00286BB7" w:rsidP="00601773">
            <w:r w:rsidRPr="000C6ECE">
              <w:rPr>
                <w:rFonts w:eastAsia="Calibri"/>
              </w:rPr>
              <w:t>nap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</w:pPr>
            <w:r w:rsidRPr="000C6ECE">
              <w:t>az adózó vagy képviselője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(meghatalmazottja) aláírása</w:t>
            </w:r>
          </w:p>
        </w:tc>
      </w:tr>
    </w:tbl>
    <w:p w:rsidR="00286BB7" w:rsidRPr="000C6ECE" w:rsidRDefault="00286BB7" w:rsidP="00286BB7">
      <w:pPr>
        <w:sectPr w:rsidR="00286BB7" w:rsidRPr="000C6ECE" w:rsidSect="00286BB7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286BB7" w:rsidRPr="000C6ECE" w:rsidTr="00286BB7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>
              <w:t>2018.</w:t>
            </w:r>
            <w:r w:rsidRPr="000C6ECE">
              <w:t>évben kezdődő adóévről a/az ________________ önkormányzat illetékességi területén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:rsidR="00286BB7" w:rsidRPr="000C6ECE" w:rsidRDefault="00286BB7" w:rsidP="00286BB7">
            <w:pPr>
              <w:jc w:val="center"/>
            </w:pPr>
            <w:r w:rsidRPr="000C6ECE">
              <w:t>iparűzési adóbevalláshoz</w:t>
            </w:r>
          </w:p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  <w:rPr>
                <w:b/>
              </w:rPr>
            </w:pPr>
            <w:r w:rsidRPr="000C6ECE">
              <w:rPr>
                <w:b/>
              </w:rPr>
              <w:t xml:space="preserve">éves beszámolóját az </w:t>
            </w:r>
            <w:proofErr w:type="spellStart"/>
            <w:r w:rsidRPr="000C6ECE">
              <w:rPr>
                <w:b/>
              </w:rPr>
              <w:t>IFRS-ek</w:t>
            </w:r>
            <w:proofErr w:type="spellEnd"/>
            <w:r w:rsidRPr="000C6ECE">
              <w:rPr>
                <w:b/>
              </w:rPr>
              <w:t xml:space="preserve"> alapján készítő vállalkozó részére</w:t>
            </w:r>
          </w:p>
        </w:tc>
      </w:tr>
      <w:tr w:rsidR="00286BB7" w:rsidRPr="000C6ECE" w:rsidTr="00286BB7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</w:tc>
      </w:tr>
      <w:tr w:rsidR="00286BB7" w:rsidRPr="000C6ECE" w:rsidTr="00286BB7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286BB7" w:rsidRPr="000C6ECE" w:rsidTr="00286BB7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0C6ECE">
              <w:t>Adóazonosító jele</w:t>
            </w:r>
            <w:r>
              <w:t>: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286BB7" w:rsidRPr="000C6ECE" w:rsidTr="00286BB7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286BB7" w:rsidRPr="000C6ECE" w:rsidTr="00286BB7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286BB7" w:rsidRPr="000C6ECE" w:rsidTr="00286BB7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86BB7" w:rsidRPr="000C6ECE" w:rsidTr="00286BB7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proofErr w:type="spellStart"/>
            <w:r>
              <w:rPr>
                <w:b/>
                <w:i/>
              </w:rPr>
              <w:t>-a</w:t>
            </w:r>
            <w:proofErr w:type="spellEnd"/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286BB7" w:rsidRPr="000C6ECE" w:rsidTr="00286BB7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Nettó árbevétel</w:t>
            </w:r>
          </w:p>
          <w:p w:rsidR="00286BB7" w:rsidRPr="00103E51" w:rsidRDefault="00286BB7" w:rsidP="00286BB7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+3+4+5+6+7+8+9+10+11+12+13+14+15+16+17+18-19-20-21-22-23-24+25]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before="120" w:after="0" w:line="240" w:lineRule="auto"/>
              <w:ind w:left="714" w:hanging="357"/>
              <w:contextualSpacing/>
            </w:pPr>
            <w:r w:rsidRPr="000C6ECE">
              <w:t xml:space="preserve">Bevétel </w:t>
            </w:r>
            <w:r>
              <w:t>IFRS 15 szerint: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Más standardok által az I</w:t>
            </w:r>
            <w:r>
              <w:t>FRS 15</w:t>
            </w:r>
            <w:r w:rsidRPr="000C6ECE">
              <w:t xml:space="preserve"> szerinti árbevételként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lastRenderedPageBreak/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>60-65</w:t>
            </w:r>
            <w:r w:rsidRPr="000C6ECE">
              <w:t xml:space="preserve">. bekezdés alapján </w:t>
            </w:r>
            <w:r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 xml:space="preserve">Az </w:t>
            </w:r>
            <w:r>
              <w:t>IFRS 15</w:t>
            </w:r>
            <w:r w:rsidRPr="000C6ECE">
              <w:t xml:space="preserve"> standard </w:t>
            </w:r>
            <w:r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:rsidR="00286BB7" w:rsidRPr="000C6ECE" w:rsidRDefault="00286BB7" w:rsidP="00286BB7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proofErr w:type="spellStart"/>
            <w:r>
              <w:t>keletkezettáruértékesítés</w:t>
            </w:r>
            <w:proofErr w:type="spellEnd"/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>
              <w:t>A</w:t>
            </w:r>
            <w:r w:rsidRPr="007F5C38">
              <w:t>z IFRS 15 Vevői standard 70-71. bekezdése alapján az ügyleti ár csökkenéseként elszámolt, vevőnek fizetendő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Del="00FA4A39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720"/>
              <w:contextualSpacing/>
            </w:pPr>
            <w:r>
              <w:rPr>
                <w:i/>
              </w:rPr>
              <w:t>A</w:t>
            </w:r>
            <w:r w:rsidRPr="000C6ECE">
              <w:rPr>
                <w:i/>
              </w:rPr>
              <w:t xml:space="preserve"> 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>. sorból</w:t>
            </w:r>
            <w:r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5930A9" w:rsidRDefault="00286BB7" w:rsidP="00286BB7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286BB7" w:rsidRPr="000C6ECE" w:rsidTr="00286BB7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Pr="000C6ECE">
              <w:rPr>
                <w:i/>
              </w:rPr>
              <w:t xml:space="preserve">.1. </w:t>
            </w:r>
            <w:r>
              <w:rPr>
                <w:i/>
              </w:rPr>
              <w:t>jövedéki adó</w:t>
            </w:r>
            <w:r w:rsidRPr="000C6ECE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4D55D0" w:rsidRDefault="00286BB7" w:rsidP="006F0F7E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regisztrációs 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D55D0" w:rsidRDefault="00286BB7" w:rsidP="006F0F7E">
            <w:pPr>
              <w:pStyle w:val="Listaszerbekezds"/>
              <w:numPr>
                <w:ilvl w:val="1"/>
                <w:numId w:val="26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a</w:t>
            </w:r>
            <w:r w:rsidRPr="004D55D0">
              <w:rPr>
                <w:i/>
              </w:rPr>
              <w:t xml:space="preserve">z 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proofErr w:type="spellStart"/>
            <w:r>
              <w:t>Bevételt</w:t>
            </w:r>
            <w:r w:rsidRPr="000C6ECE">
              <w:t>keletkeztető</w:t>
            </w:r>
            <w:proofErr w:type="spellEnd"/>
            <w:r w:rsidRPr="000C6ECE">
              <w:t xml:space="preserve"> ügyletekhez kapcsolódó fedezeti ügylet bevételnövelő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>
              <w:t>A</w:t>
            </w:r>
            <w:r w:rsidRPr="007F5C38">
              <w:t>z IFRS 15 Vevői standard 60-65. bekezdése alapján elszámolt kamatráfordítás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>
              <w:t>A</w:t>
            </w:r>
            <w:r w:rsidRPr="007F5C38">
              <w:t xml:space="preserve">z adóévet megelőző bármely adóévben figyelembe vett, </w:t>
            </w:r>
            <w:proofErr w:type="spellStart"/>
            <w:r w:rsidRPr="007F5C38">
              <w:t>a</w:t>
            </w:r>
            <w:r>
              <w:t>Htv</w:t>
            </w:r>
            <w:proofErr w:type="spellEnd"/>
            <w:r>
              <w:t xml:space="preserve">. </w:t>
            </w:r>
            <w:r w:rsidRPr="007F5C38">
              <w:t xml:space="preserve"> 2016. december 31-ig hatályos (2) bekezdés </w:t>
            </w:r>
            <w:r w:rsidRPr="00554DC1">
              <w:rPr>
                <w:i/>
              </w:rPr>
              <w:t>k)</w:t>
            </w:r>
            <w:r w:rsidRPr="007F5C38">
              <w:t xml:space="preserve"> vagy a </w:t>
            </w:r>
            <w:r>
              <w:t xml:space="preserve">2017. január 1-től </w:t>
            </w:r>
            <w:proofErr w:type="gramStart"/>
            <w:r>
              <w:t>hatályos</w:t>
            </w:r>
            <w:r w:rsidRPr="007F5C38">
              <w:t>(</w:t>
            </w:r>
            <w:proofErr w:type="gramEnd"/>
            <w:r w:rsidRPr="007F5C38">
              <w:t xml:space="preserve">2) bekezdés </w:t>
            </w:r>
            <w:r w:rsidRPr="00554DC1">
              <w:rPr>
                <w:i/>
              </w:rPr>
              <w:t>m)</w:t>
            </w:r>
            <w:r w:rsidRPr="007F5C38">
              <w:t xml:space="preserve"> pont szerinti bevételnövelő tétel összeg</w:t>
            </w:r>
            <w:r>
              <w:t>e: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6"/>
              </w:numPr>
              <w:spacing w:after="0" w:line="240" w:lineRule="auto"/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</w:rPr>
              <w:t>*N</w:t>
            </w:r>
            <w:r w:rsidRPr="00DA04EC">
              <w:rPr>
                <w:i/>
              </w:rPr>
              <w:t>egatív érték esetén az előjelet a számadat előtt kell feltüntetni!</w:t>
            </w:r>
          </w:p>
        </w:tc>
      </w:tr>
      <w:tr w:rsidR="00286BB7" w:rsidRPr="000C6ECE" w:rsidTr="00286BB7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286BB7" w:rsidRPr="000C6ECE" w:rsidTr="00286BB7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 w:rsidRPr="000C6ECE">
              <w:t>Kapot</w:t>
            </w:r>
            <w:r>
              <w:t>t kamatként elszámolt bevétel: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pStyle w:val="Listaszerbekezds"/>
              <w:numPr>
                <w:ilvl w:val="0"/>
                <w:numId w:val="39"/>
              </w:numPr>
              <w:spacing w:after="0" w:line="240" w:lineRule="auto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>
              <w:t>P</w:t>
            </w:r>
            <w:r w:rsidRPr="000C6ECE">
              <w:t>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>
              <w:t>O</w:t>
            </w:r>
            <w:r w:rsidRPr="000C6ECE">
              <w:t xml:space="preserve">peratív </w:t>
            </w:r>
            <w:r w:rsidRPr="0080118C">
              <w:t>lízingből</w:t>
            </w:r>
            <w:r w:rsidRPr="000C6ECE">
              <w:t xml:space="preserve">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pStyle w:val="Listaszerbekezds"/>
              <w:numPr>
                <w:ilvl w:val="0"/>
                <w:numId w:val="39"/>
              </w:numPr>
              <w:spacing w:after="0" w:line="240" w:lineRule="auto"/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 w:rsidRPr="000C6ECE">
              <w:lastRenderedPageBreak/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6F0F7E">
            <w:pPr>
              <w:pStyle w:val="Listaszerbekezds"/>
              <w:numPr>
                <w:ilvl w:val="0"/>
                <w:numId w:val="39"/>
              </w:numPr>
              <w:spacing w:after="0" w:line="240" w:lineRule="auto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rPr>
                <w:b/>
                <w:sz w:val="48"/>
                <w:szCs w:val="48"/>
              </w:rPr>
            </w:pPr>
            <w:r>
              <w:rPr>
                <w:i/>
              </w:rPr>
              <w:t>*N</w:t>
            </w:r>
            <w:r w:rsidRPr="00DA04EC">
              <w:rPr>
                <w:i/>
              </w:rPr>
              <w:t>egatív érték esetén az előjelet a számadat előtt kell feltüntetni!</w:t>
            </w:r>
          </w:p>
        </w:tc>
      </w:tr>
      <w:tr w:rsidR="00286BB7" w:rsidRPr="000C6ECE" w:rsidTr="00286BB7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</w:t>
            </w:r>
            <w:proofErr w:type="spellStart"/>
            <w:r w:rsidRPr="0088384E">
              <w:rPr>
                <w:b/>
                <w:i/>
              </w:rPr>
              <w:t>-a</w:t>
            </w:r>
            <w:proofErr w:type="spellEnd"/>
            <w:r w:rsidRPr="0088384E">
              <w:rPr>
                <w:b/>
                <w:i/>
              </w:rPr>
              <w:t xml:space="preserve"> szerinti nettó árbevétel</w:t>
            </w:r>
          </w:p>
        </w:tc>
      </w:tr>
      <w:tr w:rsidR="00286BB7" w:rsidRPr="000C6ECE" w:rsidTr="00286BB7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 w:rsidRPr="000C6ECE">
              <w:t xml:space="preserve">Kapott </w:t>
            </w:r>
            <w:r>
              <w:t>kamatként elszámolt: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 w:rsidRPr="000C6ECE">
              <w:t xml:space="preserve">A nyújtott szolgáltatások után az </w:t>
            </w:r>
            <w:r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 w:rsidRPr="000C6ECE">
              <w:t>Díjbevétel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 w:rsidRPr="000C6ECE">
              <w:lastRenderedPageBreak/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8"/>
              </w:numPr>
              <w:spacing w:after="0" w:line="240" w:lineRule="auto"/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88384E" w:rsidTr="00286BB7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6F0F7E">
            <w:pPr>
              <w:numPr>
                <w:ilvl w:val="0"/>
                <w:numId w:val="39"/>
              </w:numPr>
              <w:spacing w:after="0" w:line="240" w:lineRule="auto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88384E" w:rsidTr="00286BB7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6F0F7E">
            <w:pPr>
              <w:pStyle w:val="Listaszerbekezds"/>
              <w:numPr>
                <w:ilvl w:val="0"/>
                <w:numId w:val="39"/>
              </w:numPr>
              <w:spacing w:after="0" w:line="240" w:lineRule="auto"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88384E" w:rsidTr="00286BB7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</w:rPr>
              <w:t xml:space="preserve">* </w:t>
            </w:r>
            <w:r>
              <w:rPr>
                <w:i/>
              </w:rPr>
              <w:t>N</w:t>
            </w:r>
            <w:r w:rsidRPr="00DA04EC">
              <w:rPr>
                <w:i/>
              </w:rPr>
              <w:t>egatív érték esetén az előjelet a számadat előtt kell feltüntetni!</w:t>
            </w:r>
          </w:p>
        </w:tc>
      </w:tr>
      <w:tr w:rsidR="00286BB7" w:rsidRPr="000C6ECE" w:rsidTr="00286BB7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88384E" w:rsidRDefault="00286BB7" w:rsidP="00286BB7">
            <w:pPr>
              <w:rPr>
                <w:b/>
              </w:rPr>
            </w:pPr>
          </w:p>
        </w:tc>
      </w:tr>
      <w:tr w:rsidR="00286BB7" w:rsidRPr="000C6ECE" w:rsidTr="00286BB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554DC1" w:rsidRDefault="00286BB7" w:rsidP="00286BB7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286BB7" w:rsidRPr="000C6ECE" w:rsidTr="00286BB7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88384E" w:rsidRDefault="00286BB7" w:rsidP="00286BB7">
            <w:pPr>
              <w:rPr>
                <w:b/>
              </w:rPr>
            </w:pPr>
          </w:p>
        </w:tc>
      </w:tr>
      <w:tr w:rsidR="00286BB7" w:rsidRPr="000C6ECE" w:rsidTr="00286BB7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7"/>
              </w:numPr>
              <w:spacing w:after="0" w:line="240" w:lineRule="auto"/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6F0F7E">
            <w:pPr>
              <w:numPr>
                <w:ilvl w:val="0"/>
                <w:numId w:val="27"/>
              </w:numPr>
              <w:spacing w:after="0" w:line="240" w:lineRule="auto"/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6F0F7E">
            <w:pPr>
              <w:pStyle w:val="Listaszerbekezds"/>
              <w:numPr>
                <w:ilvl w:val="0"/>
                <w:numId w:val="27"/>
              </w:numPr>
              <w:spacing w:after="0" w:line="240" w:lineRule="auto"/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6F0F7E">
            <w:pPr>
              <w:numPr>
                <w:ilvl w:val="0"/>
                <w:numId w:val="27"/>
              </w:numPr>
              <w:spacing w:after="0" w:line="240" w:lineRule="auto"/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6F0F7E">
            <w:pPr>
              <w:numPr>
                <w:ilvl w:val="0"/>
                <w:numId w:val="27"/>
              </w:numPr>
              <w:spacing w:after="0" w:line="240" w:lineRule="auto"/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6F0F7E">
            <w:pPr>
              <w:pStyle w:val="Listaszerbekezds"/>
              <w:numPr>
                <w:ilvl w:val="0"/>
                <w:numId w:val="27"/>
              </w:numPr>
              <w:spacing w:after="0" w:line="240" w:lineRule="auto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6F0F7E">
            <w:pPr>
              <w:numPr>
                <w:ilvl w:val="0"/>
                <w:numId w:val="27"/>
              </w:numPr>
              <w:spacing w:after="0" w:line="240" w:lineRule="auto"/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 xml:space="preserve">, telek vagy más ingatlan </w:t>
            </w:r>
            <w:proofErr w:type="spellStart"/>
            <w:r>
              <w:t>értékesítéskori</w:t>
            </w:r>
            <w:proofErr w:type="spellEnd"/>
            <w:r>
              <w:t xml:space="preserve">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6F0F7E">
            <w:pPr>
              <w:numPr>
                <w:ilvl w:val="0"/>
                <w:numId w:val="27"/>
              </w:numPr>
              <w:spacing w:after="0" w:line="240" w:lineRule="auto"/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gramStart"/>
            <w:r w:rsidRPr="00000D7E">
              <w:rPr>
                <w:iCs/>
              </w:rPr>
              <w:t>adóév(</w:t>
            </w:r>
            <w:proofErr w:type="spellStart"/>
            <w:proofErr w:type="gramEnd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vett összeg, ha az </w:t>
            </w:r>
            <w:proofErr w:type="spellStart"/>
            <w:r w:rsidRPr="00000D7E">
              <w:rPr>
                <w:iCs/>
              </w:rPr>
              <w:t>IFRS-ek</w:t>
            </w:r>
            <w:proofErr w:type="spellEnd"/>
            <w:r w:rsidRPr="00000D7E">
              <w:rPr>
                <w:iCs/>
              </w:rPr>
              <w:t xml:space="preserve"> alkalmazásából az következik, hogy az </w:t>
            </w:r>
            <w:proofErr w:type="spellStart"/>
            <w:r w:rsidRPr="00000D7E">
              <w:rPr>
                <w:iCs/>
              </w:rPr>
              <w:t>az</w:t>
            </w:r>
            <w:proofErr w:type="spellEnd"/>
            <w:r w:rsidRPr="00000D7E">
              <w:rPr>
                <w:iCs/>
              </w:rPr>
              <w:t xml:space="preserve">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74672A" w:rsidRDefault="00286BB7" w:rsidP="006F0F7E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iCs/>
              </w:rPr>
            </w:pPr>
            <w:r>
              <w:lastRenderedPageBreak/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:rsidR="00286BB7" w:rsidRDefault="00286BB7" w:rsidP="00286BB7">
            <w:pPr>
              <w:ind w:left="720"/>
              <w:contextualSpacing/>
              <w:rPr>
                <w:iCs/>
              </w:rPr>
            </w:pPr>
            <w:r>
              <w:t>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6F0F7E">
            <w:pPr>
              <w:pStyle w:val="Listaszerbekezds"/>
              <w:numPr>
                <w:ilvl w:val="0"/>
                <w:numId w:val="27"/>
              </w:numPr>
              <w:spacing w:after="0" w:line="240" w:lineRule="auto"/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proofErr w:type="spellStart"/>
            <w:r>
              <w:t>származóelábé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</w:rPr>
              <w:t xml:space="preserve">* </w:t>
            </w:r>
            <w:r>
              <w:rPr>
                <w:i/>
              </w:rPr>
              <w:t>N</w:t>
            </w:r>
            <w:r w:rsidRPr="00DA04EC">
              <w:rPr>
                <w:i/>
              </w:rPr>
              <w:t>egatív érték esetén az előjelet a számadat előtt kell feltüntetni!</w:t>
            </w:r>
          </w:p>
        </w:tc>
      </w:tr>
      <w:tr w:rsidR="00286BB7" w:rsidRPr="000C6ECE" w:rsidTr="00286BB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6BB7" w:rsidRPr="0088384E" w:rsidRDefault="00286BB7" w:rsidP="00286BB7">
            <w:pPr>
              <w:rPr>
                <w:b/>
              </w:rPr>
            </w:pPr>
          </w:p>
        </w:tc>
      </w:tr>
      <w:tr w:rsidR="00286BB7" w:rsidRPr="000C6ECE" w:rsidTr="00286BB7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554DC1" w:rsidRDefault="00286BB7" w:rsidP="00286BB7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286BB7" w:rsidRPr="000C6ECE" w:rsidTr="00286BB7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8"/>
              </w:numPr>
              <w:spacing w:after="0" w:line="240" w:lineRule="auto"/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6F0F7E">
            <w:pPr>
              <w:pStyle w:val="Listaszerbekezds"/>
              <w:numPr>
                <w:ilvl w:val="0"/>
                <w:numId w:val="28"/>
              </w:numPr>
              <w:spacing w:after="0" w:line="240" w:lineRule="auto"/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8"/>
              </w:numPr>
              <w:spacing w:after="0" w:line="240" w:lineRule="auto"/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28"/>
              </w:numPr>
              <w:spacing w:after="0" w:line="240" w:lineRule="auto"/>
              <w:contextualSpacing/>
            </w:pPr>
            <w:r w:rsidRPr="00103E51">
              <w:t xml:space="preserve">Annak az anyagnak a ráfordításként elszámolt könyv szerinti értéke, amelyet az IAS 2 Készletek című standard 35. bekezdésében említettek szerint saját előállítású ingatlanok, gépek, berendezések alkotórészeként használtak </w:t>
            </w:r>
            <w:proofErr w:type="gramStart"/>
            <w:r w:rsidRPr="00103E51">
              <w:t>fel</w:t>
            </w:r>
            <w:proofErr w:type="gramEnd"/>
            <w:r w:rsidRPr="00103E51">
              <w:t xml:space="preserve">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103E51" w:rsidRDefault="00286BB7" w:rsidP="006F0F7E">
            <w:pPr>
              <w:numPr>
                <w:ilvl w:val="0"/>
                <w:numId w:val="28"/>
              </w:numPr>
              <w:spacing w:after="0" w:line="240" w:lineRule="auto"/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191D18" w:rsidRDefault="00286BB7" w:rsidP="006F0F7E">
            <w:pPr>
              <w:pStyle w:val="Listaszerbekezds"/>
              <w:numPr>
                <w:ilvl w:val="0"/>
                <w:numId w:val="28"/>
              </w:numPr>
              <w:spacing w:after="0" w:line="240" w:lineRule="auto"/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</w:rPr>
              <w:t xml:space="preserve">* </w:t>
            </w:r>
            <w:r>
              <w:rPr>
                <w:i/>
              </w:rPr>
              <w:t>N</w:t>
            </w:r>
            <w:r w:rsidRPr="00DA04EC">
              <w:rPr>
                <w:i/>
              </w:rPr>
              <w:t>egatív érték esetén az előjelet a számadat előtt kell feltüntetni!</w:t>
            </w:r>
          </w:p>
        </w:tc>
      </w:tr>
      <w:tr w:rsidR="00286BB7" w:rsidRPr="000C6ECE" w:rsidTr="00286BB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:rsidR="00286BB7" w:rsidRPr="000C6ECE" w:rsidRDefault="00286BB7" w:rsidP="00286BB7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286BB7" w:rsidRPr="000C6ECE" w:rsidTr="00286BB7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6F0F7E">
            <w:pPr>
              <w:numPr>
                <w:ilvl w:val="0"/>
                <w:numId w:val="37"/>
              </w:numPr>
              <w:spacing w:after="0" w:line="240" w:lineRule="auto"/>
              <w:contextualSpacing/>
            </w:pPr>
            <w:r w:rsidRPr="00001A22">
              <w:t>Közvetített szolgáltatások értéke</w:t>
            </w:r>
          </w:p>
          <w:p w:rsidR="00286BB7" w:rsidRPr="00001A22" w:rsidRDefault="00286BB7" w:rsidP="00286BB7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286BB7">
            <w:pPr>
              <w:ind w:left="720"/>
              <w:contextualSpacing/>
            </w:pPr>
          </w:p>
          <w:p w:rsidR="00286BB7" w:rsidRDefault="00286BB7" w:rsidP="006F0F7E">
            <w:pPr>
              <w:numPr>
                <w:ilvl w:val="0"/>
                <w:numId w:val="37"/>
              </w:numPr>
              <w:spacing w:after="0" w:line="240" w:lineRule="auto"/>
              <w:contextualSpacing/>
            </w:pPr>
            <w:r w:rsidRPr="00001A22">
              <w:t xml:space="preserve">Az </w:t>
            </w:r>
            <w:proofErr w:type="spellStart"/>
            <w:r w:rsidRPr="00001A22">
              <w:t>IFRS-ek</w:t>
            </w:r>
            <w:proofErr w:type="spellEnd"/>
            <w:r w:rsidRPr="00001A22">
              <w:t xml:space="preserve">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01A22" w:rsidRDefault="00286BB7" w:rsidP="006F0F7E">
            <w:pPr>
              <w:numPr>
                <w:ilvl w:val="0"/>
                <w:numId w:val="37"/>
              </w:numPr>
              <w:spacing w:after="0" w:line="240" w:lineRule="auto"/>
              <w:contextualSpacing/>
            </w:pPr>
            <w:r w:rsidRPr="00001A22">
              <w:lastRenderedPageBreak/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01A22" w:rsidRDefault="00286BB7" w:rsidP="006F0F7E">
            <w:pPr>
              <w:pStyle w:val="Listaszerbekezds"/>
              <w:numPr>
                <w:ilvl w:val="0"/>
                <w:numId w:val="37"/>
              </w:numPr>
              <w:spacing w:after="0" w:line="240" w:lineRule="auto"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(+,-):*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01A22" w:rsidRDefault="00286BB7" w:rsidP="006F0F7E">
            <w:pPr>
              <w:numPr>
                <w:ilvl w:val="0"/>
                <w:numId w:val="37"/>
              </w:numPr>
              <w:spacing w:after="0" w:line="240" w:lineRule="auto"/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</w:rPr>
              <w:t xml:space="preserve">* </w:t>
            </w:r>
            <w:r>
              <w:rPr>
                <w:i/>
              </w:rPr>
              <w:t>N</w:t>
            </w:r>
            <w:r w:rsidRPr="00DA04EC">
              <w:rPr>
                <w:i/>
              </w:rPr>
              <w:t>egatív érték esetén az előjelet a számadat előtt kell feltüntetni!</w:t>
            </w:r>
          </w:p>
        </w:tc>
      </w:tr>
      <w:tr w:rsidR="00286BB7" w:rsidRPr="000C6ECE" w:rsidTr="00286BB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88384E" w:rsidTr="00286BB7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BB7" w:rsidRDefault="00286BB7" w:rsidP="00286BB7">
            <w:pPr>
              <w:ind w:left="1080"/>
              <w:rPr>
                <w:b/>
              </w:rPr>
            </w:pPr>
          </w:p>
          <w:p w:rsidR="00286BB7" w:rsidRPr="00136BBA" w:rsidRDefault="00286BB7" w:rsidP="006F0F7E">
            <w:pPr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:rsidR="00286BB7" w:rsidRPr="005D0222" w:rsidRDefault="00286BB7" w:rsidP="00286BB7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286BB7">
            <w:pPr>
              <w:rPr>
                <w:b/>
                <w:szCs w:val="48"/>
              </w:rPr>
            </w:pPr>
          </w:p>
          <w:p w:rsidR="00286BB7" w:rsidRPr="00554DC1" w:rsidRDefault="00286BB7" w:rsidP="00286BB7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:rsidR="00286BB7" w:rsidRPr="005D0222" w:rsidRDefault="00286BB7" w:rsidP="00286BB7">
            <w:pPr>
              <w:rPr>
                <w:b/>
                <w:szCs w:val="48"/>
              </w:rPr>
            </w:pPr>
          </w:p>
        </w:tc>
      </w:tr>
      <w:tr w:rsidR="00286BB7" w:rsidRPr="0088384E" w:rsidTr="00286BB7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01A22" w:rsidRDefault="00286BB7" w:rsidP="006F0F7E">
            <w:pPr>
              <w:numPr>
                <w:ilvl w:val="0"/>
                <w:numId w:val="45"/>
              </w:numPr>
              <w:spacing w:after="0" w:line="240" w:lineRule="auto"/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88384E" w:rsidTr="00286BB7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286BB7">
            <w:pPr>
              <w:ind w:left="720"/>
              <w:contextualSpacing/>
            </w:pPr>
          </w:p>
          <w:p w:rsidR="00286BB7" w:rsidRDefault="00286BB7" w:rsidP="006F0F7E">
            <w:pPr>
              <w:numPr>
                <w:ilvl w:val="0"/>
                <w:numId w:val="45"/>
              </w:numPr>
              <w:spacing w:after="0" w:line="240" w:lineRule="auto"/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88384E" w:rsidTr="00286BB7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01A22" w:rsidRDefault="00286BB7" w:rsidP="006F0F7E">
            <w:pPr>
              <w:numPr>
                <w:ilvl w:val="0"/>
                <w:numId w:val="45"/>
              </w:numPr>
              <w:spacing w:after="0" w:line="240" w:lineRule="auto"/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88384E" w:rsidTr="00286BB7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6BB7" w:rsidRPr="001F5619" w:rsidRDefault="00286BB7" w:rsidP="00286BB7">
            <w:pPr>
              <w:ind w:left="720"/>
              <w:contextualSpacing/>
              <w:rPr>
                <w:b/>
              </w:rPr>
            </w:pPr>
          </w:p>
        </w:tc>
      </w:tr>
      <w:tr w:rsidR="00286BB7" w:rsidRPr="000C6ECE" w:rsidTr="00286BB7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ind w:left="1080"/>
              <w:rPr>
                <w:b/>
              </w:rPr>
            </w:pPr>
          </w:p>
          <w:p w:rsidR="00286BB7" w:rsidRPr="000C6ECE" w:rsidRDefault="00286BB7" w:rsidP="006F0F7E">
            <w:pPr>
              <w:numPr>
                <w:ilvl w:val="0"/>
                <w:numId w:val="29"/>
              </w:numPr>
              <w:spacing w:after="0" w:line="240" w:lineRule="auto"/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</w:t>
            </w:r>
            <w:proofErr w:type="spellStart"/>
            <w:r>
              <w:rPr>
                <w:b/>
              </w:rPr>
              <w:t>IFRS-ek</w:t>
            </w:r>
            <w:proofErr w:type="spellEnd"/>
            <w:r>
              <w:rPr>
                <w:b/>
              </w:rPr>
              <w:t xml:space="preserve"> első alkalmazásakor</w:t>
            </w:r>
          </w:p>
          <w:p w:rsidR="00286BB7" w:rsidRPr="000C6ECE" w:rsidRDefault="00286BB7" w:rsidP="00286BB7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286BB7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286BB7" w:rsidRPr="000C6ECE" w:rsidTr="00286BB7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(+,-)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6C6C85" w:rsidRDefault="00286BB7" w:rsidP="00286BB7">
            <w:pPr>
              <w:spacing w:after="60"/>
              <w:ind w:left="714"/>
              <w:rPr>
                <w:b/>
              </w:rPr>
            </w:pPr>
          </w:p>
          <w:p w:rsidR="00286BB7" w:rsidRDefault="00286BB7" w:rsidP="006F0F7E">
            <w:pPr>
              <w:numPr>
                <w:ilvl w:val="0"/>
                <w:numId w:val="32"/>
              </w:numPr>
              <w:spacing w:after="60" w:line="240" w:lineRule="auto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pStyle w:val="Listaszerbekezds"/>
              <w:numPr>
                <w:ilvl w:val="1"/>
                <w:numId w:val="33"/>
              </w:numPr>
              <w:spacing w:after="60" w:line="240" w:lineRule="auto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Default="00286BB7" w:rsidP="006F0F7E">
            <w:pPr>
              <w:pStyle w:val="Listaszerbekezds"/>
              <w:numPr>
                <w:ilvl w:val="1"/>
                <w:numId w:val="33"/>
              </w:numPr>
              <w:spacing w:after="60" w:line="240" w:lineRule="auto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pStyle w:val="Listaszerbekezds"/>
              <w:numPr>
                <w:ilvl w:val="0"/>
                <w:numId w:val="32"/>
              </w:numPr>
              <w:spacing w:after="60" w:line="240" w:lineRule="auto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0C6ECE" w:rsidRDefault="00286BB7" w:rsidP="006F0F7E">
            <w:pPr>
              <w:pStyle w:val="Listaszerbekezds"/>
              <w:numPr>
                <w:ilvl w:val="1"/>
                <w:numId w:val="45"/>
              </w:numPr>
              <w:spacing w:after="60" w:line="240" w:lineRule="auto"/>
              <w:ind w:left="1064"/>
            </w:pPr>
            <w:r w:rsidRPr="00442F31">
              <w:rPr>
                <w:i/>
              </w:rPr>
              <w:lastRenderedPageBreak/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42F31" w:rsidRDefault="00286BB7" w:rsidP="006F0F7E">
            <w:pPr>
              <w:pStyle w:val="Listaszerbekezds"/>
              <w:numPr>
                <w:ilvl w:val="1"/>
                <w:numId w:val="45"/>
              </w:numPr>
              <w:spacing w:after="0" w:line="240" w:lineRule="auto"/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4F05AA" w:rsidRDefault="00286BB7" w:rsidP="00286BB7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 xml:space="preserve">□□□ □□□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  <w:r w:rsidRPr="0088384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8384E">
              <w:rPr>
                <w:b/>
                <w:sz w:val="48"/>
                <w:szCs w:val="48"/>
              </w:rPr>
              <w:t>□□□</w:t>
            </w:r>
            <w:proofErr w:type="spellEnd"/>
          </w:p>
        </w:tc>
      </w:tr>
      <w:tr w:rsidR="00286BB7" w:rsidRPr="000C6ECE" w:rsidTr="00286BB7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BB7" w:rsidRPr="0088384E" w:rsidRDefault="00286BB7" w:rsidP="00286BB7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</w:rPr>
              <w:t xml:space="preserve">* </w:t>
            </w:r>
            <w:r>
              <w:rPr>
                <w:i/>
              </w:rPr>
              <w:t>N</w:t>
            </w:r>
            <w:r w:rsidRPr="00DA04EC">
              <w:rPr>
                <w:i/>
              </w:rPr>
              <w:t>egatív érték esetén az előjelet a számadat előtt kell feltüntetni!</w:t>
            </w:r>
          </w:p>
        </w:tc>
      </w:tr>
      <w:tr w:rsidR="00286BB7" w:rsidRPr="000C6ECE" w:rsidTr="00286BB7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Default="00286BB7" w:rsidP="00286BB7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353"/>
              <w:gridCol w:w="4501"/>
            </w:tblGrid>
            <w:tr w:rsidR="00286BB7" w:rsidRPr="000C6ECE" w:rsidTr="00286BB7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86BB7" w:rsidRPr="000C6ECE" w:rsidRDefault="00286BB7" w:rsidP="00286BB7">
                  <w:pPr>
                    <w:ind w:left="1080"/>
                    <w:rPr>
                      <w:b/>
                    </w:rPr>
                  </w:pPr>
                </w:p>
                <w:p w:rsidR="00286BB7" w:rsidRPr="000C6ECE" w:rsidRDefault="00286BB7" w:rsidP="006F0F7E">
                  <w:pPr>
                    <w:numPr>
                      <w:ilvl w:val="0"/>
                      <w:numId w:val="29"/>
                    </w:numPr>
                    <w:spacing w:after="0" w:line="240" w:lineRule="auto"/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</w:t>
                  </w:r>
                  <w:proofErr w:type="spellStart"/>
                  <w:r>
                    <w:rPr>
                      <w:b/>
                    </w:rPr>
                    <w:t>IFRS-ek</w:t>
                  </w:r>
                  <w:proofErr w:type="spellEnd"/>
                  <w:r>
                    <w:rPr>
                      <w:b/>
                    </w:rPr>
                    <w:t xml:space="preserve"> számviteli politika változásakor</w:t>
                  </w:r>
                </w:p>
                <w:p w:rsidR="00286BB7" w:rsidRPr="000C6ECE" w:rsidRDefault="00286BB7" w:rsidP="00286BB7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0C6ECE" w:rsidRDefault="00286BB7" w:rsidP="00286BB7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286BB7" w:rsidRPr="0088384E" w:rsidTr="00286BB7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CB0BCA" w:rsidRDefault="00286BB7" w:rsidP="006F0F7E">
                  <w:pPr>
                    <w:numPr>
                      <w:ilvl w:val="0"/>
                      <w:numId w:val="46"/>
                    </w:numPr>
                    <w:spacing w:after="0" w:line="240" w:lineRule="auto"/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(+,-)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88384E" w:rsidRDefault="00286BB7" w:rsidP="00286BB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286BB7" w:rsidRPr="0088384E" w:rsidTr="00286BB7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6C6C85" w:rsidRDefault="00286BB7" w:rsidP="00286BB7">
                  <w:pPr>
                    <w:spacing w:after="60"/>
                    <w:ind w:left="720"/>
                    <w:rPr>
                      <w:b/>
                    </w:rPr>
                  </w:pPr>
                </w:p>
                <w:p w:rsidR="00286BB7" w:rsidRPr="006C6C85" w:rsidRDefault="00286BB7" w:rsidP="006F0F7E">
                  <w:pPr>
                    <w:numPr>
                      <w:ilvl w:val="0"/>
                      <w:numId w:val="46"/>
                    </w:numPr>
                    <w:spacing w:after="60" w:line="240" w:lineRule="auto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4F05AA" w:rsidRDefault="00286BB7" w:rsidP="00286BB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286BB7" w:rsidRPr="0088384E" w:rsidTr="00286BB7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0C6ECE" w:rsidRDefault="00286BB7" w:rsidP="006F0F7E">
                  <w:pPr>
                    <w:pStyle w:val="Listaszerbekezds"/>
                    <w:numPr>
                      <w:ilvl w:val="1"/>
                      <w:numId w:val="46"/>
                    </w:numPr>
                    <w:spacing w:after="60" w:line="240" w:lineRule="auto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4F05AA" w:rsidRDefault="00286BB7" w:rsidP="00286BB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286BB7" w:rsidRPr="0088384E" w:rsidTr="00286BB7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Default="00286BB7" w:rsidP="006F0F7E">
                  <w:pPr>
                    <w:pStyle w:val="Listaszerbekezds"/>
                    <w:numPr>
                      <w:ilvl w:val="1"/>
                      <w:numId w:val="46"/>
                    </w:numPr>
                    <w:spacing w:after="60" w:line="240" w:lineRule="auto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88384E" w:rsidRDefault="00286BB7" w:rsidP="00286BB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286BB7" w:rsidRPr="0088384E" w:rsidTr="00286BB7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0C6ECE" w:rsidRDefault="00286BB7" w:rsidP="006F0F7E">
                  <w:pPr>
                    <w:numPr>
                      <w:ilvl w:val="0"/>
                      <w:numId w:val="46"/>
                    </w:numPr>
                    <w:spacing w:after="60" w:line="240" w:lineRule="auto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88384E" w:rsidRDefault="00286BB7" w:rsidP="00286BB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286BB7" w:rsidRPr="0088384E" w:rsidTr="00286BB7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0C6ECE" w:rsidRDefault="00286BB7" w:rsidP="006F0F7E">
                  <w:pPr>
                    <w:pStyle w:val="Listaszerbekezds"/>
                    <w:numPr>
                      <w:ilvl w:val="1"/>
                      <w:numId w:val="46"/>
                    </w:numPr>
                    <w:spacing w:after="0" w:line="240" w:lineRule="auto"/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4F05AA" w:rsidRDefault="00286BB7" w:rsidP="00286BB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286BB7" w:rsidRPr="0088384E" w:rsidTr="00286BB7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Default="00286BB7" w:rsidP="006F0F7E">
                  <w:pPr>
                    <w:pStyle w:val="Listaszerbekezds"/>
                    <w:numPr>
                      <w:ilvl w:val="1"/>
                      <w:numId w:val="46"/>
                    </w:numPr>
                    <w:spacing w:after="0" w:line="240" w:lineRule="auto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Default="00286BB7" w:rsidP="00286BB7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 xml:space="preserve">□□□ □□□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  <w:r w:rsidRPr="0088384E">
                    <w:rPr>
                      <w:b/>
                      <w:sz w:val="48"/>
                      <w:szCs w:val="48"/>
                    </w:rPr>
                    <w:t xml:space="preserve"> </w:t>
                  </w:r>
                  <w:proofErr w:type="spellStart"/>
                  <w:r w:rsidRPr="0088384E">
                    <w:rPr>
                      <w:b/>
                      <w:sz w:val="48"/>
                      <w:szCs w:val="48"/>
                    </w:rPr>
                    <w:t>□□□</w:t>
                  </w:r>
                  <w:proofErr w:type="spellEnd"/>
                </w:p>
              </w:tc>
            </w:tr>
            <w:tr w:rsidR="00286BB7" w:rsidRPr="0088384E" w:rsidTr="00286BB7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6BB7" w:rsidRPr="0088384E" w:rsidRDefault="00286BB7" w:rsidP="00286BB7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</w:rPr>
                    <w:t xml:space="preserve">* </w:t>
                  </w:r>
                  <w:r>
                    <w:rPr>
                      <w:i/>
                    </w:rPr>
                    <w:t>N</w:t>
                  </w:r>
                  <w:r w:rsidRPr="00DA04EC">
                    <w:rPr>
                      <w:i/>
                    </w:rPr>
                    <w:t>egatív érték esetén az előjelet a számadat előtt kell feltüntetni!</w:t>
                  </w:r>
                </w:p>
              </w:tc>
            </w:tr>
          </w:tbl>
          <w:p w:rsidR="00286BB7" w:rsidRPr="000C6ECE" w:rsidRDefault="00286BB7" w:rsidP="00286BB7"/>
        </w:tc>
      </w:tr>
      <w:tr w:rsidR="00286BB7" w:rsidRPr="000C6ECE" w:rsidTr="00286BB7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/>
        </w:tc>
      </w:tr>
      <w:tr w:rsidR="00286BB7" w:rsidRPr="000C6ECE" w:rsidTr="00286BB7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6BB7" w:rsidRPr="000C6ECE" w:rsidRDefault="00286BB7" w:rsidP="00286BB7">
            <w:pPr>
              <w:jc w:val="center"/>
            </w:pPr>
          </w:p>
          <w:p w:rsidR="00286BB7" w:rsidRPr="000C6ECE" w:rsidRDefault="00286BB7" w:rsidP="00286BB7">
            <w:pPr>
              <w:jc w:val="center"/>
            </w:pPr>
            <w:r w:rsidRPr="000C6ECE">
              <w:t>_________________________</w:t>
            </w:r>
          </w:p>
        </w:tc>
      </w:tr>
      <w:tr w:rsidR="00286BB7" w:rsidRPr="000C6ECE" w:rsidTr="00286BB7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BB7" w:rsidRPr="000C6ECE" w:rsidRDefault="00286BB7" w:rsidP="00286BB7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:rsidR="00286BB7" w:rsidRDefault="00286BB7" w:rsidP="00286BB7">
      <w:pPr>
        <w:ind w:right="-285"/>
        <w:jc w:val="right"/>
        <w:rPr>
          <w:i/>
        </w:rPr>
      </w:pPr>
    </w:p>
    <w:p w:rsidR="00286BB7" w:rsidRDefault="00286BB7" w:rsidP="00286BB7">
      <w:pPr>
        <w:rPr>
          <w:i/>
        </w:rPr>
      </w:pPr>
      <w:r>
        <w:rPr>
          <w:i/>
        </w:rPr>
        <w:br w:type="page"/>
      </w:r>
    </w:p>
    <w:p w:rsidR="00286BB7" w:rsidRPr="009C6B4D" w:rsidRDefault="00286BB7" w:rsidP="00286BB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/>
      </w:tblPr>
      <w:tblGrid>
        <w:gridCol w:w="3068"/>
        <w:gridCol w:w="1652"/>
        <w:gridCol w:w="796"/>
        <w:gridCol w:w="796"/>
        <w:gridCol w:w="3577"/>
      </w:tblGrid>
      <w:tr w:rsidR="00286BB7" w:rsidRPr="003B1B4B" w:rsidTr="00286BB7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286BB7" w:rsidRDefault="00286BB7" w:rsidP="00286BB7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:rsidR="00286BB7" w:rsidRPr="003B1B4B" w:rsidRDefault="00286BB7" w:rsidP="00286BB7">
            <w:pPr>
              <w:jc w:val="center"/>
              <w:rPr>
                <w:b/>
                <w:caps/>
              </w:rPr>
            </w:pPr>
          </w:p>
          <w:p w:rsidR="00286BB7" w:rsidRPr="003B1B4B" w:rsidRDefault="00286BB7" w:rsidP="00286BB7">
            <w:pPr>
              <w:jc w:val="center"/>
              <w:rPr>
                <w:b/>
                <w:caps/>
              </w:rPr>
            </w:pPr>
            <w:r>
              <w:t>2018.</w:t>
            </w:r>
            <w:r w:rsidRPr="003B1B4B">
              <w:t xml:space="preserve"> évben kezdődő adóévről a/az ________________ önkormányzat illetékességi területén</w:t>
            </w:r>
          </w:p>
          <w:p w:rsidR="00286BB7" w:rsidRPr="003B1B4B" w:rsidRDefault="00286BB7" w:rsidP="00286BB7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:rsidR="00286BB7" w:rsidRDefault="00286BB7" w:rsidP="00286BB7">
            <w:pPr>
              <w:jc w:val="center"/>
            </w:pPr>
            <w:r w:rsidRPr="003B1B4B">
              <w:t>iparűzési adóbevalláshoz</w:t>
            </w:r>
          </w:p>
          <w:p w:rsidR="00286BB7" w:rsidRPr="003B1B4B" w:rsidRDefault="00286BB7" w:rsidP="00286BB7">
            <w:pPr>
              <w:jc w:val="center"/>
              <w:rPr>
                <w:b/>
                <w:caps/>
              </w:rPr>
            </w:pPr>
          </w:p>
          <w:p w:rsidR="00286BB7" w:rsidRPr="003B1B4B" w:rsidRDefault="00286BB7" w:rsidP="00286BB7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286BB7" w:rsidRPr="003B1B4B" w:rsidTr="00286BB7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86BB7" w:rsidRPr="003B1B4B" w:rsidRDefault="00286BB7" w:rsidP="00286BB7"/>
        </w:tc>
      </w:tr>
      <w:tr w:rsidR="00286BB7" w:rsidRPr="003B1B4B" w:rsidTr="00286BB7">
        <w:tc>
          <w:tcPr>
            <w:tcW w:w="9889" w:type="dxa"/>
            <w:gridSpan w:val="5"/>
          </w:tcPr>
          <w:p w:rsidR="00286BB7" w:rsidRPr="003B1B4B" w:rsidRDefault="00286BB7" w:rsidP="006F0F7E">
            <w:pPr>
              <w:pStyle w:val="Listaszerbekezds"/>
              <w:numPr>
                <w:ilvl w:val="0"/>
                <w:numId w:val="40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286BB7" w:rsidRPr="003B1B4B" w:rsidTr="00286BB7">
        <w:tc>
          <w:tcPr>
            <w:tcW w:w="9889" w:type="dxa"/>
            <w:gridSpan w:val="5"/>
          </w:tcPr>
          <w:p w:rsidR="00286BB7" w:rsidRDefault="00286BB7" w:rsidP="00286BB7">
            <w:pPr>
              <w:pStyle w:val="Listaszerbekezds"/>
              <w:ind w:left="0"/>
            </w:pPr>
          </w:p>
          <w:p w:rsidR="00286BB7" w:rsidRDefault="00286BB7" w:rsidP="00286BB7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:rsidR="00286BB7" w:rsidRDefault="00286BB7" w:rsidP="00286BB7">
            <w:pPr>
              <w:pStyle w:val="Listaszerbekezds"/>
              <w:ind w:left="6804"/>
              <w:jc w:val="both"/>
            </w:pPr>
          </w:p>
          <w:p w:rsidR="00286BB7" w:rsidRPr="003B1B4B" w:rsidRDefault="00286BB7" w:rsidP="00286BB7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286BB7" w:rsidRPr="003B1B4B" w:rsidTr="00286BB7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:rsidR="00286BB7" w:rsidRPr="003B1B4B" w:rsidRDefault="00286BB7" w:rsidP="00286BB7">
            <w:pPr>
              <w:pStyle w:val="Listaszerbekezds"/>
              <w:ind w:left="0"/>
            </w:pPr>
          </w:p>
        </w:tc>
      </w:tr>
      <w:tr w:rsidR="00286BB7" w:rsidRPr="003B1B4B" w:rsidTr="00286BB7">
        <w:tc>
          <w:tcPr>
            <w:tcW w:w="9889" w:type="dxa"/>
            <w:gridSpan w:val="5"/>
          </w:tcPr>
          <w:p w:rsidR="00286BB7" w:rsidRPr="003B1B4B" w:rsidRDefault="00286BB7" w:rsidP="006F0F7E">
            <w:pPr>
              <w:pStyle w:val="Listaszerbekezds"/>
              <w:numPr>
                <w:ilvl w:val="0"/>
                <w:numId w:val="40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286BB7" w:rsidRPr="003B1B4B" w:rsidTr="00286BB7">
        <w:trPr>
          <w:trHeight w:val="1080"/>
        </w:trPr>
        <w:tc>
          <w:tcPr>
            <w:tcW w:w="9889" w:type="dxa"/>
            <w:gridSpan w:val="5"/>
          </w:tcPr>
          <w:p w:rsidR="00286BB7" w:rsidRDefault="00286BB7" w:rsidP="00286BB7">
            <w:pPr>
              <w:pStyle w:val="Listaszerbekezds"/>
              <w:ind w:left="0"/>
            </w:pPr>
          </w:p>
          <w:p w:rsidR="00286BB7" w:rsidRDefault="00286BB7" w:rsidP="006F0F7E">
            <w:pPr>
              <w:pStyle w:val="Listaszerbekezds"/>
              <w:numPr>
                <w:ilvl w:val="0"/>
                <w:numId w:val="41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>
              <w:t>___________________________</w:t>
            </w:r>
          </w:p>
          <w:p w:rsidR="00286BB7" w:rsidRDefault="00286BB7" w:rsidP="006F0F7E">
            <w:pPr>
              <w:pStyle w:val="Listaszerbekezds"/>
              <w:numPr>
                <w:ilvl w:val="0"/>
                <w:numId w:val="41"/>
              </w:numPr>
            </w:pPr>
            <w:r>
              <w:t>Adószáma: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:rsidR="00286BB7" w:rsidRPr="003B1B4B" w:rsidRDefault="00286BB7" w:rsidP="00286BB7">
            <w:pPr>
              <w:pStyle w:val="Listaszerbekezds"/>
            </w:pPr>
          </w:p>
        </w:tc>
      </w:tr>
      <w:tr w:rsidR="00286BB7" w:rsidTr="00286BB7">
        <w:trPr>
          <w:trHeight w:val="1531"/>
        </w:trPr>
        <w:tc>
          <w:tcPr>
            <w:tcW w:w="9889" w:type="dxa"/>
            <w:gridSpan w:val="5"/>
          </w:tcPr>
          <w:p w:rsidR="00286BB7" w:rsidRDefault="00286BB7" w:rsidP="00286BB7">
            <w:pPr>
              <w:pStyle w:val="Listaszerbekezds"/>
              <w:ind w:left="0"/>
            </w:pPr>
          </w:p>
          <w:p w:rsidR="00286BB7" w:rsidRDefault="00286BB7" w:rsidP="006F0F7E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Adóalany neve:______________________________________________________________</w:t>
            </w:r>
          </w:p>
          <w:p w:rsidR="00286BB7" w:rsidRDefault="00286BB7" w:rsidP="006F0F7E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286BB7" w:rsidRDefault="00286BB7" w:rsidP="006F0F7E">
            <w:pPr>
              <w:pStyle w:val="Listaszerbekezds"/>
              <w:numPr>
                <w:ilvl w:val="0"/>
                <w:numId w:val="42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286BB7" w:rsidRDefault="00286BB7" w:rsidP="00286BB7">
            <w:pPr>
              <w:pStyle w:val="Listaszerbekezds"/>
              <w:ind w:left="0"/>
            </w:pPr>
          </w:p>
        </w:tc>
      </w:tr>
      <w:tr w:rsidR="00286BB7" w:rsidTr="00286BB7">
        <w:trPr>
          <w:trHeight w:val="1738"/>
        </w:trPr>
        <w:tc>
          <w:tcPr>
            <w:tcW w:w="9889" w:type="dxa"/>
            <w:gridSpan w:val="5"/>
          </w:tcPr>
          <w:p w:rsidR="00286BB7" w:rsidRDefault="00286BB7" w:rsidP="00286BB7">
            <w:pPr>
              <w:pStyle w:val="Listaszerbekezds"/>
              <w:ind w:left="709"/>
            </w:pPr>
          </w:p>
          <w:p w:rsidR="00286BB7" w:rsidRDefault="00286BB7" w:rsidP="006F0F7E">
            <w:pPr>
              <w:pStyle w:val="Listaszerbekezds"/>
              <w:numPr>
                <w:ilvl w:val="0"/>
                <w:numId w:val="43"/>
              </w:numPr>
              <w:ind w:left="709"/>
            </w:pPr>
            <w:r>
              <w:t>Adóalany neve:______________________________________________________________</w:t>
            </w:r>
          </w:p>
          <w:p w:rsidR="00286BB7" w:rsidRDefault="00286BB7" w:rsidP="006F0F7E">
            <w:pPr>
              <w:pStyle w:val="Listaszerbekezds"/>
              <w:numPr>
                <w:ilvl w:val="0"/>
                <w:numId w:val="43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286BB7" w:rsidRDefault="00286BB7" w:rsidP="006F0F7E">
            <w:pPr>
              <w:pStyle w:val="Listaszerbekezds"/>
              <w:numPr>
                <w:ilvl w:val="0"/>
                <w:numId w:val="43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286BB7" w:rsidRDefault="00286BB7" w:rsidP="00286BB7">
            <w:pPr>
              <w:pStyle w:val="Listaszerbekezds"/>
              <w:ind w:left="0"/>
            </w:pPr>
          </w:p>
        </w:tc>
      </w:tr>
      <w:tr w:rsidR="00286BB7" w:rsidTr="00286BB7">
        <w:trPr>
          <w:trHeight w:val="1168"/>
        </w:trPr>
        <w:tc>
          <w:tcPr>
            <w:tcW w:w="9889" w:type="dxa"/>
            <w:gridSpan w:val="5"/>
          </w:tcPr>
          <w:p w:rsidR="00286BB7" w:rsidRDefault="00286BB7" w:rsidP="00286BB7">
            <w:pPr>
              <w:pStyle w:val="Listaszerbekezds"/>
              <w:ind w:left="709"/>
            </w:pPr>
          </w:p>
          <w:p w:rsidR="00286BB7" w:rsidRDefault="00286BB7" w:rsidP="006F0F7E">
            <w:pPr>
              <w:pStyle w:val="Listaszerbekezds"/>
              <w:numPr>
                <w:ilvl w:val="0"/>
                <w:numId w:val="44"/>
              </w:numPr>
              <w:ind w:left="709"/>
            </w:pPr>
            <w:r>
              <w:t>Adóalany neve:______________________________________________________________</w:t>
            </w:r>
          </w:p>
          <w:p w:rsidR="00286BB7" w:rsidRDefault="00286BB7" w:rsidP="006F0F7E">
            <w:pPr>
              <w:pStyle w:val="Listaszerbekezds"/>
              <w:numPr>
                <w:ilvl w:val="0"/>
                <w:numId w:val="44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:rsidR="00286BB7" w:rsidRDefault="00286BB7" w:rsidP="006F0F7E">
            <w:pPr>
              <w:pStyle w:val="Listaszerbekezds"/>
              <w:numPr>
                <w:ilvl w:val="0"/>
                <w:numId w:val="44"/>
              </w:numPr>
              <w:ind w:left="709"/>
            </w:pPr>
            <w:r>
              <w:t>Aláírása (törvényes képviselőjének aláírása): ______________________________________</w:t>
            </w:r>
          </w:p>
          <w:p w:rsidR="00286BB7" w:rsidRDefault="00286BB7" w:rsidP="00286BB7">
            <w:pPr>
              <w:pStyle w:val="Listaszerbekezds"/>
              <w:ind w:left="709"/>
            </w:pPr>
          </w:p>
        </w:tc>
      </w:tr>
      <w:tr w:rsidR="00286BB7" w:rsidTr="00286BB7">
        <w:trPr>
          <w:trHeight w:val="475"/>
        </w:trPr>
        <w:tc>
          <w:tcPr>
            <w:tcW w:w="9889" w:type="dxa"/>
            <w:gridSpan w:val="5"/>
            <w:vAlign w:val="center"/>
          </w:tcPr>
          <w:p w:rsidR="00286BB7" w:rsidRDefault="00286BB7" w:rsidP="00286BB7">
            <w:pPr>
              <w:pStyle w:val="Listaszerbekezds"/>
              <w:ind w:left="0"/>
            </w:pPr>
            <w:r w:rsidRPr="005B2DB3">
              <w:rPr>
                <w:i/>
              </w:rPr>
              <w:t>*</w:t>
            </w:r>
            <w:r>
              <w:rPr>
                <w:i/>
              </w:rPr>
              <w:t>4-nél több adóalany esetén egy másik „J” jelű lapot is ki kell tölteni</w:t>
            </w:r>
            <w:r w:rsidRPr="005B2DB3">
              <w:rPr>
                <w:i/>
              </w:rPr>
              <w:t>!</w:t>
            </w:r>
          </w:p>
        </w:tc>
      </w:tr>
      <w:tr w:rsidR="00286BB7" w:rsidRPr="003B1B4B" w:rsidTr="00286BB7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BB7" w:rsidRPr="003B1B4B" w:rsidRDefault="00286BB7" w:rsidP="00286BB7">
            <w:pPr>
              <w:pStyle w:val="Listaszerbekezds"/>
              <w:ind w:left="0"/>
            </w:pPr>
          </w:p>
        </w:tc>
      </w:tr>
      <w:tr w:rsidR="00286BB7" w:rsidTr="00286BB7">
        <w:tc>
          <w:tcPr>
            <w:tcW w:w="3068" w:type="dxa"/>
            <w:vAlign w:val="bottom"/>
          </w:tcPr>
          <w:p w:rsidR="00286BB7" w:rsidRDefault="00286BB7" w:rsidP="00286BB7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:rsidR="00286BB7" w:rsidRDefault="00286BB7" w:rsidP="00286BB7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:rsidR="00286BB7" w:rsidRDefault="00286BB7" w:rsidP="00286BB7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:rsidR="00286BB7" w:rsidRDefault="00286BB7" w:rsidP="00286BB7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:rsidR="00286BB7" w:rsidRDefault="00286BB7" w:rsidP="00286BB7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286BB7" w:rsidRPr="003B1B4B" w:rsidTr="00286BB7">
        <w:tc>
          <w:tcPr>
            <w:tcW w:w="3068" w:type="dxa"/>
          </w:tcPr>
          <w:p w:rsidR="00286BB7" w:rsidRPr="003B1B4B" w:rsidRDefault="00286BB7" w:rsidP="00286BB7">
            <w:pPr>
              <w:pStyle w:val="Listaszerbekezds"/>
              <w:ind w:left="0"/>
              <w:jc w:val="center"/>
            </w:pPr>
            <w:r w:rsidRPr="005D0222">
              <w:t>helység</w:t>
            </w:r>
          </w:p>
        </w:tc>
        <w:tc>
          <w:tcPr>
            <w:tcW w:w="1652" w:type="dxa"/>
          </w:tcPr>
          <w:p w:rsidR="00286BB7" w:rsidRPr="005D0222" w:rsidRDefault="00286BB7" w:rsidP="00286BB7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:rsidR="00286BB7" w:rsidRPr="005D0222" w:rsidRDefault="00286BB7" w:rsidP="00286BB7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:rsidR="00286BB7" w:rsidRPr="005D0222" w:rsidRDefault="00286BB7" w:rsidP="00286BB7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:rsidR="00286BB7" w:rsidRPr="003B1B4B" w:rsidRDefault="00286BB7" w:rsidP="00286BB7">
            <w:pPr>
              <w:pStyle w:val="Listaszerbekezds"/>
              <w:ind w:left="0"/>
              <w:jc w:val="center"/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:rsidR="00784138" w:rsidRPr="00286BB7" w:rsidRDefault="00784138">
      <w:pPr>
        <w:rPr>
          <w:sz w:val="28"/>
        </w:rPr>
      </w:pPr>
    </w:p>
    <w:sectPr w:rsidR="00784138" w:rsidRPr="00286BB7" w:rsidSect="006776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85A" w:rsidRDefault="00C8085A" w:rsidP="00286BB7">
      <w:pPr>
        <w:spacing w:after="0" w:line="240" w:lineRule="auto"/>
      </w:pPr>
      <w:r>
        <w:separator/>
      </w:r>
    </w:p>
  </w:endnote>
  <w:endnote w:type="continuationSeparator" w:id="1">
    <w:p w:rsidR="00C8085A" w:rsidRDefault="00C8085A" w:rsidP="0028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85A" w:rsidRDefault="00C8085A" w:rsidP="00286BB7">
      <w:pPr>
        <w:spacing w:after="0" w:line="240" w:lineRule="auto"/>
      </w:pPr>
      <w:r>
        <w:separator/>
      </w:r>
    </w:p>
  </w:footnote>
  <w:footnote w:type="continuationSeparator" w:id="1">
    <w:p w:rsidR="00C8085A" w:rsidRDefault="00C8085A" w:rsidP="0028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A3C5E"/>
    <w:multiLevelType w:val="hybridMultilevel"/>
    <w:tmpl w:val="49C68D56"/>
    <w:lvl w:ilvl="0" w:tplc="0026EDBE">
      <w:start w:val="6"/>
      <w:numFmt w:val="upperRoman"/>
      <w:lvlText w:val="%1."/>
      <w:lvlJc w:val="left"/>
      <w:pPr>
        <w:ind w:left="1572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0102107"/>
    <w:multiLevelType w:val="hybridMultilevel"/>
    <w:tmpl w:val="81725E38"/>
    <w:lvl w:ilvl="0" w:tplc="9FCE1982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E3BB2"/>
    <w:multiLevelType w:val="hybridMultilevel"/>
    <w:tmpl w:val="A4B2A890"/>
    <w:lvl w:ilvl="0" w:tplc="FD0A31FA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A34BD"/>
    <w:multiLevelType w:val="hybridMultilevel"/>
    <w:tmpl w:val="8A66E8B8"/>
    <w:lvl w:ilvl="0" w:tplc="8AA44C32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0DF6582"/>
    <w:multiLevelType w:val="hybridMultilevel"/>
    <w:tmpl w:val="13949BE6"/>
    <w:lvl w:ilvl="0" w:tplc="CB8A13B8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4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42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3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44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50793"/>
    <w:multiLevelType w:val="hybridMultilevel"/>
    <w:tmpl w:val="61847BE0"/>
    <w:lvl w:ilvl="0" w:tplc="6D466DDC">
      <w:start w:val="8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3"/>
  </w:num>
  <w:num w:numId="3">
    <w:abstractNumId w:val="35"/>
  </w:num>
  <w:num w:numId="4">
    <w:abstractNumId w:val="25"/>
  </w:num>
  <w:num w:numId="5">
    <w:abstractNumId w:val="29"/>
  </w:num>
  <w:num w:numId="6">
    <w:abstractNumId w:val="27"/>
  </w:num>
  <w:num w:numId="7">
    <w:abstractNumId w:val="19"/>
  </w:num>
  <w:num w:numId="8">
    <w:abstractNumId w:val="3"/>
  </w:num>
  <w:num w:numId="9">
    <w:abstractNumId w:val="43"/>
  </w:num>
  <w:num w:numId="10">
    <w:abstractNumId w:val="15"/>
  </w:num>
  <w:num w:numId="11">
    <w:abstractNumId w:val="40"/>
  </w:num>
  <w:num w:numId="12">
    <w:abstractNumId w:val="45"/>
  </w:num>
  <w:num w:numId="13">
    <w:abstractNumId w:val="36"/>
  </w:num>
  <w:num w:numId="14">
    <w:abstractNumId w:val="34"/>
  </w:num>
  <w:num w:numId="15">
    <w:abstractNumId w:val="1"/>
  </w:num>
  <w:num w:numId="16">
    <w:abstractNumId w:val="42"/>
  </w:num>
  <w:num w:numId="17">
    <w:abstractNumId w:val="28"/>
  </w:num>
  <w:num w:numId="18">
    <w:abstractNumId w:val="24"/>
  </w:num>
  <w:num w:numId="19">
    <w:abstractNumId w:val="38"/>
  </w:num>
  <w:num w:numId="20">
    <w:abstractNumId w:val="31"/>
  </w:num>
  <w:num w:numId="21">
    <w:abstractNumId w:val="44"/>
  </w:num>
  <w:num w:numId="22">
    <w:abstractNumId w:val="18"/>
  </w:num>
  <w:num w:numId="23">
    <w:abstractNumId w:val="2"/>
  </w:num>
  <w:num w:numId="24">
    <w:abstractNumId w:val="22"/>
  </w:num>
  <w:num w:numId="25">
    <w:abstractNumId w:val="30"/>
  </w:num>
  <w:num w:numId="26">
    <w:abstractNumId w:val="37"/>
  </w:num>
  <w:num w:numId="27">
    <w:abstractNumId w:val="0"/>
  </w:num>
  <w:num w:numId="28">
    <w:abstractNumId w:val="26"/>
  </w:num>
  <w:num w:numId="29">
    <w:abstractNumId w:val="10"/>
  </w:num>
  <w:num w:numId="30">
    <w:abstractNumId w:val="16"/>
  </w:num>
  <w:num w:numId="31">
    <w:abstractNumId w:val="9"/>
  </w:num>
  <w:num w:numId="32">
    <w:abstractNumId w:val="12"/>
  </w:num>
  <w:num w:numId="33">
    <w:abstractNumId w:val="39"/>
  </w:num>
  <w:num w:numId="34">
    <w:abstractNumId w:val="20"/>
  </w:num>
  <w:num w:numId="35">
    <w:abstractNumId w:val="17"/>
  </w:num>
  <w:num w:numId="36">
    <w:abstractNumId w:val="4"/>
  </w:num>
  <w:num w:numId="37">
    <w:abstractNumId w:val="14"/>
  </w:num>
  <w:num w:numId="38">
    <w:abstractNumId w:val="21"/>
  </w:num>
  <w:num w:numId="39">
    <w:abstractNumId w:val="7"/>
  </w:num>
  <w:num w:numId="40">
    <w:abstractNumId w:val="6"/>
  </w:num>
  <w:num w:numId="41">
    <w:abstractNumId w:val="23"/>
  </w:num>
  <w:num w:numId="42">
    <w:abstractNumId w:val="11"/>
  </w:num>
  <w:num w:numId="43">
    <w:abstractNumId w:val="8"/>
  </w:num>
  <w:num w:numId="44">
    <w:abstractNumId w:val="33"/>
  </w:num>
  <w:num w:numId="45">
    <w:abstractNumId w:val="41"/>
  </w:num>
  <w:num w:numId="46">
    <w:abstractNumId w:val="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138"/>
    <w:rsid w:val="00286BB7"/>
    <w:rsid w:val="00601773"/>
    <w:rsid w:val="0067766D"/>
    <w:rsid w:val="006F0F7E"/>
    <w:rsid w:val="007611EB"/>
    <w:rsid w:val="00784138"/>
    <w:rsid w:val="007A553D"/>
    <w:rsid w:val="00C8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286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6BB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86B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86BB7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86BB7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86B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86BB7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86BB7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86BB7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41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784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286BB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286BB7"/>
    <w:rPr>
      <w:rFonts w:ascii="Cambria" w:eastAsia="Times New Roman" w:hAnsi="Cambria" w:cs="Times New Roman"/>
      <w:b/>
      <w:bCs/>
      <w:noProof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86BB7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86BB7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86BB7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86BB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86BB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86BB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86B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customStyle="1" w:styleId="Szakasz">
    <w:name w:val="Szakasz"/>
    <w:basedOn w:val="Norml"/>
    <w:next w:val="Norml"/>
    <w:uiPriority w:val="99"/>
    <w:rsid w:val="00286BB7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286BB7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286BB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6BB7"/>
    <w:rPr>
      <w:rFonts w:ascii="Tahoma" w:eastAsia="Times New Roman" w:hAnsi="Tahoma" w:cs="Tahoma"/>
      <w:sz w:val="16"/>
      <w:szCs w:val="16"/>
    </w:rPr>
  </w:style>
  <w:style w:type="paragraph" w:styleId="Szvegtrzs3">
    <w:name w:val="Body Text 3"/>
    <w:basedOn w:val="Norml"/>
    <w:link w:val="Szvegtrzs3Char"/>
    <w:uiPriority w:val="99"/>
    <w:rsid w:val="00286B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286BB7"/>
    <w:rPr>
      <w:rFonts w:ascii="Times New Roman" w:eastAsia="Times New Roman" w:hAnsi="Times New Roman"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286BB7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286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86BB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286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86BB7"/>
    <w:rPr>
      <w:rFonts w:ascii="Times New Roman" w:eastAsia="Times New Roman" w:hAnsi="Times New Roman" w:cs="Times New Roman"/>
      <w:sz w:val="24"/>
      <w:szCs w:val="24"/>
    </w:rPr>
  </w:style>
  <w:style w:type="paragraph" w:customStyle="1" w:styleId="Iktatszm">
    <w:name w:val="Iktatószám"/>
    <w:basedOn w:val="Norml"/>
    <w:uiPriority w:val="99"/>
    <w:rsid w:val="00286BB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Cm">
    <w:name w:val="Title"/>
    <w:basedOn w:val="Norml"/>
    <w:link w:val="CmChar"/>
    <w:qFormat/>
    <w:rsid w:val="00286BB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character" w:customStyle="1" w:styleId="CmChar">
    <w:name w:val="Cím Char"/>
    <w:basedOn w:val="Bekezdsalapbettpusa"/>
    <w:link w:val="Cm"/>
    <w:rsid w:val="00286BB7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286BB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Lbjegyzet-hivatkozs">
    <w:name w:val="footnote reference"/>
    <w:semiHidden/>
    <w:rsid w:val="00286BB7"/>
    <w:rPr>
      <w:rFonts w:cs="Times New Roman"/>
      <w:vertAlign w:val="superscript"/>
    </w:rPr>
  </w:style>
  <w:style w:type="character" w:styleId="Oldalszm">
    <w:name w:val="page number"/>
    <w:uiPriority w:val="99"/>
    <w:rsid w:val="00286BB7"/>
    <w:rPr>
      <w:rFonts w:cs="Times New Roman"/>
    </w:rPr>
  </w:style>
  <w:style w:type="character" w:styleId="Hiperhivatkozs">
    <w:name w:val="Hyperlink"/>
    <w:uiPriority w:val="99"/>
    <w:rsid w:val="00286BB7"/>
    <w:rPr>
      <w:rFonts w:cs="Times New Roman"/>
      <w:color w:val="0000FF"/>
      <w:u w:val="single"/>
    </w:rPr>
  </w:style>
  <w:style w:type="paragraph" w:styleId="Szvegtrzs">
    <w:name w:val="Body Text"/>
    <w:aliases w:val="normabeh"/>
    <w:basedOn w:val="Norml"/>
    <w:link w:val="SzvegtrzsChar"/>
    <w:uiPriority w:val="99"/>
    <w:rsid w:val="00286B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286BB7"/>
    <w:rPr>
      <w:rFonts w:ascii="Times New Roman" w:eastAsia="Times New Roman" w:hAnsi="Times New Roman"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286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31">
    <w:name w:val="Body Text 31"/>
    <w:basedOn w:val="Norml"/>
    <w:uiPriority w:val="99"/>
    <w:rsid w:val="00286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286BB7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286BB7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zvegtrzs310">
    <w:name w:val="szvegtrzs31"/>
    <w:basedOn w:val="Norml"/>
    <w:uiPriority w:val="99"/>
    <w:rsid w:val="00286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28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86BB7"/>
    <w:rPr>
      <w:rFonts w:ascii="Times New Roman" w:eastAsia="Times New Roman" w:hAnsi="Times New Roman" w:cs="Times New Roman"/>
      <w:sz w:val="20"/>
      <w:szCs w:val="20"/>
    </w:rPr>
  </w:style>
  <w:style w:type="character" w:styleId="Jegyzethivatkozs">
    <w:name w:val="annotation reference"/>
    <w:uiPriority w:val="99"/>
    <w:semiHidden/>
    <w:unhideWhenUsed/>
    <w:rsid w:val="00286B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6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6BB7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6B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6BB7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86BB7"/>
    <w:pPr>
      <w:keepNext/>
      <w:numPr>
        <w:numId w:val="13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86BB7"/>
    <w:rPr>
      <w:rFonts w:ascii="Times New Roman" w:eastAsia="Times New Roman" w:hAnsi="Times New Roman" w:cs="Times New Roman"/>
      <w:iCs/>
      <w:sz w:val="24"/>
      <w:szCs w:val="20"/>
    </w:rPr>
  </w:style>
  <w:style w:type="paragraph" w:styleId="Vltozat">
    <w:name w:val="Revision"/>
    <w:hidden/>
    <w:uiPriority w:val="99"/>
    <w:semiHidden/>
    <w:rsid w:val="0028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86BB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p">
    <w:name w:val="np"/>
    <w:basedOn w:val="Norml"/>
    <w:rsid w:val="00286BB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vcimchar1">
    <w:name w:val="tvcim__char1"/>
    <w:rsid w:val="00286BB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286BB7"/>
  </w:style>
  <w:style w:type="character" w:styleId="Mrltotthiperhivatkozs">
    <w:name w:val="FollowedHyperlink"/>
    <w:uiPriority w:val="99"/>
    <w:semiHidden/>
    <w:unhideWhenUsed/>
    <w:rsid w:val="00286BB7"/>
    <w:rPr>
      <w:color w:val="800080"/>
      <w:u w:val="single"/>
    </w:rPr>
  </w:style>
  <w:style w:type="character" w:customStyle="1" w:styleId="st1">
    <w:name w:val="st1"/>
    <w:rsid w:val="00286BB7"/>
  </w:style>
  <w:style w:type="numbering" w:customStyle="1" w:styleId="Nemlista1">
    <w:name w:val="Nem lista1"/>
    <w:next w:val="Nemlista"/>
    <w:uiPriority w:val="99"/>
    <w:semiHidden/>
    <w:unhideWhenUsed/>
    <w:rsid w:val="00286BB7"/>
  </w:style>
  <w:style w:type="paragraph" w:styleId="Alcm">
    <w:name w:val="Subtitle"/>
    <w:basedOn w:val="Norml"/>
    <w:next w:val="Norml"/>
    <w:link w:val="AlcmChar"/>
    <w:uiPriority w:val="11"/>
    <w:qFormat/>
    <w:rsid w:val="00286BB7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86B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86BB7"/>
    <w:rPr>
      <w:b/>
      <w:bCs/>
    </w:rPr>
  </w:style>
  <w:style w:type="character" w:styleId="Kiemels">
    <w:name w:val="Emphasis"/>
    <w:uiPriority w:val="20"/>
    <w:qFormat/>
    <w:rsid w:val="00286B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28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286BB7"/>
    <w:rPr>
      <w:rFonts w:ascii="Times New Roman" w:eastAsia="Times New Roman" w:hAnsi="Times New Roman" w:cs="Times New Roman"/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286BB7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286BB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86BB7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86BB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286BB7"/>
    <w:rPr>
      <w:i/>
      <w:iCs/>
    </w:rPr>
  </w:style>
  <w:style w:type="character" w:styleId="Ershangslyozs">
    <w:name w:val="Intense Emphasis"/>
    <w:uiPriority w:val="21"/>
    <w:qFormat/>
    <w:rsid w:val="00286BB7"/>
    <w:rPr>
      <w:b/>
      <w:bCs/>
    </w:rPr>
  </w:style>
  <w:style w:type="character" w:styleId="Finomhivatkozs">
    <w:name w:val="Subtle Reference"/>
    <w:uiPriority w:val="31"/>
    <w:qFormat/>
    <w:rsid w:val="00286BB7"/>
    <w:rPr>
      <w:smallCaps/>
    </w:rPr>
  </w:style>
  <w:style w:type="character" w:styleId="Ershivatkozs">
    <w:name w:val="Intense Reference"/>
    <w:uiPriority w:val="32"/>
    <w:qFormat/>
    <w:rsid w:val="00286BB7"/>
    <w:rPr>
      <w:smallCaps/>
      <w:spacing w:val="5"/>
      <w:u w:val="single"/>
    </w:rPr>
  </w:style>
  <w:style w:type="character" w:styleId="Knyvcme">
    <w:name w:val="Book Title"/>
    <w:uiPriority w:val="33"/>
    <w:qFormat/>
    <w:rsid w:val="00286BB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86BB7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286BB7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286BB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2">
    <w:name w:val="Rácsos táblázat2"/>
    <w:basedOn w:val="Normltblzat"/>
    <w:next w:val="Rcsostblzat"/>
    <w:uiPriority w:val="59"/>
    <w:rsid w:val="00286BB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3">
    <w:name w:val="Rácsos táblázat3"/>
    <w:basedOn w:val="Normltblzat"/>
    <w:next w:val="Rcsostblzat"/>
    <w:uiPriority w:val="59"/>
    <w:rsid w:val="00286BB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4">
    <w:name w:val="Rácsos táblázat4"/>
    <w:basedOn w:val="Normltblzat"/>
    <w:next w:val="Rcsostblzat"/>
    <w:uiPriority w:val="59"/>
    <w:rsid w:val="00286BB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5">
    <w:name w:val="Rácsos táblázat5"/>
    <w:basedOn w:val="Normltblzat"/>
    <w:next w:val="Rcsostblzat"/>
    <w:uiPriority w:val="59"/>
    <w:rsid w:val="00286BB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31</Pages>
  <Words>4922</Words>
  <Characters>33962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molnar.brigitta</dc:creator>
  <cp:keywords/>
  <dc:description/>
  <cp:lastModifiedBy>molnar.brigitta</cp:lastModifiedBy>
  <cp:revision>3</cp:revision>
  <dcterms:created xsi:type="dcterms:W3CDTF">2018-02-02T07:46:00Z</dcterms:created>
  <dcterms:modified xsi:type="dcterms:W3CDTF">2018-02-02T09:14:00Z</dcterms:modified>
</cp:coreProperties>
</file>