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442F6D" w:rsidRPr="00442F6D" w14:paraId="549F4082" w14:textId="77777777" w:rsidTr="00442F6D">
        <w:tc>
          <w:tcPr>
            <w:tcW w:w="5000" w:type="pct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442F6D" w:rsidRPr="00442F6D" w14:paraId="7B32D62F" w14:textId="77777777"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5"/>
                  </w:tblGrid>
                  <w:tr w:rsidR="00442F6D" w:rsidRPr="00442F6D" w14:paraId="6E723424" w14:textId="77777777" w:rsidTr="00442F6D">
                    <w:tc>
                      <w:tcPr>
                        <w:tcW w:w="5000" w:type="pct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DB977AA" w14:textId="77777777" w:rsidR="00442F6D" w:rsidRPr="00442F6D" w:rsidRDefault="00442F6D" w:rsidP="00442F6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442F6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 xml:space="preserve">Tájékoztatjuk, hogy településükön tervezett áramszünet lesz. </w:t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65"/>
                        </w:tblGrid>
                        <w:tr w:rsidR="00442F6D" w:rsidRPr="00442F6D" w14:paraId="1C73AD3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"/>
                                <w:gridCol w:w="1391"/>
                                <w:gridCol w:w="1661"/>
                                <w:gridCol w:w="704"/>
                                <w:gridCol w:w="1362"/>
                                <w:gridCol w:w="1307"/>
                              </w:tblGrid>
                              <w:tr w:rsidR="00442F6D" w:rsidRPr="00442F6D" w14:paraId="21A53A3E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6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F30792B" w14:textId="77777777" w:rsidR="00442F6D" w:rsidRPr="00442F6D" w:rsidRDefault="00442F6D" w:rsidP="00442F6D">
                                    <w:pPr>
                                      <w:shd w:val="clear" w:color="auto" w:fill="FFFFFF"/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Nyíradony</w:t>
                                    </w:r>
                                  </w:p>
                                </w:tc>
                              </w:tr>
                              <w:tr w:rsidR="00442F6D" w:rsidRPr="00442F6D" w14:paraId="56E9E6F3" w14:textId="77777777">
                                <w:trPr>
                                  <w:tblHeader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AB82B46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660F298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Terület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047AD14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Hrsz.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8C79568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Házszám -</w:t>
                                    </w:r>
                                    <w:proofErr w:type="spellStart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tól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BBB9904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Házszám -</w:t>
                                    </w:r>
                                    <w:proofErr w:type="spellStart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ig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442F6D" w:rsidRPr="00442F6D" w14:paraId="0654693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64DD077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Dátum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52435D6A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Időpont(</w:t>
                                    </w:r>
                                    <w:proofErr w:type="spellStart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tól</w:t>
                                    </w:r>
                                    <w:proofErr w:type="spellEnd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D6392D5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Időpont(</w:t>
                                    </w:r>
                                    <w:proofErr w:type="spellStart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ig</w:t>
                                    </w:r>
                                    <w:proofErr w:type="spellEnd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004E1B9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Megjegyzés</w:t>
                                    </w:r>
                                  </w:p>
                                </w:tc>
                              </w:tr>
                              <w:tr w:rsidR="00442F6D" w:rsidRPr="00442F6D" w14:paraId="4B8FB0A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F5582A6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Acsádi</w:t>
                                    </w:r>
                                    <w:proofErr w:type="spellEnd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út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E821D6E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Páratlan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0AFDA02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154B386D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1C05BD5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55</w:t>
                                    </w:r>
                                  </w:p>
                                </w:tc>
                              </w:tr>
                              <w:tr w:rsidR="00442F6D" w:rsidRPr="00442F6D" w14:paraId="0632968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277D772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2023-10-09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A9121C8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1CC9C8AE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16:00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04247895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442F6D" w:rsidRPr="00442F6D" w14:paraId="2B2ABBB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5DC5FEA1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Móra Ferenc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FC63FCE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Egész utca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38A8918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34BA2D98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6573EBD2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442F6D" w:rsidRPr="00442F6D" w14:paraId="53B7065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16F5E6D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2023-10-09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48864F5E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639FA5D5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16:00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EA9D0AA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442F6D" w:rsidRPr="00442F6D" w14:paraId="7A1B1CC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F7BFA53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proofErr w:type="spellStart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Acsádi</w:t>
                                    </w:r>
                                    <w:proofErr w:type="spellEnd"/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 xml:space="preserve"> út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423F0224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Páros házszám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0641FD91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2CA95907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0F0F0"/>
                                    <w:vAlign w:val="center"/>
                                    <w:hideMark/>
                                  </w:tcPr>
                                  <w:p w14:paraId="77C9219B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104</w:t>
                                    </w:r>
                                  </w:p>
                                </w:tc>
                              </w:tr>
                              <w:tr w:rsidR="00442F6D" w:rsidRPr="00442F6D" w14:paraId="6B988862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D2B3C94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2023-10-09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EBFEE93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08:00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24308480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  <w:r w:rsidRPr="00442F6D"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  <w:t>16:00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shd w:val="clear" w:color="auto" w:fill="D3D3D3"/>
                                    <w:vAlign w:val="center"/>
                                    <w:hideMark/>
                                  </w:tcPr>
                                  <w:p w14:paraId="7457E928" w14:textId="77777777" w:rsidR="00442F6D" w:rsidRPr="00442F6D" w:rsidRDefault="00442F6D" w:rsidP="00442F6D">
                                    <w:pPr>
                                      <w:spacing w:before="150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4"/>
                                        <w:szCs w:val="24"/>
                                        <w:lang w:eastAsia="hu-HU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B50452" w14:textId="77777777" w:rsidR="00442F6D" w:rsidRPr="00442F6D" w:rsidRDefault="00442F6D" w:rsidP="00442F6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lang w:eastAsia="hu-HU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CC8A7EB" w14:textId="77777777" w:rsidR="00442F6D" w:rsidRPr="00442F6D" w:rsidRDefault="00442F6D" w:rsidP="00442F6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</w:pPr>
                        <w:r w:rsidRPr="00442F6D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hu-HU"/>
                            <w14:ligatures w14:val="none"/>
                          </w:rPr>
                          <w:t xml:space="preserve">Köszönjük megértésüket és türelmüket! </w:t>
                        </w:r>
                      </w:p>
                      <w:p w14:paraId="58DE97CB" w14:textId="77777777" w:rsidR="00442F6D" w:rsidRPr="00442F6D" w:rsidRDefault="00442F6D" w:rsidP="00442F6D">
                        <w:pPr>
                          <w:spacing w:after="75" w:line="240" w:lineRule="auto"/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8"/>
                            <w:szCs w:val="18"/>
                            <w:lang w:eastAsia="hu-HU"/>
                            <w14:ligatures w14:val="none"/>
                          </w:rPr>
                        </w:pPr>
                        <w:r w:rsidRPr="00442F6D"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8"/>
                            <w:szCs w:val="18"/>
                            <w:lang w:eastAsia="hu-HU"/>
                            <w14:ligatures w14:val="none"/>
                          </w:rPr>
                          <w:t xml:space="preserve">Üdvözlettel: </w:t>
                        </w:r>
                        <w:r w:rsidRPr="00442F6D">
                          <w:rPr>
                            <w:rFonts w:ascii="Arial" w:eastAsia="Times New Roman" w:hAnsi="Arial" w:cs="Arial"/>
                            <w:color w:val="5D5D5D"/>
                            <w:kern w:val="0"/>
                            <w:sz w:val="18"/>
                            <w:szCs w:val="18"/>
                            <w:lang w:eastAsia="hu-HU"/>
                            <w14:ligatures w14:val="none"/>
                          </w:rPr>
                          <w:br/>
                          <w:t>E.ON Ügyfélszolgálati Kft.</w:t>
                        </w:r>
                      </w:p>
                    </w:tc>
                  </w:tr>
                </w:tbl>
                <w:p w14:paraId="2E472A69" w14:textId="77777777" w:rsidR="00442F6D" w:rsidRPr="00442F6D" w:rsidRDefault="00442F6D" w:rsidP="00442F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hu-HU"/>
                      <w14:ligatures w14:val="none"/>
                    </w:rPr>
                  </w:pPr>
                </w:p>
              </w:tc>
            </w:tr>
          </w:tbl>
          <w:p w14:paraId="684FB352" w14:textId="77777777" w:rsidR="00442F6D" w:rsidRPr="00442F6D" w:rsidRDefault="00442F6D" w:rsidP="00442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D5D5D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442F6D" w:rsidRPr="00442F6D" w14:paraId="04B5AA5D" w14:textId="77777777" w:rsidTr="00442F6D">
        <w:tc>
          <w:tcPr>
            <w:tcW w:w="0" w:type="auto"/>
            <w:tcBorders>
              <w:top w:val="single" w:sz="6" w:space="0" w:color="B9B9B9"/>
            </w:tcBorders>
            <w:tcMar>
              <w:top w:w="150" w:type="dxa"/>
              <w:left w:w="150" w:type="dxa"/>
              <w:bottom w:w="300" w:type="dxa"/>
              <w:right w:w="150" w:type="dxa"/>
            </w:tcMar>
            <w:vAlign w:val="center"/>
            <w:hideMark/>
          </w:tcPr>
          <w:p w14:paraId="7C7A8E65" w14:textId="77777777" w:rsidR="00442F6D" w:rsidRPr="00442F6D" w:rsidRDefault="00442F6D" w:rsidP="00442F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</w:tbl>
    <w:p w14:paraId="13D4209A" w14:textId="77777777" w:rsidR="00F249FA" w:rsidRDefault="00F249FA"/>
    <w:sectPr w:rsidR="00F2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6D"/>
    <w:rsid w:val="00442F6D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998A"/>
  <w15:chartTrackingRefBased/>
  <w15:docId w15:val="{CF0CDAD9-8B1B-43C0-B7B2-6504B216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35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Bucsko Ildiko</dc:creator>
  <cp:keywords/>
  <dc:description/>
  <cp:lastModifiedBy>Kiss Bucsko Ildiko</cp:lastModifiedBy>
  <cp:revision>1</cp:revision>
  <dcterms:created xsi:type="dcterms:W3CDTF">2023-09-28T07:21:00Z</dcterms:created>
  <dcterms:modified xsi:type="dcterms:W3CDTF">2023-09-28T07:22:00Z</dcterms:modified>
</cp:coreProperties>
</file>