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8E1B" w14:textId="7508B5C0" w:rsidR="00F249FA" w:rsidRDefault="00685CB7">
      <w:hyperlink r:id="rId4" w:history="1">
        <w:r w:rsidRPr="0017393B">
          <w:rPr>
            <w:rStyle w:val="Hiperhivatkozs"/>
          </w:rPr>
          <w:t>https://nyiradony.asp.lgov.hu/sites/nyiradony/files/imce/2023-11/175.2023.x.31.onkhat_0.pdf</w:t>
        </w:r>
      </w:hyperlink>
    </w:p>
    <w:p w14:paraId="471F8AA9" w14:textId="77777777" w:rsidR="00685CB7" w:rsidRDefault="00685CB7"/>
    <w:sectPr w:rsidR="006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B7"/>
    <w:rsid w:val="00685CB7"/>
    <w:rsid w:val="00927BAD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BAA3"/>
  <w15:chartTrackingRefBased/>
  <w15:docId w15:val="{7F817EA4-9383-4E75-A240-D589EAE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85C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yiradony.asp.lgov.hu/sites/nyiradony/files/imce/2023-11/175.2023.x.31.onkhat_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Bucsko Ildiko</dc:creator>
  <cp:keywords/>
  <dc:description/>
  <cp:lastModifiedBy>Kiss Bucsko Ildiko</cp:lastModifiedBy>
  <cp:revision>1</cp:revision>
  <dcterms:created xsi:type="dcterms:W3CDTF">2024-08-01T13:33:00Z</dcterms:created>
  <dcterms:modified xsi:type="dcterms:W3CDTF">2024-08-01T13:33:00Z</dcterms:modified>
</cp:coreProperties>
</file>