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7F847" w14:textId="77777777" w:rsidR="00812E58" w:rsidRDefault="00812E58" w:rsidP="00812E58">
      <w:pPr>
        <w:pStyle w:val="lfej"/>
        <w:jc w:val="center"/>
      </w:pPr>
      <w:r>
        <w:rPr>
          <w:noProof/>
          <w:lang w:eastAsia="hu-HU"/>
        </w:rPr>
        <w:drawing>
          <wp:inline distT="0" distB="0" distL="0" distR="0" wp14:anchorId="3D8AA84C" wp14:editId="76E45554">
            <wp:extent cx="1238250" cy="1163955"/>
            <wp:effectExtent l="0" t="0" r="0" b="0"/>
            <wp:docPr id="393193135" name="Kép 393193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3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C7E2E" w14:textId="77777777" w:rsidR="00812E58" w:rsidRPr="00341A0D" w:rsidRDefault="00812E58" w:rsidP="00812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A0D">
        <w:rPr>
          <w:rFonts w:ascii="Times New Roman" w:hAnsi="Times New Roman" w:cs="Times New Roman"/>
          <w:b/>
          <w:sz w:val="24"/>
          <w:szCs w:val="24"/>
        </w:rPr>
        <w:t>NYÍRADONY VÁROS POLGÁRMESTERÉTŐL</w:t>
      </w:r>
    </w:p>
    <w:p w14:paraId="38518201" w14:textId="77777777" w:rsidR="00812E58" w:rsidRPr="00CB34C6" w:rsidRDefault="00812E58" w:rsidP="00812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4254 </w:t>
      </w:r>
      <w:r w:rsidRPr="00CB34C6">
        <w:rPr>
          <w:rFonts w:ascii="Times New Roman" w:hAnsi="Times New Roman" w:cs="Times New Roman"/>
          <w:sz w:val="24"/>
          <w:szCs w:val="24"/>
        </w:rPr>
        <w:t>NYÍRADONY, ÁRPÁD TÉR 1.</w:t>
      </w:r>
    </w:p>
    <w:p w14:paraId="29F52B4B" w14:textId="40934DF5" w:rsidR="00812E58" w:rsidRPr="00BA77B5" w:rsidRDefault="00812E58" w:rsidP="00812E58">
      <w:pPr>
        <w:pBdr>
          <w:bottom w:val="double" w:sz="6" w:space="1" w:color="auto"/>
        </w:pBdr>
        <w:tabs>
          <w:tab w:val="left" w:pos="6660"/>
          <w:tab w:val="left" w:pos="725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4C6">
        <w:rPr>
          <w:rFonts w:ascii="Times New Roman" w:hAnsi="Times New Roman" w:cs="Times New Roman"/>
          <w:sz w:val="24"/>
          <w:szCs w:val="24"/>
        </w:rPr>
        <w:t xml:space="preserve">TELEFON:52-203-692, 203-001, </w:t>
      </w:r>
    </w:p>
    <w:p w14:paraId="4A21859D" w14:textId="463DFBEC" w:rsidR="00F9407E" w:rsidRPr="00F9407E" w:rsidRDefault="00F9407E" w:rsidP="00F9407E">
      <w:pPr>
        <w:rPr>
          <w:rFonts w:ascii="Times New Roman" w:hAnsi="Times New Roman" w:cs="Times New Roman"/>
          <w:bCs/>
          <w:sz w:val="24"/>
          <w:szCs w:val="24"/>
        </w:rPr>
      </w:pPr>
      <w:r w:rsidRPr="00F9407E">
        <w:rPr>
          <w:rFonts w:ascii="Times New Roman" w:hAnsi="Times New Roman" w:cs="Times New Roman"/>
          <w:bCs/>
          <w:sz w:val="24"/>
          <w:szCs w:val="24"/>
        </w:rPr>
        <w:t>I/3052-</w:t>
      </w:r>
      <w:r w:rsidR="00BC4FC4">
        <w:rPr>
          <w:rFonts w:ascii="Times New Roman" w:hAnsi="Times New Roman" w:cs="Times New Roman"/>
          <w:bCs/>
          <w:sz w:val="24"/>
          <w:szCs w:val="24"/>
        </w:rPr>
        <w:t>142</w:t>
      </w:r>
      <w:r w:rsidRPr="00F9407E">
        <w:rPr>
          <w:rFonts w:ascii="Times New Roman" w:hAnsi="Times New Roman" w:cs="Times New Roman"/>
          <w:bCs/>
          <w:sz w:val="24"/>
          <w:szCs w:val="24"/>
        </w:rPr>
        <w:t>/2024.</w:t>
      </w:r>
    </w:p>
    <w:p w14:paraId="56F2F789" w14:textId="3DAA523B" w:rsidR="00437BFB" w:rsidRDefault="00BA77B5" w:rsidP="00DE7A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A9D">
        <w:rPr>
          <w:rFonts w:ascii="Times New Roman" w:hAnsi="Times New Roman" w:cs="Times New Roman"/>
          <w:b/>
          <w:sz w:val="32"/>
          <w:szCs w:val="32"/>
        </w:rPr>
        <w:t>M E G H Í V Ó</w:t>
      </w:r>
    </w:p>
    <w:p w14:paraId="5A2DCE4E" w14:textId="77777777" w:rsidR="007A3A15" w:rsidRDefault="00BA77B5" w:rsidP="007A3A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A15">
        <w:rPr>
          <w:rFonts w:ascii="Times New Roman" w:hAnsi="Times New Roman" w:cs="Times New Roman"/>
          <w:b/>
          <w:sz w:val="24"/>
          <w:szCs w:val="24"/>
        </w:rPr>
        <w:t xml:space="preserve">Nyíradony Város Önkormányzata Képviselő-testületének </w:t>
      </w:r>
    </w:p>
    <w:p w14:paraId="2A5079CD" w14:textId="3C400907" w:rsidR="00BA77B5" w:rsidRDefault="00DF35F6" w:rsidP="007A3A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rendkívüli </w:t>
      </w:r>
      <w:r w:rsidR="00BA77B5" w:rsidRPr="007A3A15">
        <w:rPr>
          <w:rFonts w:ascii="Times New Roman" w:hAnsi="Times New Roman" w:cs="Times New Roman"/>
          <w:b/>
          <w:sz w:val="24"/>
          <w:szCs w:val="24"/>
        </w:rPr>
        <w:t>ülését</w:t>
      </w:r>
    </w:p>
    <w:p w14:paraId="6C5D83CA" w14:textId="77777777" w:rsidR="007A3A15" w:rsidRDefault="007A3A15" w:rsidP="007A3A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3721D" w14:textId="77777777" w:rsidR="00DF35F6" w:rsidRDefault="00BA77B5" w:rsidP="00DF35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A3A15">
        <w:rPr>
          <w:rFonts w:ascii="Times New Roman" w:hAnsi="Times New Roman" w:cs="Times New Roman"/>
          <w:sz w:val="24"/>
          <w:szCs w:val="24"/>
        </w:rPr>
        <w:t>a Nyíradony Város Önkormányzata Képviselő-testületének Nyíradony Város Önkormányzata Szervezeti és M</w:t>
      </w:r>
      <w:r w:rsidRPr="00E721D1">
        <w:rPr>
          <w:rFonts w:ascii="Times New Roman" w:hAnsi="Times New Roman" w:cs="Times New Roman"/>
          <w:sz w:val="24"/>
          <w:szCs w:val="24"/>
        </w:rPr>
        <w:t xml:space="preserve">űködési Szabályzatáról szóló </w:t>
      </w:r>
      <w:r w:rsidR="00C6595A">
        <w:rPr>
          <w:rFonts w:ascii="Times New Roman" w:hAnsi="Times New Roman" w:cs="Times New Roman"/>
          <w:sz w:val="24"/>
          <w:szCs w:val="24"/>
        </w:rPr>
        <w:t>14</w:t>
      </w:r>
      <w:r w:rsidRPr="00E721D1">
        <w:rPr>
          <w:rFonts w:ascii="Times New Roman" w:hAnsi="Times New Roman" w:cs="Times New Roman"/>
          <w:sz w:val="24"/>
          <w:szCs w:val="24"/>
        </w:rPr>
        <w:t>/20</w:t>
      </w:r>
      <w:r w:rsidR="00C6595A">
        <w:rPr>
          <w:rFonts w:ascii="Times New Roman" w:hAnsi="Times New Roman" w:cs="Times New Roman"/>
          <w:sz w:val="24"/>
          <w:szCs w:val="24"/>
        </w:rPr>
        <w:t>24</w:t>
      </w:r>
      <w:r w:rsidRPr="00E721D1">
        <w:rPr>
          <w:rFonts w:ascii="Times New Roman" w:hAnsi="Times New Roman" w:cs="Times New Roman"/>
          <w:sz w:val="24"/>
          <w:szCs w:val="24"/>
        </w:rPr>
        <w:t>.</w:t>
      </w:r>
      <w:r w:rsidR="00CF6CA9">
        <w:rPr>
          <w:rFonts w:ascii="Times New Roman" w:hAnsi="Times New Roman" w:cs="Times New Roman"/>
          <w:sz w:val="24"/>
          <w:szCs w:val="24"/>
        </w:rPr>
        <w:t xml:space="preserve"> </w:t>
      </w:r>
      <w:r w:rsidRPr="00E721D1">
        <w:rPr>
          <w:rFonts w:ascii="Times New Roman" w:hAnsi="Times New Roman" w:cs="Times New Roman"/>
          <w:sz w:val="24"/>
          <w:szCs w:val="24"/>
        </w:rPr>
        <w:t>(X.</w:t>
      </w:r>
      <w:r w:rsidR="00C6595A">
        <w:rPr>
          <w:rFonts w:ascii="Times New Roman" w:hAnsi="Times New Roman" w:cs="Times New Roman"/>
          <w:sz w:val="24"/>
          <w:szCs w:val="24"/>
        </w:rPr>
        <w:t>10</w:t>
      </w:r>
      <w:r w:rsidRPr="00E721D1">
        <w:rPr>
          <w:rFonts w:ascii="Times New Roman" w:hAnsi="Times New Roman" w:cs="Times New Roman"/>
          <w:sz w:val="24"/>
          <w:szCs w:val="24"/>
        </w:rPr>
        <w:t xml:space="preserve">.) önkormányzati rendeletének </w:t>
      </w:r>
    </w:p>
    <w:p w14:paraId="2312BF46" w14:textId="26AE11F5" w:rsidR="00DF35F6" w:rsidRDefault="00C6595A" w:rsidP="008077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77B5" w:rsidRPr="00E721D1">
        <w:rPr>
          <w:rFonts w:ascii="Times New Roman" w:hAnsi="Times New Roman" w:cs="Times New Roman"/>
          <w:sz w:val="24"/>
          <w:szCs w:val="24"/>
        </w:rPr>
        <w:t>. § (</w:t>
      </w:r>
      <w:r>
        <w:rPr>
          <w:rFonts w:ascii="Times New Roman" w:hAnsi="Times New Roman" w:cs="Times New Roman"/>
          <w:sz w:val="24"/>
          <w:szCs w:val="24"/>
        </w:rPr>
        <w:t>7</w:t>
      </w:r>
      <w:r w:rsidR="00BA77B5" w:rsidRPr="00E721D1">
        <w:rPr>
          <w:rFonts w:ascii="Times New Roman" w:hAnsi="Times New Roman" w:cs="Times New Roman"/>
          <w:sz w:val="24"/>
          <w:szCs w:val="24"/>
        </w:rPr>
        <w:t>) bekezdés</w:t>
      </w:r>
      <w:r w:rsidR="00A45095">
        <w:rPr>
          <w:rFonts w:ascii="Times New Roman" w:hAnsi="Times New Roman" w:cs="Times New Roman"/>
          <w:sz w:val="24"/>
          <w:szCs w:val="24"/>
        </w:rPr>
        <w:t>ében</w:t>
      </w:r>
      <w:r w:rsidR="00BA77B5" w:rsidRPr="00E721D1">
        <w:rPr>
          <w:rFonts w:ascii="Times New Roman" w:hAnsi="Times New Roman" w:cs="Times New Roman"/>
          <w:sz w:val="24"/>
          <w:szCs w:val="24"/>
        </w:rPr>
        <w:t xml:space="preserve"> biztosított jogkörömben eljárva</w:t>
      </w:r>
    </w:p>
    <w:p w14:paraId="02DFD690" w14:textId="77777777" w:rsidR="00BA77B5" w:rsidRDefault="00BA77B5" w:rsidP="007A3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1D1">
        <w:rPr>
          <w:rFonts w:ascii="Times New Roman" w:hAnsi="Times New Roman" w:cs="Times New Roman"/>
          <w:b/>
          <w:sz w:val="24"/>
          <w:szCs w:val="24"/>
        </w:rPr>
        <w:t xml:space="preserve">ö s </w:t>
      </w:r>
      <w:proofErr w:type="spellStart"/>
      <w:r w:rsidRPr="00E721D1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E721D1">
        <w:rPr>
          <w:rFonts w:ascii="Times New Roman" w:hAnsi="Times New Roman" w:cs="Times New Roman"/>
          <w:b/>
          <w:sz w:val="24"/>
          <w:szCs w:val="24"/>
        </w:rPr>
        <w:t xml:space="preserve"> z e h í v o m.</w:t>
      </w:r>
    </w:p>
    <w:p w14:paraId="45F85722" w14:textId="77777777" w:rsidR="00DF35F6" w:rsidRPr="00E721D1" w:rsidRDefault="00DF35F6" w:rsidP="007A3A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7CF2C" w14:textId="77777777" w:rsidR="00BA77B5" w:rsidRDefault="00BA77B5" w:rsidP="007A3A15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1D1">
        <w:rPr>
          <w:rFonts w:ascii="Times New Roman" w:hAnsi="Times New Roman" w:cs="Times New Roman"/>
          <w:b/>
          <w:sz w:val="24"/>
          <w:szCs w:val="24"/>
        </w:rPr>
        <w:t>Az ülés helye</w:t>
      </w:r>
      <w:r w:rsidR="007A3A15" w:rsidRPr="00E721D1">
        <w:rPr>
          <w:rFonts w:ascii="Times New Roman" w:hAnsi="Times New Roman" w:cs="Times New Roman"/>
          <w:b/>
          <w:sz w:val="24"/>
          <w:szCs w:val="24"/>
        </w:rPr>
        <w:t>:</w:t>
      </w:r>
      <w:r w:rsidR="007A3A15" w:rsidRPr="00E721D1">
        <w:rPr>
          <w:rFonts w:ascii="Times New Roman" w:hAnsi="Times New Roman" w:cs="Times New Roman"/>
          <w:sz w:val="24"/>
          <w:szCs w:val="24"/>
        </w:rPr>
        <w:t xml:space="preserve"> Nyíradonyi Polgármesteri Hivatal Konferencia terem</w:t>
      </w:r>
    </w:p>
    <w:p w14:paraId="4C9F7841" w14:textId="77777777" w:rsidR="00DF35F6" w:rsidRPr="00E721D1" w:rsidRDefault="00DF35F6" w:rsidP="007A3A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E3917F" w14:textId="3E0B9A72" w:rsidR="007A3A15" w:rsidRDefault="007A3A15" w:rsidP="007A3A15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1D1">
        <w:rPr>
          <w:rFonts w:ascii="Times New Roman" w:hAnsi="Times New Roman" w:cs="Times New Roman"/>
          <w:b/>
          <w:sz w:val="24"/>
          <w:szCs w:val="24"/>
        </w:rPr>
        <w:t>Az ülés időpontja:</w:t>
      </w:r>
      <w:r w:rsidRPr="00E721D1">
        <w:rPr>
          <w:rFonts w:ascii="Times New Roman" w:hAnsi="Times New Roman" w:cs="Times New Roman"/>
          <w:sz w:val="24"/>
          <w:szCs w:val="24"/>
        </w:rPr>
        <w:t xml:space="preserve"> 2024.</w:t>
      </w:r>
      <w:r w:rsidR="00BC4FC4">
        <w:rPr>
          <w:rFonts w:ascii="Times New Roman" w:hAnsi="Times New Roman" w:cs="Times New Roman"/>
          <w:sz w:val="24"/>
          <w:szCs w:val="24"/>
        </w:rPr>
        <w:t xml:space="preserve"> december 02</w:t>
      </w:r>
      <w:r w:rsidR="00933822">
        <w:rPr>
          <w:rFonts w:ascii="Times New Roman" w:hAnsi="Times New Roman" w:cs="Times New Roman"/>
          <w:sz w:val="24"/>
          <w:szCs w:val="24"/>
        </w:rPr>
        <w:t>.</w:t>
      </w:r>
      <w:r w:rsidR="00812E58" w:rsidRPr="00E721D1">
        <w:rPr>
          <w:rFonts w:ascii="Times New Roman" w:hAnsi="Times New Roman" w:cs="Times New Roman"/>
          <w:sz w:val="24"/>
          <w:szCs w:val="24"/>
        </w:rPr>
        <w:t xml:space="preserve"> (</w:t>
      </w:r>
      <w:r w:rsidR="00BC4FC4">
        <w:rPr>
          <w:rFonts w:ascii="Times New Roman" w:hAnsi="Times New Roman" w:cs="Times New Roman"/>
          <w:sz w:val="24"/>
          <w:szCs w:val="24"/>
        </w:rPr>
        <w:t>hétfő</w:t>
      </w:r>
      <w:r w:rsidR="00812E58" w:rsidRPr="00557C12">
        <w:rPr>
          <w:rFonts w:ascii="Times New Roman" w:hAnsi="Times New Roman" w:cs="Times New Roman"/>
          <w:sz w:val="24"/>
          <w:szCs w:val="24"/>
        </w:rPr>
        <w:t>)</w:t>
      </w:r>
      <w:r w:rsidR="00295A9D" w:rsidRPr="00557C12">
        <w:rPr>
          <w:rFonts w:ascii="Times New Roman" w:hAnsi="Times New Roman" w:cs="Times New Roman"/>
          <w:sz w:val="24"/>
          <w:szCs w:val="24"/>
        </w:rPr>
        <w:t xml:space="preserve"> </w:t>
      </w:r>
      <w:r w:rsidR="000828D1">
        <w:rPr>
          <w:rFonts w:ascii="Times New Roman" w:hAnsi="Times New Roman" w:cs="Times New Roman"/>
          <w:sz w:val="24"/>
          <w:szCs w:val="24"/>
        </w:rPr>
        <w:t>09</w:t>
      </w:r>
      <w:r w:rsidR="00467F59" w:rsidRPr="00557C12">
        <w:rPr>
          <w:rFonts w:ascii="Times New Roman" w:hAnsi="Times New Roman" w:cs="Times New Roman"/>
          <w:sz w:val="24"/>
          <w:szCs w:val="24"/>
        </w:rPr>
        <w:t>:</w:t>
      </w:r>
      <w:r w:rsidR="00557C12" w:rsidRPr="000828D1">
        <w:rPr>
          <w:rFonts w:ascii="Times New Roman" w:hAnsi="Times New Roman" w:cs="Times New Roman"/>
          <w:sz w:val="24"/>
          <w:szCs w:val="24"/>
        </w:rPr>
        <w:t>0</w:t>
      </w:r>
      <w:r w:rsidR="00BA6C15" w:rsidRPr="000828D1">
        <w:rPr>
          <w:rFonts w:ascii="Times New Roman" w:hAnsi="Times New Roman" w:cs="Times New Roman"/>
          <w:sz w:val="24"/>
          <w:szCs w:val="24"/>
        </w:rPr>
        <w:t>0</w:t>
      </w:r>
      <w:r w:rsidR="00295A9D" w:rsidRPr="000828D1">
        <w:rPr>
          <w:rFonts w:ascii="Times New Roman" w:hAnsi="Times New Roman" w:cs="Times New Roman"/>
          <w:sz w:val="24"/>
          <w:szCs w:val="24"/>
        </w:rPr>
        <w:t xml:space="preserve"> ó</w:t>
      </w:r>
      <w:r w:rsidRPr="000828D1">
        <w:rPr>
          <w:rFonts w:ascii="Times New Roman" w:hAnsi="Times New Roman" w:cs="Times New Roman"/>
          <w:sz w:val="24"/>
          <w:szCs w:val="24"/>
        </w:rPr>
        <w:t>ra</w:t>
      </w:r>
    </w:p>
    <w:p w14:paraId="3C6D0594" w14:textId="77777777" w:rsidR="00DF35F6" w:rsidRPr="004F377D" w:rsidRDefault="00DF35F6" w:rsidP="007A3A1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8647768" w14:textId="02D8935F" w:rsidR="007A3A15" w:rsidRDefault="00814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NYÍLVÁNOS </w:t>
      </w:r>
      <w:r w:rsidR="007A3A15" w:rsidRPr="00E721D1">
        <w:rPr>
          <w:rFonts w:ascii="Times New Roman" w:hAnsi="Times New Roman" w:cs="Times New Roman"/>
          <w:b/>
          <w:sz w:val="24"/>
          <w:szCs w:val="24"/>
        </w:rPr>
        <w:t xml:space="preserve">ÜLÉSEN TÁRGYALANDÓ NAPIRENDEK: </w:t>
      </w:r>
    </w:p>
    <w:p w14:paraId="499A6885" w14:textId="77777777" w:rsidR="003604FF" w:rsidRPr="00E721D1" w:rsidRDefault="003604FF">
      <w:pPr>
        <w:rPr>
          <w:rFonts w:ascii="Times New Roman" w:hAnsi="Times New Roman" w:cs="Times New Roman"/>
          <w:b/>
          <w:sz w:val="24"/>
          <w:szCs w:val="24"/>
        </w:rPr>
      </w:pPr>
    </w:p>
    <w:p w14:paraId="65D49DAD" w14:textId="77777777" w:rsidR="00BC4FC4" w:rsidRPr="00BC4FC4" w:rsidRDefault="003604FF" w:rsidP="00BC4F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C4F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94A46" w:rsidRPr="00BC4F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r w:rsidRPr="00BC4FC4">
        <w:rPr>
          <w:rFonts w:ascii="Times New Roman" w:hAnsi="Times New Roman" w:cs="Times New Roman"/>
          <w:b/>
          <w:bCs/>
        </w:rPr>
        <w:tab/>
      </w:r>
      <w:r w:rsidR="00BC4FC4" w:rsidRPr="00BC4FC4">
        <w:rPr>
          <w:rFonts w:ascii="Times New Roman" w:hAnsi="Times New Roman"/>
          <w:b/>
          <w:bCs/>
          <w:sz w:val="24"/>
          <w:szCs w:val="24"/>
        </w:rPr>
        <w:t xml:space="preserve">Döntés Nyíradony Város Önkormányzata gazdálkodásának átvilágítására irányuló vizsgálat határidőjének meghosszabbításáról </w:t>
      </w:r>
    </w:p>
    <w:p w14:paraId="57DBA23D" w14:textId="6F749066" w:rsidR="00817A53" w:rsidRDefault="00C6595A" w:rsidP="00BC4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B41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Előterjesztő</w:t>
      </w:r>
      <w:r w:rsidRPr="00211B41">
        <w:rPr>
          <w:rFonts w:ascii="Times New Roman" w:hAnsi="Times New Roman" w:cs="Times New Roman"/>
          <w:sz w:val="24"/>
          <w:szCs w:val="24"/>
          <w:lang w:eastAsia="hu-HU"/>
        </w:rPr>
        <w:t>: Szilágyi Zoltán Tibor polgármester</w:t>
      </w:r>
      <w:r w:rsidR="00211B41" w:rsidRPr="00211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943B5F" w14:textId="28B1E32B" w:rsidR="00C6595A" w:rsidRDefault="00C6595A" w:rsidP="0036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B41">
        <w:rPr>
          <w:rFonts w:ascii="Times New Roman" w:hAnsi="Times New Roman" w:cs="Times New Roman"/>
          <w:b/>
          <w:sz w:val="24"/>
          <w:szCs w:val="24"/>
        </w:rPr>
        <w:t>Előzetesen tárgyalja</w:t>
      </w:r>
      <w:r w:rsidRPr="00211B41">
        <w:rPr>
          <w:rFonts w:ascii="Times New Roman" w:hAnsi="Times New Roman" w:cs="Times New Roman"/>
          <w:sz w:val="24"/>
          <w:szCs w:val="24"/>
        </w:rPr>
        <w:t>: Pénzügyi, Gazdasági, Ügyrendi és Összeférhetetlenségi Bizottság</w:t>
      </w:r>
    </w:p>
    <w:p w14:paraId="4B64C2FC" w14:textId="739919A2" w:rsidR="00BC4FC4" w:rsidRDefault="00BC4FC4" w:rsidP="0036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93EC2" w14:textId="0DB42584" w:rsidR="00BC4FC4" w:rsidRPr="00BC4FC4" w:rsidRDefault="00BC4FC4" w:rsidP="00360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FC4">
        <w:rPr>
          <w:rFonts w:ascii="Times New Roman" w:hAnsi="Times New Roman" w:cs="Times New Roman"/>
          <w:b/>
          <w:sz w:val="24"/>
          <w:szCs w:val="24"/>
        </w:rPr>
        <w:t xml:space="preserve">2., Döntés </w:t>
      </w:r>
      <w:proofErr w:type="spellStart"/>
      <w:r w:rsidRPr="00BC4FC4">
        <w:rPr>
          <w:rFonts w:ascii="Times New Roman" w:hAnsi="Times New Roman" w:cs="Times New Roman"/>
          <w:b/>
          <w:sz w:val="24"/>
          <w:szCs w:val="24"/>
        </w:rPr>
        <w:t>közmeghallgatás</w:t>
      </w:r>
      <w:proofErr w:type="spellEnd"/>
      <w:r w:rsidRPr="00BC4FC4">
        <w:rPr>
          <w:rFonts w:ascii="Times New Roman" w:hAnsi="Times New Roman" w:cs="Times New Roman"/>
          <w:b/>
          <w:sz w:val="24"/>
          <w:szCs w:val="24"/>
        </w:rPr>
        <w:t xml:space="preserve"> időpontjának módosításáról</w:t>
      </w:r>
    </w:p>
    <w:p w14:paraId="526462A5" w14:textId="77777777" w:rsidR="00BC4FC4" w:rsidRDefault="00BC4FC4" w:rsidP="00BC4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B41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Előterjesztő</w:t>
      </w:r>
      <w:r w:rsidRPr="00211B41">
        <w:rPr>
          <w:rFonts w:ascii="Times New Roman" w:hAnsi="Times New Roman" w:cs="Times New Roman"/>
          <w:sz w:val="24"/>
          <w:szCs w:val="24"/>
          <w:lang w:eastAsia="hu-HU"/>
        </w:rPr>
        <w:t>: Szilágyi Zoltán Tibor polgármester</w:t>
      </w:r>
      <w:r w:rsidRPr="00211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292CBB" w14:textId="36B9309D" w:rsidR="00BC4FC4" w:rsidRDefault="00BC4FC4" w:rsidP="00BC4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B41">
        <w:rPr>
          <w:rFonts w:ascii="Times New Roman" w:hAnsi="Times New Roman" w:cs="Times New Roman"/>
          <w:b/>
          <w:sz w:val="24"/>
          <w:szCs w:val="24"/>
        </w:rPr>
        <w:t>Előzetesen tárgyalja</w:t>
      </w:r>
      <w:r w:rsidRPr="00211B4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valamennyi bizottság</w:t>
      </w:r>
    </w:p>
    <w:p w14:paraId="530FFEEF" w14:textId="77777777" w:rsidR="00BC4FC4" w:rsidRPr="00211B41" w:rsidRDefault="00BC4FC4" w:rsidP="003604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0DC6B" w14:textId="3434D033" w:rsidR="007A3A15" w:rsidRPr="00AD7F99" w:rsidRDefault="007A3A15">
      <w:pPr>
        <w:rPr>
          <w:rFonts w:ascii="Times New Roman" w:hAnsi="Times New Roman" w:cs="Times New Roman"/>
          <w:sz w:val="24"/>
          <w:szCs w:val="24"/>
        </w:rPr>
      </w:pPr>
      <w:r w:rsidRPr="00AD7F99">
        <w:rPr>
          <w:rFonts w:ascii="Times New Roman" w:hAnsi="Times New Roman" w:cs="Times New Roman"/>
          <w:sz w:val="24"/>
          <w:szCs w:val="24"/>
        </w:rPr>
        <w:t xml:space="preserve">Nyíradony, 2024. </w:t>
      </w:r>
      <w:r w:rsidR="006554EA">
        <w:rPr>
          <w:rFonts w:ascii="Times New Roman" w:hAnsi="Times New Roman" w:cs="Times New Roman"/>
          <w:sz w:val="24"/>
          <w:szCs w:val="24"/>
        </w:rPr>
        <w:t>november</w:t>
      </w:r>
      <w:r w:rsidR="00BC4FC4">
        <w:rPr>
          <w:rFonts w:ascii="Times New Roman" w:hAnsi="Times New Roman" w:cs="Times New Roman"/>
          <w:sz w:val="24"/>
          <w:szCs w:val="24"/>
        </w:rPr>
        <w:t xml:space="preserve"> 29.</w:t>
      </w:r>
    </w:p>
    <w:p w14:paraId="2A64BDB4" w14:textId="77777777" w:rsidR="007A3A15" w:rsidRDefault="007A3A15" w:rsidP="00295A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3A230" w14:textId="77777777" w:rsidR="00AF6C97" w:rsidRPr="007A3A15" w:rsidRDefault="00AF6C97" w:rsidP="00295A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E6B25" w14:textId="4ADF2581" w:rsidR="007A3A15" w:rsidRPr="007A3A15" w:rsidRDefault="00C6595A" w:rsidP="00295A9D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Szilágyi Zoltán Tibor </w:t>
      </w:r>
    </w:p>
    <w:p w14:paraId="0AF15298" w14:textId="77777777" w:rsidR="007A3A15" w:rsidRPr="007A3A15" w:rsidRDefault="007A3A15" w:rsidP="00295A9D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A3A15">
        <w:rPr>
          <w:rFonts w:ascii="Times New Roman" w:hAnsi="Times New Roman" w:cs="Times New Roman"/>
          <w:sz w:val="24"/>
          <w:szCs w:val="24"/>
        </w:rPr>
        <w:t>polgármester</w:t>
      </w:r>
    </w:p>
    <w:sectPr w:rsidR="007A3A15" w:rsidRPr="007A3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D1698" w14:textId="77777777" w:rsidR="00BA77B5" w:rsidRDefault="00BA77B5" w:rsidP="00BA77B5">
      <w:pPr>
        <w:spacing w:after="0" w:line="240" w:lineRule="auto"/>
      </w:pPr>
      <w:r>
        <w:separator/>
      </w:r>
    </w:p>
  </w:endnote>
  <w:endnote w:type="continuationSeparator" w:id="0">
    <w:p w14:paraId="19E002AE" w14:textId="77777777" w:rsidR="00BA77B5" w:rsidRDefault="00BA77B5" w:rsidP="00BA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_Eurostile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31244" w14:textId="77777777" w:rsidR="00BA77B5" w:rsidRDefault="00BA77B5" w:rsidP="00BA77B5">
      <w:pPr>
        <w:spacing w:after="0" w:line="240" w:lineRule="auto"/>
      </w:pPr>
      <w:r>
        <w:separator/>
      </w:r>
    </w:p>
  </w:footnote>
  <w:footnote w:type="continuationSeparator" w:id="0">
    <w:p w14:paraId="075F555E" w14:textId="77777777" w:rsidR="00BA77B5" w:rsidRDefault="00BA77B5" w:rsidP="00BA7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B5"/>
    <w:rsid w:val="000034E1"/>
    <w:rsid w:val="00013B72"/>
    <w:rsid w:val="000722C4"/>
    <w:rsid w:val="000730BD"/>
    <w:rsid w:val="000828D1"/>
    <w:rsid w:val="00092575"/>
    <w:rsid w:val="000D7643"/>
    <w:rsid w:val="000E0084"/>
    <w:rsid w:val="000E21D6"/>
    <w:rsid w:val="000E6E1B"/>
    <w:rsid w:val="00101EB6"/>
    <w:rsid w:val="0010553E"/>
    <w:rsid w:val="0010570A"/>
    <w:rsid w:val="00107950"/>
    <w:rsid w:val="001209F7"/>
    <w:rsid w:val="00141BCF"/>
    <w:rsid w:val="001D7979"/>
    <w:rsid w:val="001E64C4"/>
    <w:rsid w:val="00211B41"/>
    <w:rsid w:val="00295A9D"/>
    <w:rsid w:val="00297329"/>
    <w:rsid w:val="002D20D0"/>
    <w:rsid w:val="003470E2"/>
    <w:rsid w:val="00356DCE"/>
    <w:rsid w:val="003604FF"/>
    <w:rsid w:val="003B1C84"/>
    <w:rsid w:val="003C3CD9"/>
    <w:rsid w:val="0040482D"/>
    <w:rsid w:val="004272A6"/>
    <w:rsid w:val="00437BFB"/>
    <w:rsid w:val="004445D6"/>
    <w:rsid w:val="00444AF9"/>
    <w:rsid w:val="0045525C"/>
    <w:rsid w:val="004662D3"/>
    <w:rsid w:val="00467F59"/>
    <w:rsid w:val="004917FD"/>
    <w:rsid w:val="004A31C1"/>
    <w:rsid w:val="004B4722"/>
    <w:rsid w:val="004C11BD"/>
    <w:rsid w:val="004D798E"/>
    <w:rsid w:val="004F36BE"/>
    <w:rsid w:val="004F377D"/>
    <w:rsid w:val="00535FD6"/>
    <w:rsid w:val="00557C12"/>
    <w:rsid w:val="00571968"/>
    <w:rsid w:val="0058659E"/>
    <w:rsid w:val="005C440C"/>
    <w:rsid w:val="005D245D"/>
    <w:rsid w:val="005D543C"/>
    <w:rsid w:val="006159B7"/>
    <w:rsid w:val="006554EA"/>
    <w:rsid w:val="0069653E"/>
    <w:rsid w:val="00700416"/>
    <w:rsid w:val="007174F5"/>
    <w:rsid w:val="0072163C"/>
    <w:rsid w:val="00740170"/>
    <w:rsid w:val="00793CB1"/>
    <w:rsid w:val="00797A70"/>
    <w:rsid w:val="007A3A15"/>
    <w:rsid w:val="007B6CB7"/>
    <w:rsid w:val="007C6C5F"/>
    <w:rsid w:val="007D0590"/>
    <w:rsid w:val="00807763"/>
    <w:rsid w:val="00812E58"/>
    <w:rsid w:val="00814F63"/>
    <w:rsid w:val="00817A53"/>
    <w:rsid w:val="00847ED3"/>
    <w:rsid w:val="00851F78"/>
    <w:rsid w:val="00873742"/>
    <w:rsid w:val="008B65D7"/>
    <w:rsid w:val="008E1092"/>
    <w:rsid w:val="0091453C"/>
    <w:rsid w:val="00927AF9"/>
    <w:rsid w:val="00933822"/>
    <w:rsid w:val="00933991"/>
    <w:rsid w:val="009510B8"/>
    <w:rsid w:val="009E0646"/>
    <w:rsid w:val="00A02B1E"/>
    <w:rsid w:val="00A0330D"/>
    <w:rsid w:val="00A208DA"/>
    <w:rsid w:val="00A45095"/>
    <w:rsid w:val="00A62ED6"/>
    <w:rsid w:val="00A64D58"/>
    <w:rsid w:val="00A826F7"/>
    <w:rsid w:val="00A87780"/>
    <w:rsid w:val="00A94A46"/>
    <w:rsid w:val="00AA2FEA"/>
    <w:rsid w:val="00AD7F99"/>
    <w:rsid w:val="00AF0062"/>
    <w:rsid w:val="00AF6C97"/>
    <w:rsid w:val="00B21F49"/>
    <w:rsid w:val="00B4085E"/>
    <w:rsid w:val="00B6383B"/>
    <w:rsid w:val="00B67BB6"/>
    <w:rsid w:val="00B74AD5"/>
    <w:rsid w:val="00BA6C15"/>
    <w:rsid w:val="00BA77B5"/>
    <w:rsid w:val="00BC4FC4"/>
    <w:rsid w:val="00BD6AB3"/>
    <w:rsid w:val="00C461C8"/>
    <w:rsid w:val="00C6595A"/>
    <w:rsid w:val="00C6725D"/>
    <w:rsid w:val="00CE09DE"/>
    <w:rsid w:val="00CF6CA9"/>
    <w:rsid w:val="00D21C5F"/>
    <w:rsid w:val="00D46FC2"/>
    <w:rsid w:val="00D639D4"/>
    <w:rsid w:val="00DE7A42"/>
    <w:rsid w:val="00DF35F6"/>
    <w:rsid w:val="00E01874"/>
    <w:rsid w:val="00E12649"/>
    <w:rsid w:val="00E15B84"/>
    <w:rsid w:val="00E20A50"/>
    <w:rsid w:val="00E543E7"/>
    <w:rsid w:val="00E721D1"/>
    <w:rsid w:val="00E73E9C"/>
    <w:rsid w:val="00E77A46"/>
    <w:rsid w:val="00E87D48"/>
    <w:rsid w:val="00EB7D9D"/>
    <w:rsid w:val="00EC72E7"/>
    <w:rsid w:val="00F14391"/>
    <w:rsid w:val="00F25DD6"/>
    <w:rsid w:val="00F40F38"/>
    <w:rsid w:val="00F9407E"/>
    <w:rsid w:val="00FF3A06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3FD3"/>
  <w15:chartTrackingRefBased/>
  <w15:docId w15:val="{F35EC07A-9F84-4ACB-92F2-97E58784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45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77B5"/>
  </w:style>
  <w:style w:type="paragraph" w:styleId="llb">
    <w:name w:val="footer"/>
    <w:basedOn w:val="Norml"/>
    <w:link w:val="llbChar"/>
    <w:uiPriority w:val="99"/>
    <w:unhideWhenUsed/>
    <w:rsid w:val="00BA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77B5"/>
  </w:style>
  <w:style w:type="paragraph" w:customStyle="1" w:styleId="Default">
    <w:name w:val="Default"/>
    <w:qFormat/>
    <w:rsid w:val="00BD6AB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Szvegtrzs">
    <w:name w:val="Body Text"/>
    <w:basedOn w:val="Norml"/>
    <w:link w:val="SzvegtrzsChar"/>
    <w:rsid w:val="00700416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700416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1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10B8"/>
    <w:rPr>
      <w:rFonts w:ascii="Segoe UI" w:hAnsi="Segoe UI" w:cs="Segoe UI"/>
      <w:sz w:val="18"/>
      <w:szCs w:val="18"/>
    </w:rPr>
  </w:style>
  <w:style w:type="character" w:styleId="Hiperhivatkozs">
    <w:name w:val="Hyperlink"/>
    <w:semiHidden/>
    <w:unhideWhenUsed/>
    <w:rsid w:val="00A94A46"/>
    <w:rPr>
      <w:color w:val="0000FF"/>
      <w:u w:val="single"/>
    </w:rPr>
  </w:style>
  <w:style w:type="paragraph" w:customStyle="1" w:styleId="x2h-tartalom">
    <w:name w:val="x2h-tartalom"/>
    <w:basedOn w:val="Norml"/>
    <w:rsid w:val="00A9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1">
    <w:name w:val="Normal1"/>
    <w:rsid w:val="00C6595A"/>
    <w:rPr>
      <w:rFonts w:ascii="H_Eurostile" w:hAnsi="H_Eurostile"/>
      <w:sz w:val="18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,List Paragraph"/>
    <w:basedOn w:val="Norml"/>
    <w:link w:val="ListaszerbekezdsChar"/>
    <w:uiPriority w:val="34"/>
    <w:qFormat/>
    <w:rsid w:val="00F14391"/>
    <w:pPr>
      <w:spacing w:after="200" w:line="276" w:lineRule="auto"/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F14391"/>
  </w:style>
  <w:style w:type="paragraph" w:styleId="NormlWeb">
    <w:name w:val="Normal (Web)"/>
    <w:basedOn w:val="Norml"/>
    <w:link w:val="NormlWebChar"/>
    <w:uiPriority w:val="99"/>
    <w:unhideWhenUsed/>
    <w:rsid w:val="0091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1453C"/>
    <w:rPr>
      <w:b/>
      <w:bCs/>
    </w:rPr>
  </w:style>
  <w:style w:type="character" w:customStyle="1" w:styleId="NormlWebChar">
    <w:name w:val="Normál (Web) Char"/>
    <w:link w:val="NormlWeb"/>
    <w:uiPriority w:val="99"/>
    <w:locked/>
    <w:rsid w:val="0091453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kissbi</dc:creator>
  <cp:keywords/>
  <dc:description/>
  <cp:lastModifiedBy>Dr. Mezei-Czifra Bernadett</cp:lastModifiedBy>
  <cp:revision>3</cp:revision>
  <cp:lastPrinted>2024-11-29T15:33:00Z</cp:lastPrinted>
  <dcterms:created xsi:type="dcterms:W3CDTF">2024-11-29T21:11:00Z</dcterms:created>
  <dcterms:modified xsi:type="dcterms:W3CDTF">2024-11-29T21:12:00Z</dcterms:modified>
</cp:coreProperties>
</file>