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0877" w14:textId="77777777" w:rsidR="00A26FF0" w:rsidRDefault="00A26FF0" w:rsidP="00A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76E42F3" wp14:editId="75259079">
            <wp:extent cx="1335405" cy="1335405"/>
            <wp:effectExtent l="0" t="0" r="0" b="0"/>
            <wp:docPr id="207727815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A86CF" w14:textId="77777777" w:rsidR="00A26FF0" w:rsidRPr="004B690B" w:rsidRDefault="00A26FF0" w:rsidP="00A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 xml:space="preserve"> NYÍRADONY VÁROS ÖNKORMÁNYZATA </w:t>
      </w:r>
    </w:p>
    <w:p w14:paraId="72C29B46" w14:textId="77777777" w:rsidR="00A26FF0" w:rsidRPr="004B690B" w:rsidRDefault="00A26FF0" w:rsidP="00A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KÉPVISELŐ – TESTÜLETE</w:t>
      </w:r>
    </w:p>
    <w:p w14:paraId="2ECBB1BC" w14:textId="77777777" w:rsidR="00A26FF0" w:rsidRPr="004B690B" w:rsidRDefault="00A26FF0" w:rsidP="00A26FF0">
      <w:pPr>
        <w:pStyle w:val="lfej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90B">
        <w:rPr>
          <w:rFonts w:ascii="Times New Roman" w:hAnsi="Times New Roman" w:cs="Times New Roman"/>
          <w:b/>
          <w:bCs/>
          <w:sz w:val="24"/>
          <w:szCs w:val="24"/>
        </w:rPr>
        <w:t>Pénzügyi, Gazdasági, Ügyrendi és Összeférhetetlenségi Bizottság</w:t>
      </w:r>
    </w:p>
    <w:p w14:paraId="6CA4C958" w14:textId="77777777" w:rsidR="00912A14" w:rsidRPr="004B690B" w:rsidRDefault="00912A14" w:rsidP="00A26FF0">
      <w:pPr>
        <w:pStyle w:val="lfej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AB428" w14:textId="7949E04F" w:rsidR="00111F96" w:rsidRPr="004B690B" w:rsidRDefault="00111F96" w:rsidP="00111F96">
      <w:pPr>
        <w:pStyle w:val="lfej"/>
        <w:rPr>
          <w:rFonts w:ascii="Times New Roman" w:hAnsi="Times New Roman" w:cs="Times New Roman"/>
          <w:b/>
          <w:bCs/>
          <w:sz w:val="24"/>
          <w:szCs w:val="24"/>
        </w:rPr>
      </w:pPr>
      <w:r w:rsidRPr="004B690B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2D78C3" w:rsidRPr="004B690B">
        <w:rPr>
          <w:rFonts w:ascii="Times New Roman" w:hAnsi="Times New Roman" w:cs="Times New Roman"/>
          <w:b/>
          <w:bCs/>
          <w:sz w:val="24"/>
          <w:szCs w:val="24"/>
        </w:rPr>
        <w:t>711-</w:t>
      </w:r>
      <w:r w:rsidR="00C91F6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B690B">
        <w:rPr>
          <w:rFonts w:ascii="Times New Roman" w:hAnsi="Times New Roman" w:cs="Times New Roman"/>
          <w:b/>
          <w:bCs/>
          <w:sz w:val="24"/>
          <w:szCs w:val="24"/>
        </w:rPr>
        <w:t>/2024.</w:t>
      </w:r>
    </w:p>
    <w:p w14:paraId="27F05C73" w14:textId="7E8ECA5B" w:rsidR="00610743" w:rsidRPr="004B690B" w:rsidRDefault="00610743" w:rsidP="00EE7553">
      <w:pPr>
        <w:pStyle w:val="lfej"/>
        <w:rPr>
          <w:rFonts w:ascii="Times New Roman" w:hAnsi="Times New Roman" w:cs="Times New Roman"/>
          <w:b/>
          <w:sz w:val="24"/>
          <w:szCs w:val="24"/>
        </w:rPr>
      </w:pPr>
    </w:p>
    <w:p w14:paraId="3F8804B1" w14:textId="77777777" w:rsidR="00796452" w:rsidRPr="004B690B" w:rsidRDefault="00CD5D71" w:rsidP="00662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028C60D" w14:textId="77777777" w:rsidR="00662DAB" w:rsidRPr="004B690B" w:rsidRDefault="00662DAB" w:rsidP="0066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D385A" w14:textId="2E58C4FC" w:rsidR="00C12DCE" w:rsidRPr="004B690B" w:rsidRDefault="00662DAB" w:rsidP="00C12DCE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4B690B">
        <w:rPr>
          <w:rFonts w:ascii="Times New Roman" w:hAnsi="Times New Roman" w:cs="Times New Roman"/>
          <w:sz w:val="24"/>
          <w:szCs w:val="24"/>
        </w:rPr>
        <w:t xml:space="preserve">a Nyíradony Város Önkormányzata Képviselő-testületének Nyíradony Város Önkormányzata Szervezeti és Működési Szabályzatáról szóló </w:t>
      </w:r>
      <w:r w:rsidR="00AB1158" w:rsidRPr="004B690B">
        <w:rPr>
          <w:rFonts w:ascii="Times New Roman" w:hAnsi="Times New Roman" w:cs="Times New Roman"/>
          <w:sz w:val="24"/>
          <w:szCs w:val="24"/>
        </w:rPr>
        <w:t>14/2024</w:t>
      </w:r>
      <w:r w:rsidRPr="004B690B">
        <w:rPr>
          <w:rFonts w:ascii="Times New Roman" w:hAnsi="Times New Roman" w:cs="Times New Roman"/>
          <w:sz w:val="24"/>
          <w:szCs w:val="24"/>
        </w:rPr>
        <w:t>.</w:t>
      </w:r>
      <w:r w:rsidR="00AB1158" w:rsidRPr="004B690B">
        <w:rPr>
          <w:rFonts w:ascii="Times New Roman" w:hAnsi="Times New Roman" w:cs="Times New Roman"/>
          <w:sz w:val="24"/>
          <w:szCs w:val="24"/>
        </w:rPr>
        <w:t xml:space="preserve"> </w:t>
      </w:r>
      <w:r w:rsidRPr="004B690B">
        <w:rPr>
          <w:rFonts w:ascii="Times New Roman" w:hAnsi="Times New Roman" w:cs="Times New Roman"/>
          <w:sz w:val="24"/>
          <w:szCs w:val="24"/>
        </w:rPr>
        <w:t>(X.1</w:t>
      </w:r>
      <w:r w:rsidR="00AB1158" w:rsidRPr="004B690B">
        <w:rPr>
          <w:rFonts w:ascii="Times New Roman" w:hAnsi="Times New Roman" w:cs="Times New Roman"/>
          <w:sz w:val="24"/>
          <w:szCs w:val="24"/>
        </w:rPr>
        <w:t>0</w:t>
      </w:r>
      <w:r w:rsidRPr="004B690B">
        <w:rPr>
          <w:rFonts w:ascii="Times New Roman" w:hAnsi="Times New Roman" w:cs="Times New Roman"/>
          <w:sz w:val="24"/>
          <w:szCs w:val="24"/>
        </w:rPr>
        <w:t xml:space="preserve">.) önkormányzati rendeletének </w:t>
      </w:r>
      <w:r w:rsidR="00AB1158" w:rsidRPr="004B690B">
        <w:rPr>
          <w:rFonts w:ascii="Times New Roman" w:hAnsi="Times New Roman" w:cs="Times New Roman"/>
          <w:sz w:val="24"/>
          <w:szCs w:val="24"/>
        </w:rPr>
        <w:t>30</w:t>
      </w:r>
      <w:r w:rsidRPr="004B690B">
        <w:rPr>
          <w:rFonts w:ascii="Times New Roman" w:hAnsi="Times New Roman" w:cs="Times New Roman"/>
          <w:sz w:val="24"/>
          <w:szCs w:val="24"/>
        </w:rPr>
        <w:t>. § (</w:t>
      </w:r>
      <w:r w:rsidR="00AB1158" w:rsidRPr="004B690B">
        <w:rPr>
          <w:rFonts w:ascii="Times New Roman" w:hAnsi="Times New Roman" w:cs="Times New Roman"/>
          <w:sz w:val="24"/>
          <w:szCs w:val="24"/>
        </w:rPr>
        <w:t>2</w:t>
      </w:r>
      <w:r w:rsidRPr="004B690B">
        <w:rPr>
          <w:rFonts w:ascii="Times New Roman" w:hAnsi="Times New Roman" w:cs="Times New Roman"/>
          <w:sz w:val="24"/>
          <w:szCs w:val="24"/>
        </w:rPr>
        <w:t>)</w:t>
      </w:r>
      <w:r w:rsidR="00AB1158" w:rsidRPr="004B690B">
        <w:rPr>
          <w:rFonts w:ascii="Times New Roman" w:hAnsi="Times New Roman" w:cs="Times New Roman"/>
          <w:sz w:val="24"/>
          <w:szCs w:val="24"/>
        </w:rPr>
        <w:t>-(3)</w:t>
      </w:r>
      <w:r w:rsidRPr="004B690B">
        <w:rPr>
          <w:rFonts w:ascii="Times New Roman" w:hAnsi="Times New Roman" w:cs="Times New Roman"/>
          <w:sz w:val="24"/>
          <w:szCs w:val="24"/>
        </w:rPr>
        <w:t xml:space="preserve"> bekezdésének biztosított jogkörömben eljárva</w:t>
      </w:r>
      <w:r w:rsidR="00C12DCE" w:rsidRPr="004B690B">
        <w:rPr>
          <w:rFonts w:ascii="Times New Roman" w:hAnsi="Times New Roman" w:cs="Times New Roman"/>
          <w:sz w:val="24"/>
          <w:szCs w:val="24"/>
        </w:rPr>
        <w:t xml:space="preserve"> a Pénzügyi, Gazdasági, Ügyrendi és Összeférhetetlenségi Bizottság rendkívüli ülését</w:t>
      </w:r>
    </w:p>
    <w:p w14:paraId="43D8C175" w14:textId="77777777" w:rsidR="00610743" w:rsidRPr="004B690B" w:rsidRDefault="00610743" w:rsidP="001D534E">
      <w:pPr>
        <w:rPr>
          <w:rFonts w:ascii="Times New Roman" w:hAnsi="Times New Roman" w:cs="Times New Roman"/>
          <w:sz w:val="24"/>
          <w:szCs w:val="24"/>
        </w:rPr>
      </w:pPr>
    </w:p>
    <w:p w14:paraId="10172BCA" w14:textId="224CEADF" w:rsidR="00912A14" w:rsidRDefault="00662DAB" w:rsidP="0078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 xml:space="preserve">ö s </w:t>
      </w:r>
      <w:proofErr w:type="spellStart"/>
      <w:r w:rsidRPr="004B690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4B690B">
        <w:rPr>
          <w:rFonts w:ascii="Times New Roman" w:hAnsi="Times New Roman" w:cs="Times New Roman"/>
          <w:b/>
          <w:sz w:val="24"/>
          <w:szCs w:val="24"/>
        </w:rPr>
        <w:t xml:space="preserve"> z e h í v o m.</w:t>
      </w:r>
    </w:p>
    <w:p w14:paraId="2348CCC1" w14:textId="77777777" w:rsidR="00787A14" w:rsidRPr="004B690B" w:rsidRDefault="00787A14" w:rsidP="00787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1A7ED" w14:textId="77777777" w:rsidR="00662DAB" w:rsidRPr="004B690B" w:rsidRDefault="00662DAB" w:rsidP="00662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Az ülés helye:</w:t>
      </w:r>
      <w:r w:rsidRPr="004B690B">
        <w:rPr>
          <w:rFonts w:ascii="Times New Roman" w:hAnsi="Times New Roman" w:cs="Times New Roman"/>
          <w:sz w:val="24"/>
          <w:szCs w:val="24"/>
        </w:rPr>
        <w:t xml:space="preserve"> Nyíradonyi Polgármesteri Hivatal Konferencia terem</w:t>
      </w:r>
    </w:p>
    <w:p w14:paraId="3AFB3234" w14:textId="50871A2C" w:rsidR="008F5634" w:rsidRPr="004B690B" w:rsidRDefault="008F5634" w:rsidP="008F5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Az ül</w:t>
      </w:r>
      <w:r w:rsidR="00905695" w:rsidRPr="004B690B">
        <w:rPr>
          <w:rFonts w:ascii="Times New Roman" w:hAnsi="Times New Roman" w:cs="Times New Roman"/>
          <w:b/>
          <w:sz w:val="24"/>
          <w:szCs w:val="24"/>
        </w:rPr>
        <w:t>és időpontja: 2024</w:t>
      </w:r>
      <w:r w:rsidR="00905695" w:rsidRPr="00BD4B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1F66">
        <w:rPr>
          <w:rFonts w:ascii="Times New Roman" w:hAnsi="Times New Roman" w:cs="Times New Roman"/>
          <w:b/>
          <w:sz w:val="24"/>
          <w:szCs w:val="24"/>
        </w:rPr>
        <w:t>december 02.</w:t>
      </w:r>
      <w:r w:rsidR="00905695" w:rsidRPr="00BD4B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1F66">
        <w:rPr>
          <w:rFonts w:ascii="Times New Roman" w:hAnsi="Times New Roman" w:cs="Times New Roman"/>
          <w:b/>
          <w:sz w:val="24"/>
          <w:szCs w:val="24"/>
        </w:rPr>
        <w:t>hétfő</w:t>
      </w:r>
      <w:r w:rsidRPr="00BD4B4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E5654">
        <w:rPr>
          <w:rFonts w:ascii="Times New Roman" w:hAnsi="Times New Roman" w:cs="Times New Roman"/>
          <w:b/>
          <w:sz w:val="24"/>
          <w:szCs w:val="24"/>
        </w:rPr>
        <w:t>08</w:t>
      </w:r>
      <w:r w:rsidR="00525D6F" w:rsidRPr="00BD4B4A">
        <w:rPr>
          <w:rFonts w:ascii="Times New Roman" w:hAnsi="Times New Roman" w:cs="Times New Roman"/>
          <w:b/>
          <w:sz w:val="24"/>
          <w:szCs w:val="24"/>
        </w:rPr>
        <w:t>:</w:t>
      </w:r>
      <w:r w:rsidR="001E5654">
        <w:rPr>
          <w:rFonts w:ascii="Times New Roman" w:hAnsi="Times New Roman" w:cs="Times New Roman"/>
          <w:b/>
          <w:sz w:val="24"/>
          <w:szCs w:val="24"/>
        </w:rPr>
        <w:t>3</w:t>
      </w:r>
      <w:r w:rsidR="00BD4B4A" w:rsidRPr="00BD4B4A">
        <w:rPr>
          <w:rFonts w:ascii="Times New Roman" w:hAnsi="Times New Roman" w:cs="Times New Roman"/>
          <w:b/>
          <w:sz w:val="24"/>
          <w:szCs w:val="24"/>
        </w:rPr>
        <w:t>0</w:t>
      </w:r>
      <w:r w:rsidRPr="00BD4B4A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6F6E4649" w14:textId="77777777" w:rsidR="008F5634" w:rsidRDefault="008F5634" w:rsidP="008F5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35D4" w14:textId="77777777" w:rsidR="00787A14" w:rsidRPr="004B690B" w:rsidRDefault="00787A14" w:rsidP="008F5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1C2BE" w14:textId="4D7F039C" w:rsidR="008F5634" w:rsidRPr="004B690B" w:rsidRDefault="008F5634" w:rsidP="008F5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NY</w:t>
      </w:r>
      <w:r w:rsidR="00912A14" w:rsidRPr="004B690B">
        <w:rPr>
          <w:rFonts w:ascii="Times New Roman" w:hAnsi="Times New Roman" w:cs="Times New Roman"/>
          <w:b/>
          <w:sz w:val="24"/>
          <w:szCs w:val="24"/>
        </w:rPr>
        <w:t>Í</w:t>
      </w:r>
      <w:r w:rsidRPr="004B690B">
        <w:rPr>
          <w:rFonts w:ascii="Times New Roman" w:hAnsi="Times New Roman" w:cs="Times New Roman"/>
          <w:b/>
          <w:sz w:val="24"/>
          <w:szCs w:val="24"/>
        </w:rPr>
        <w:t>LVÁN</w:t>
      </w:r>
      <w:r w:rsidR="00905695" w:rsidRPr="004B690B">
        <w:rPr>
          <w:rFonts w:ascii="Times New Roman" w:hAnsi="Times New Roman" w:cs="Times New Roman"/>
          <w:b/>
          <w:sz w:val="24"/>
          <w:szCs w:val="24"/>
        </w:rPr>
        <w:t>OS ÜLÉSEN TÁRGYALANDÓ NAPIREND</w:t>
      </w:r>
      <w:r w:rsidRPr="004B69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EF1B4A" w14:textId="77777777" w:rsidR="00912A14" w:rsidRPr="004B690B" w:rsidRDefault="00912A14" w:rsidP="008F5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C05B" w14:textId="2B84EA56" w:rsidR="00C91F66" w:rsidRPr="00C91F66" w:rsidRDefault="00960393" w:rsidP="00C91F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1., </w:t>
      </w:r>
      <w:bookmarkStart w:id="0" w:name="_Hlk181797785"/>
      <w:r w:rsidR="00C91F66" w:rsidRPr="00C91F66">
        <w:rPr>
          <w:rFonts w:ascii="Times New Roman" w:hAnsi="Times New Roman"/>
          <w:b/>
          <w:bCs/>
          <w:sz w:val="24"/>
          <w:szCs w:val="24"/>
        </w:rPr>
        <w:t xml:space="preserve">Döntés Nyíradony Város Önkormányzata gazdálkodásának átvilágítására irányuló vizsgálat határidőjének meghosszabbításáról </w:t>
      </w:r>
    </w:p>
    <w:p w14:paraId="6D16F375" w14:textId="4DE61429" w:rsidR="0009471C" w:rsidRDefault="00960393" w:rsidP="000947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690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Előterjesztő:</w:t>
      </w:r>
      <w:r w:rsidRPr="004B690B">
        <w:rPr>
          <w:rFonts w:ascii="Times New Roman" w:hAnsi="Times New Roman" w:cs="Times New Roman"/>
          <w:sz w:val="24"/>
          <w:szCs w:val="24"/>
          <w:lang w:eastAsia="hu-HU"/>
        </w:rPr>
        <w:t xml:space="preserve"> Szilágyi Zoltán Tibor polgármester</w:t>
      </w:r>
    </w:p>
    <w:bookmarkEnd w:id="0"/>
    <w:p w14:paraId="2CF3943F" w14:textId="77777777" w:rsidR="00C91F66" w:rsidRDefault="00C91F66" w:rsidP="00C91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5EBE0" w14:textId="47BEC0EC" w:rsidR="00C91F66" w:rsidRPr="00C91F66" w:rsidRDefault="00C91F66" w:rsidP="00C91F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1F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bookmarkStart w:id="1" w:name="_Hlk183790399"/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Döntés </w:t>
      </w:r>
      <w:proofErr w:type="spellStart"/>
      <w:r w:rsidRPr="00C91F66">
        <w:rPr>
          <w:rFonts w:ascii="Times New Roman" w:hAnsi="Times New Roman" w:cs="Times New Roman"/>
          <w:b/>
          <w:bCs/>
          <w:sz w:val="24"/>
          <w:szCs w:val="24"/>
        </w:rPr>
        <w:t>közmeghallgatás</w:t>
      </w:r>
      <w:proofErr w:type="spellEnd"/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 időpontjának módosításáról</w:t>
      </w:r>
      <w:bookmarkEnd w:id="1"/>
    </w:p>
    <w:p w14:paraId="14D6D48F" w14:textId="77777777" w:rsidR="00C91F66" w:rsidRDefault="00C91F66" w:rsidP="00C91F6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690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Előterjesztő:</w:t>
      </w:r>
      <w:r w:rsidRPr="004B690B">
        <w:rPr>
          <w:rFonts w:ascii="Times New Roman" w:hAnsi="Times New Roman" w:cs="Times New Roman"/>
          <w:sz w:val="24"/>
          <w:szCs w:val="24"/>
          <w:lang w:eastAsia="hu-HU"/>
        </w:rPr>
        <w:t xml:space="preserve"> Szilágyi Zoltán Tibor polgármester</w:t>
      </w:r>
    </w:p>
    <w:p w14:paraId="10A51FCF" w14:textId="14BA18C7" w:rsidR="00C91F66" w:rsidRPr="00BD4B4A" w:rsidRDefault="00C91F66" w:rsidP="00C91F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Előzetesen tárgyalja</w:t>
      </w:r>
      <w:r w:rsidRPr="004B69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valamennyi bizottság</w:t>
      </w:r>
    </w:p>
    <w:p w14:paraId="578900F9" w14:textId="77777777" w:rsidR="001B3157" w:rsidRPr="004B690B" w:rsidRDefault="001B3157" w:rsidP="009603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AD822" w14:textId="22D2A71D" w:rsidR="00AB1158" w:rsidRPr="004B690B" w:rsidRDefault="00AB1158" w:rsidP="00912A14">
      <w:pPr>
        <w:rPr>
          <w:rFonts w:ascii="Times New Roman" w:hAnsi="Times New Roman" w:cs="Times New Roman"/>
          <w:sz w:val="24"/>
          <w:szCs w:val="24"/>
        </w:rPr>
      </w:pPr>
      <w:r w:rsidRPr="004B690B">
        <w:rPr>
          <w:rFonts w:ascii="Times New Roman" w:hAnsi="Times New Roman" w:cs="Times New Roman"/>
          <w:sz w:val="24"/>
          <w:szCs w:val="24"/>
        </w:rPr>
        <w:t xml:space="preserve">Nyíradony, 2024. </w:t>
      </w:r>
      <w:r w:rsidR="001B3157" w:rsidRPr="004B690B">
        <w:rPr>
          <w:rFonts w:ascii="Times New Roman" w:hAnsi="Times New Roman" w:cs="Times New Roman"/>
          <w:sz w:val="24"/>
          <w:szCs w:val="24"/>
        </w:rPr>
        <w:t>novembe</w:t>
      </w:r>
      <w:r w:rsidRPr="004B690B">
        <w:rPr>
          <w:rFonts w:ascii="Times New Roman" w:hAnsi="Times New Roman" w:cs="Times New Roman"/>
          <w:sz w:val="24"/>
          <w:szCs w:val="24"/>
        </w:rPr>
        <w:t xml:space="preserve">r </w:t>
      </w:r>
      <w:r w:rsidR="00C91F66">
        <w:rPr>
          <w:rFonts w:ascii="Times New Roman" w:hAnsi="Times New Roman" w:cs="Times New Roman"/>
          <w:sz w:val="24"/>
          <w:szCs w:val="24"/>
        </w:rPr>
        <w:t>29.</w:t>
      </w:r>
    </w:p>
    <w:p w14:paraId="5C03196E" w14:textId="77777777" w:rsidR="001D534E" w:rsidRPr="004B690B" w:rsidRDefault="001D534E" w:rsidP="00912A14">
      <w:pPr>
        <w:rPr>
          <w:rFonts w:ascii="Times New Roman" w:hAnsi="Times New Roman" w:cs="Times New Roman"/>
          <w:sz w:val="24"/>
          <w:szCs w:val="24"/>
        </w:rPr>
      </w:pPr>
    </w:p>
    <w:p w14:paraId="72025BE0" w14:textId="5B8FA67B" w:rsidR="00AB1158" w:rsidRPr="004B690B" w:rsidRDefault="00AB1158" w:rsidP="00AB1158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90B">
        <w:rPr>
          <w:rFonts w:ascii="Times New Roman" w:hAnsi="Times New Roman" w:cs="Times New Roman"/>
          <w:b/>
          <w:sz w:val="24"/>
          <w:szCs w:val="24"/>
        </w:rPr>
        <w:t>Blascsák</w:t>
      </w:r>
      <w:proofErr w:type="spellEnd"/>
      <w:r w:rsidRPr="004B690B">
        <w:rPr>
          <w:rFonts w:ascii="Times New Roman" w:hAnsi="Times New Roman" w:cs="Times New Roman"/>
          <w:b/>
          <w:sz w:val="24"/>
          <w:szCs w:val="24"/>
        </w:rPr>
        <w:t xml:space="preserve"> János </w:t>
      </w:r>
      <w:proofErr w:type="spellStart"/>
      <w:r w:rsidRPr="004B690B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4B690B">
        <w:rPr>
          <w:rFonts w:ascii="Times New Roman" w:hAnsi="Times New Roman" w:cs="Times New Roman"/>
          <w:b/>
          <w:sz w:val="24"/>
          <w:szCs w:val="24"/>
        </w:rPr>
        <w:t>.</w:t>
      </w:r>
    </w:p>
    <w:p w14:paraId="5F8BA42C" w14:textId="6CD4E5B8" w:rsidR="00AB1158" w:rsidRPr="004B690B" w:rsidRDefault="00AB1158" w:rsidP="00AB1158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690B">
        <w:rPr>
          <w:rFonts w:ascii="Times New Roman" w:hAnsi="Times New Roman" w:cs="Times New Roman"/>
          <w:sz w:val="24"/>
          <w:szCs w:val="24"/>
        </w:rPr>
        <w:t>elnök</w:t>
      </w:r>
    </w:p>
    <w:sectPr w:rsidR="00AB1158" w:rsidRPr="004B690B" w:rsidSect="00610743">
      <w:head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E7B0" w14:textId="77777777" w:rsidR="00662DAB" w:rsidRDefault="00662DAB" w:rsidP="00662DAB">
      <w:pPr>
        <w:spacing w:after="0" w:line="240" w:lineRule="auto"/>
      </w:pPr>
      <w:r>
        <w:separator/>
      </w:r>
    </w:p>
  </w:endnote>
  <w:endnote w:type="continuationSeparator" w:id="0">
    <w:p w14:paraId="0691ECE7" w14:textId="77777777" w:rsidR="00662DAB" w:rsidRDefault="00662DAB" w:rsidP="0066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_Eurostil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B091" w14:textId="77777777" w:rsidR="00662DAB" w:rsidRDefault="00662DAB" w:rsidP="00662DAB">
      <w:pPr>
        <w:spacing w:after="0" w:line="240" w:lineRule="auto"/>
      </w:pPr>
      <w:r>
        <w:separator/>
      </w:r>
    </w:p>
  </w:footnote>
  <w:footnote w:type="continuationSeparator" w:id="0">
    <w:p w14:paraId="130855B4" w14:textId="77777777" w:rsidR="00662DAB" w:rsidRDefault="00662DAB" w:rsidP="0066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E16D" w14:textId="7306C1D9" w:rsidR="00B460DE" w:rsidRDefault="00B460DE" w:rsidP="00B460D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7A485371" w14:textId="77777777" w:rsidR="00B460DE" w:rsidRDefault="00B460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3F3"/>
    <w:multiLevelType w:val="hybridMultilevel"/>
    <w:tmpl w:val="C33C5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1106"/>
    <w:multiLevelType w:val="hybridMultilevel"/>
    <w:tmpl w:val="83B8C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7A70"/>
    <w:multiLevelType w:val="hybridMultilevel"/>
    <w:tmpl w:val="62F02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D62F8"/>
    <w:multiLevelType w:val="hybridMultilevel"/>
    <w:tmpl w:val="EACC1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F101C"/>
    <w:multiLevelType w:val="hybridMultilevel"/>
    <w:tmpl w:val="007AC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F55F2"/>
    <w:multiLevelType w:val="hybridMultilevel"/>
    <w:tmpl w:val="1A1AB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B6ADC"/>
    <w:multiLevelType w:val="hybridMultilevel"/>
    <w:tmpl w:val="C3343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61631">
    <w:abstractNumId w:val="5"/>
  </w:num>
  <w:num w:numId="2" w16cid:durableId="1873760207">
    <w:abstractNumId w:val="3"/>
  </w:num>
  <w:num w:numId="3" w16cid:durableId="943344720">
    <w:abstractNumId w:val="6"/>
  </w:num>
  <w:num w:numId="4" w16cid:durableId="1308512568">
    <w:abstractNumId w:val="2"/>
  </w:num>
  <w:num w:numId="5" w16cid:durableId="1159879304">
    <w:abstractNumId w:val="1"/>
  </w:num>
  <w:num w:numId="6" w16cid:durableId="142703928">
    <w:abstractNumId w:val="0"/>
  </w:num>
  <w:num w:numId="7" w16cid:durableId="1764911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71"/>
    <w:rsid w:val="00007DDD"/>
    <w:rsid w:val="00037F65"/>
    <w:rsid w:val="0009471C"/>
    <w:rsid w:val="00094DFE"/>
    <w:rsid w:val="000C2269"/>
    <w:rsid w:val="000C45EE"/>
    <w:rsid w:val="00104C69"/>
    <w:rsid w:val="00111F96"/>
    <w:rsid w:val="001302A3"/>
    <w:rsid w:val="001674F3"/>
    <w:rsid w:val="001960FE"/>
    <w:rsid w:val="00197308"/>
    <w:rsid w:val="001A16E9"/>
    <w:rsid w:val="001B04AF"/>
    <w:rsid w:val="001B3157"/>
    <w:rsid w:val="001D1141"/>
    <w:rsid w:val="001D29AB"/>
    <w:rsid w:val="001D534E"/>
    <w:rsid w:val="001E5654"/>
    <w:rsid w:val="001F1DD0"/>
    <w:rsid w:val="001F5798"/>
    <w:rsid w:val="00204A29"/>
    <w:rsid w:val="002243E3"/>
    <w:rsid w:val="00241B8A"/>
    <w:rsid w:val="0026660F"/>
    <w:rsid w:val="002B156B"/>
    <w:rsid w:val="002D5087"/>
    <w:rsid w:val="002D78C3"/>
    <w:rsid w:val="003209F9"/>
    <w:rsid w:val="003317AE"/>
    <w:rsid w:val="00340B2A"/>
    <w:rsid w:val="00356DCE"/>
    <w:rsid w:val="0036532E"/>
    <w:rsid w:val="003C4F22"/>
    <w:rsid w:val="00400610"/>
    <w:rsid w:val="00424912"/>
    <w:rsid w:val="004272A6"/>
    <w:rsid w:val="00435687"/>
    <w:rsid w:val="0043624B"/>
    <w:rsid w:val="004811C0"/>
    <w:rsid w:val="004B0FB8"/>
    <w:rsid w:val="004B690B"/>
    <w:rsid w:val="004E34E5"/>
    <w:rsid w:val="00525D6F"/>
    <w:rsid w:val="005777D2"/>
    <w:rsid w:val="00586359"/>
    <w:rsid w:val="005A7B9F"/>
    <w:rsid w:val="005E40A2"/>
    <w:rsid w:val="005F38E8"/>
    <w:rsid w:val="00605D6C"/>
    <w:rsid w:val="00610743"/>
    <w:rsid w:val="00647DB7"/>
    <w:rsid w:val="00662DAB"/>
    <w:rsid w:val="006A5E19"/>
    <w:rsid w:val="006C4487"/>
    <w:rsid w:val="006D6533"/>
    <w:rsid w:val="00787A14"/>
    <w:rsid w:val="007906F5"/>
    <w:rsid w:val="00796452"/>
    <w:rsid w:val="007D59BC"/>
    <w:rsid w:val="007E0C37"/>
    <w:rsid w:val="007F3E98"/>
    <w:rsid w:val="008129E0"/>
    <w:rsid w:val="00841CE1"/>
    <w:rsid w:val="008B16BF"/>
    <w:rsid w:val="008F5634"/>
    <w:rsid w:val="00905695"/>
    <w:rsid w:val="0091210C"/>
    <w:rsid w:val="00912A14"/>
    <w:rsid w:val="00960393"/>
    <w:rsid w:val="009B3077"/>
    <w:rsid w:val="009B3C95"/>
    <w:rsid w:val="009C2A25"/>
    <w:rsid w:val="009E7F2A"/>
    <w:rsid w:val="00A26FF0"/>
    <w:rsid w:val="00A613E0"/>
    <w:rsid w:val="00A619A1"/>
    <w:rsid w:val="00AA0FD6"/>
    <w:rsid w:val="00AB1158"/>
    <w:rsid w:val="00AF53C2"/>
    <w:rsid w:val="00B101D2"/>
    <w:rsid w:val="00B301A2"/>
    <w:rsid w:val="00B460DE"/>
    <w:rsid w:val="00B92B8E"/>
    <w:rsid w:val="00BC67DA"/>
    <w:rsid w:val="00BD4B4A"/>
    <w:rsid w:val="00BE35A1"/>
    <w:rsid w:val="00BF3C27"/>
    <w:rsid w:val="00C12DCE"/>
    <w:rsid w:val="00C15467"/>
    <w:rsid w:val="00C91F66"/>
    <w:rsid w:val="00CD5D71"/>
    <w:rsid w:val="00CE2185"/>
    <w:rsid w:val="00E12649"/>
    <w:rsid w:val="00E21B69"/>
    <w:rsid w:val="00E37E4A"/>
    <w:rsid w:val="00E710CB"/>
    <w:rsid w:val="00E75519"/>
    <w:rsid w:val="00E757DB"/>
    <w:rsid w:val="00EB2725"/>
    <w:rsid w:val="00ED2714"/>
    <w:rsid w:val="00EE7553"/>
    <w:rsid w:val="00EF40F3"/>
    <w:rsid w:val="00FA18D6"/>
    <w:rsid w:val="00FC01C1"/>
    <w:rsid w:val="00FC60B2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F118AC1"/>
  <w15:chartTrackingRefBased/>
  <w15:docId w15:val="{B6BA4AFE-CEE4-436E-9529-575BE75E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2DAB"/>
  </w:style>
  <w:style w:type="paragraph" w:styleId="llb">
    <w:name w:val="footer"/>
    <w:basedOn w:val="Norml"/>
    <w:link w:val="llbChar"/>
    <w:uiPriority w:val="99"/>
    <w:unhideWhenUsed/>
    <w:rsid w:val="0066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2DAB"/>
  </w:style>
  <w:style w:type="paragraph" w:customStyle="1" w:styleId="Default">
    <w:name w:val="Default"/>
    <w:qFormat/>
    <w:rsid w:val="004E34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1D29A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D29A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jel">
    <w:name w:val="jel"/>
    <w:basedOn w:val="Bekezdsalapbettpusa"/>
    <w:rsid w:val="00340B2A"/>
  </w:style>
  <w:style w:type="paragraph" w:styleId="Listaszerbekezds">
    <w:name w:val="List Paragraph"/>
    <w:basedOn w:val="Norml"/>
    <w:uiPriority w:val="34"/>
    <w:qFormat/>
    <w:rsid w:val="0043624B"/>
    <w:pPr>
      <w:ind w:left="720"/>
      <w:contextualSpacing/>
    </w:pPr>
  </w:style>
  <w:style w:type="paragraph" w:customStyle="1" w:styleId="x2h-tartalom">
    <w:name w:val="x2h-tartalom"/>
    <w:basedOn w:val="Norml"/>
    <w:rsid w:val="0052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1">
    <w:name w:val="Normal1"/>
    <w:rsid w:val="00AB1158"/>
    <w:rPr>
      <w:rFonts w:ascii="H_Eurostile" w:hAnsi="H_Eurostile"/>
      <w:sz w:val="18"/>
    </w:rPr>
  </w:style>
  <w:style w:type="paragraph" w:styleId="NormlWeb">
    <w:name w:val="Normal (Web)"/>
    <w:basedOn w:val="Norml"/>
    <w:link w:val="NormlWebChar"/>
    <w:uiPriority w:val="99"/>
    <w:unhideWhenUsed/>
    <w:rsid w:val="00BD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D4B4A"/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BD4B4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B1B4-719D-4246-A43D-F10502A6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kissbi</dc:creator>
  <cp:keywords/>
  <dc:description/>
  <cp:lastModifiedBy>Dr. Mezei-Czifra Bernadett</cp:lastModifiedBy>
  <cp:revision>2</cp:revision>
  <cp:lastPrinted>2024-11-15T10:54:00Z</cp:lastPrinted>
  <dcterms:created xsi:type="dcterms:W3CDTF">2024-11-29T20:45:00Z</dcterms:created>
  <dcterms:modified xsi:type="dcterms:W3CDTF">2024-11-29T20:45:00Z</dcterms:modified>
</cp:coreProperties>
</file>