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76F8C" w14:textId="09DFE464" w:rsidR="00C53D05" w:rsidRDefault="00393545">
      <w:hyperlink r:id="rId4" w:history="1">
        <w:r w:rsidRPr="00D66FE6">
          <w:rPr>
            <w:rStyle w:val="Hiperhivatkozs"/>
          </w:rPr>
          <w:t>https://kk.gov.hu/tajekoztatas-a-debreceni-tankeruleti-kozpont-illetekessegi-teruleten-mukodo-altalanos-iskolak-felveteli-korzeterol-2025</w:t>
        </w:r>
      </w:hyperlink>
    </w:p>
    <w:p w14:paraId="538AC5E2" w14:textId="77777777" w:rsidR="00393545" w:rsidRDefault="00393545"/>
    <w:sectPr w:rsidR="003935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545"/>
    <w:rsid w:val="00393545"/>
    <w:rsid w:val="004E5B86"/>
    <w:rsid w:val="00594BFC"/>
    <w:rsid w:val="00C53D05"/>
    <w:rsid w:val="00D45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619D2"/>
  <w15:chartTrackingRefBased/>
  <w15:docId w15:val="{ABB4FA6C-88CC-4D00-94DA-DD5BCFCC9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3935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3935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39354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3935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39354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3935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3935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3935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3935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3935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3935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39354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393545"/>
    <w:rPr>
      <w:rFonts w:eastAsiaTheme="majorEastAsia" w:cstheme="majorBidi"/>
      <w:i/>
      <w:iCs/>
      <w:color w:val="2F5496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393545"/>
    <w:rPr>
      <w:rFonts w:eastAsiaTheme="majorEastAsia" w:cstheme="majorBidi"/>
      <w:color w:val="2F5496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393545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393545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393545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393545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3935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3935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3935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3935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3935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393545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393545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393545"/>
    <w:rPr>
      <w:i/>
      <w:iCs/>
      <w:color w:val="2F5496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3935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393545"/>
    <w:rPr>
      <w:i/>
      <w:iCs/>
      <w:color w:val="2F5496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393545"/>
    <w:rPr>
      <w:b/>
      <w:bCs/>
      <w:smallCaps/>
      <w:color w:val="2F5496" w:themeColor="accent1" w:themeShade="BF"/>
      <w:spacing w:val="5"/>
    </w:rPr>
  </w:style>
  <w:style w:type="character" w:styleId="Hiperhivatkozs">
    <w:name w:val="Hyperlink"/>
    <w:basedOn w:val="Bekezdsalapbettpusa"/>
    <w:uiPriority w:val="99"/>
    <w:unhideWhenUsed/>
    <w:rsid w:val="00393545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3935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kk.gov.hu/tajekoztatas-a-debreceni-tankeruleti-kozpont-illetekessegi-teruleten-mukodo-altalanos-iskolak-felveteli-korzeterol-2025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</Words>
  <Characters>255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Kiss Bucsko Ildiko</dc:creator>
  <cp:keywords/>
  <dc:description/>
  <cp:lastModifiedBy>Kiss Bucsko Ildiko</cp:lastModifiedBy>
  <cp:revision>1</cp:revision>
  <dcterms:created xsi:type="dcterms:W3CDTF">2025-03-31T10:49:00Z</dcterms:created>
  <dcterms:modified xsi:type="dcterms:W3CDTF">2025-03-31T10:51:00Z</dcterms:modified>
</cp:coreProperties>
</file>