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622D" w14:textId="77777777" w:rsidR="002A1A25" w:rsidRPr="002A1A25" w:rsidRDefault="002A1A25" w:rsidP="002A1A25">
      <w:pPr>
        <w:spacing w:after="0" w:line="240" w:lineRule="auto"/>
        <w:rPr>
          <w:rFonts w:ascii="Arial" w:hAnsi="Arial" w:cs="Arial"/>
        </w:rPr>
      </w:pPr>
    </w:p>
    <w:p w14:paraId="0B1239E9" w14:textId="77777777" w:rsidR="002A1A25" w:rsidRPr="002A1A25" w:rsidRDefault="002A1A25" w:rsidP="002A1A25">
      <w:pPr>
        <w:spacing w:after="0" w:line="240" w:lineRule="auto"/>
        <w:rPr>
          <w:rFonts w:ascii="Arial" w:hAnsi="Arial" w:cs="Arial"/>
        </w:rPr>
      </w:pPr>
    </w:p>
    <w:p w14:paraId="55444B40" w14:textId="41FE42B8" w:rsidR="002A1A25" w:rsidRPr="002A1A25" w:rsidRDefault="002A1A25" w:rsidP="002A1A2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A1A25">
        <w:rPr>
          <w:rFonts w:ascii="Arial" w:hAnsi="Arial" w:cs="Arial"/>
          <w:b/>
          <w:bCs/>
          <w:sz w:val="32"/>
          <w:szCs w:val="32"/>
        </w:rPr>
        <w:t>FEDLAP</w:t>
      </w:r>
    </w:p>
    <w:p w14:paraId="3807CB83" w14:textId="77777777" w:rsidR="002A1A25" w:rsidRPr="002A1A25" w:rsidRDefault="002A1A25" w:rsidP="002A1A25">
      <w:pPr>
        <w:spacing w:after="0" w:line="240" w:lineRule="auto"/>
        <w:rPr>
          <w:rFonts w:ascii="Arial" w:hAnsi="Arial" w:cs="Arial"/>
        </w:rPr>
      </w:pPr>
    </w:p>
    <w:p w14:paraId="1E1744B2" w14:textId="258982BB" w:rsidR="002A1A25" w:rsidRPr="002A1A25" w:rsidRDefault="002A1A25" w:rsidP="002A1A2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A1A25">
        <w:rPr>
          <w:rFonts w:ascii="Arial" w:hAnsi="Arial" w:cs="Arial"/>
          <w:b/>
          <w:bCs/>
          <w:i/>
          <w:iCs/>
          <w:sz w:val="24"/>
          <w:szCs w:val="24"/>
        </w:rPr>
        <w:t>Nyíradony Város Önkormányzata</w:t>
      </w:r>
    </w:p>
    <w:p w14:paraId="27690AA4" w14:textId="77777777" w:rsidR="002A1A25" w:rsidRPr="002A1A25" w:rsidRDefault="002A1A25" w:rsidP="002A1A2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8DE9DBA" w14:textId="2E17B324" w:rsidR="002A1A25" w:rsidRPr="002A1A25" w:rsidRDefault="003C5A48" w:rsidP="002A1A2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Képviselő-testületének és </w:t>
      </w:r>
      <w:bookmarkStart w:id="0" w:name="_Hlk196680445"/>
      <w:r w:rsidRPr="003C5A48">
        <w:rPr>
          <w:rFonts w:ascii="Arial" w:hAnsi="Arial" w:cs="Arial"/>
          <w:b/>
          <w:bCs/>
          <w:i/>
          <w:iCs/>
          <w:sz w:val="24"/>
          <w:szCs w:val="24"/>
        </w:rPr>
        <w:t>Pénzügyi, Gazdasági, Ügyrendi és Összeférhetetlenségi Bizottság</w:t>
      </w:r>
      <w:r>
        <w:rPr>
          <w:rFonts w:ascii="Arial" w:hAnsi="Arial" w:cs="Arial"/>
          <w:b/>
          <w:bCs/>
          <w:i/>
          <w:iCs/>
          <w:sz w:val="24"/>
          <w:szCs w:val="24"/>
        </w:rPr>
        <w:t>ának</w:t>
      </w:r>
      <w:bookmarkEnd w:id="0"/>
    </w:p>
    <w:p w14:paraId="2DBE827E" w14:textId="77777777" w:rsidR="002A1A25" w:rsidRDefault="002A1A25" w:rsidP="002A1A25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p w14:paraId="19CE9316" w14:textId="0CBCA055" w:rsidR="002A1A25" w:rsidRPr="002A1A25" w:rsidRDefault="002A1A25" w:rsidP="002A1A25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2A1A25">
        <w:rPr>
          <w:rFonts w:ascii="Arial" w:hAnsi="Arial" w:cs="Arial"/>
          <w:i/>
          <w:iCs/>
        </w:rPr>
        <w:t>202</w:t>
      </w:r>
      <w:r w:rsidR="003C5A48">
        <w:rPr>
          <w:rFonts w:ascii="Arial" w:hAnsi="Arial" w:cs="Arial"/>
          <w:i/>
          <w:iCs/>
        </w:rPr>
        <w:t>5</w:t>
      </w:r>
      <w:r w:rsidRPr="002A1A25">
        <w:rPr>
          <w:rFonts w:ascii="Arial" w:hAnsi="Arial" w:cs="Arial"/>
          <w:i/>
          <w:iCs/>
        </w:rPr>
        <w:t xml:space="preserve"> </w:t>
      </w:r>
      <w:r w:rsidR="000C6790">
        <w:rPr>
          <w:rFonts w:ascii="Arial" w:hAnsi="Arial" w:cs="Arial"/>
          <w:i/>
          <w:iCs/>
        </w:rPr>
        <w:t>november</w:t>
      </w:r>
      <w:r w:rsidRPr="002A1A25">
        <w:rPr>
          <w:rFonts w:ascii="Arial" w:hAnsi="Arial" w:cs="Arial"/>
          <w:i/>
          <w:iCs/>
        </w:rPr>
        <w:t xml:space="preserve"> hónapjának </w:t>
      </w:r>
      <w:r w:rsidR="00493D89">
        <w:rPr>
          <w:rFonts w:ascii="Arial" w:hAnsi="Arial" w:cs="Arial"/>
          <w:i/>
          <w:iCs/>
        </w:rPr>
        <w:t>27</w:t>
      </w:r>
      <w:r w:rsidR="003C5A48">
        <w:rPr>
          <w:rFonts w:ascii="Arial" w:hAnsi="Arial" w:cs="Arial"/>
          <w:i/>
          <w:iCs/>
        </w:rPr>
        <w:t>.</w:t>
      </w:r>
      <w:r w:rsidRPr="002A1A25">
        <w:rPr>
          <w:rFonts w:ascii="Arial" w:hAnsi="Arial" w:cs="Arial"/>
          <w:i/>
          <w:iCs/>
        </w:rPr>
        <w:t xml:space="preserve"> napján</w:t>
      </w:r>
    </w:p>
    <w:p w14:paraId="18F0B93A" w14:textId="00A0DA0B" w:rsidR="002A1A25" w:rsidRDefault="002A1A25" w:rsidP="002A1A25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2A1A25">
        <w:rPr>
          <w:rFonts w:ascii="Arial" w:hAnsi="Arial" w:cs="Arial"/>
          <w:i/>
          <w:iCs/>
        </w:rPr>
        <w:t>tartandó ülésének</w:t>
      </w:r>
    </w:p>
    <w:p w14:paraId="35D9894D" w14:textId="77777777" w:rsidR="002A1A25" w:rsidRPr="002A1A25" w:rsidRDefault="002A1A25" w:rsidP="002A1A25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7DB32DE9" w14:textId="5027C248" w:rsidR="002A1A25" w:rsidRPr="002A1A25" w:rsidRDefault="00493D89" w:rsidP="002A1A25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2</w:t>
      </w:r>
      <w:r w:rsidR="003C5A48">
        <w:rPr>
          <w:rFonts w:ascii="Arial" w:hAnsi="Arial" w:cs="Arial"/>
          <w:b/>
          <w:bCs/>
          <w:i/>
          <w:iCs/>
        </w:rPr>
        <w:t>.</w:t>
      </w:r>
      <w:r w:rsidR="002A1A25" w:rsidRPr="002A1A25">
        <w:rPr>
          <w:rFonts w:ascii="Arial" w:hAnsi="Arial" w:cs="Arial"/>
          <w:b/>
          <w:bCs/>
          <w:i/>
          <w:iCs/>
        </w:rPr>
        <w:t xml:space="preserve"> napirendi pontjában meghatározott</w:t>
      </w:r>
    </w:p>
    <w:p w14:paraId="1AC7B68C" w14:textId="2B3CA331" w:rsidR="002A1A25" w:rsidRPr="002A1A25" w:rsidRDefault="002A1A25" w:rsidP="002A1A25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2A1A25">
        <w:rPr>
          <w:rFonts w:ascii="Arial" w:hAnsi="Arial" w:cs="Arial"/>
          <w:i/>
          <w:iCs/>
        </w:rPr>
        <w:t xml:space="preserve">előterjesztéshez. </w:t>
      </w:r>
    </w:p>
    <w:p w14:paraId="37FF94CB" w14:textId="77777777" w:rsidR="002A1A25" w:rsidRDefault="002A1A25" w:rsidP="002A1A25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23D51A4B" w14:textId="77777777" w:rsidR="0025797B" w:rsidRDefault="0025797B" w:rsidP="0025797B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B8F1347" w14:textId="52A5204D" w:rsidR="0025797B" w:rsidRPr="0025797B" w:rsidRDefault="0025797B" w:rsidP="0025797B">
      <w:pPr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</w:t>
      </w:r>
      <w:r w:rsidRPr="002A1A25">
        <w:rPr>
          <w:rFonts w:ascii="Arial" w:hAnsi="Arial" w:cs="Arial"/>
          <w:b/>
          <w:bCs/>
          <w:u w:val="single"/>
        </w:rPr>
        <w:t>öntés</w:t>
      </w:r>
      <w:r>
        <w:rPr>
          <w:rFonts w:ascii="Arial" w:hAnsi="Arial" w:cs="Arial"/>
          <w:b/>
          <w:bCs/>
          <w:u w:val="single"/>
        </w:rPr>
        <w:t xml:space="preserve"> formája: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5797B">
        <w:rPr>
          <w:rFonts w:ascii="Arial" w:hAnsi="Arial" w:cs="Arial"/>
          <w:b/>
          <w:bCs/>
        </w:rPr>
        <w:t>határozat</w:t>
      </w:r>
    </w:p>
    <w:p w14:paraId="41D00BC6" w14:textId="77777777" w:rsidR="002A1A25" w:rsidRPr="002A1A25" w:rsidRDefault="002A1A25" w:rsidP="002A1A25">
      <w:pPr>
        <w:spacing w:after="0" w:line="240" w:lineRule="auto"/>
        <w:jc w:val="both"/>
        <w:rPr>
          <w:rFonts w:ascii="Arial" w:hAnsi="Arial" w:cs="Arial"/>
        </w:rPr>
      </w:pPr>
    </w:p>
    <w:p w14:paraId="4B4309F4" w14:textId="77777777" w:rsidR="0025797B" w:rsidRDefault="0025797B" w:rsidP="002A1A25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6AA645CB" w14:textId="70F92BE9" w:rsidR="002A1A25" w:rsidRDefault="002A1A25" w:rsidP="002A1A25">
      <w:pPr>
        <w:spacing w:after="0" w:line="240" w:lineRule="auto"/>
        <w:rPr>
          <w:rFonts w:ascii="Arial" w:hAnsi="Arial" w:cs="Arial"/>
        </w:rPr>
      </w:pPr>
      <w:r w:rsidRPr="002A1A25">
        <w:rPr>
          <w:rFonts w:ascii="Arial" w:hAnsi="Arial" w:cs="Arial"/>
          <w:b/>
          <w:bCs/>
          <w:u w:val="single"/>
        </w:rPr>
        <w:t>Előterjesztő</w:t>
      </w:r>
      <w:r w:rsidR="00D13933">
        <w:rPr>
          <w:rFonts w:ascii="Arial" w:hAnsi="Arial" w:cs="Arial"/>
          <w:b/>
          <w:bCs/>
          <w:u w:val="single"/>
        </w:rPr>
        <w:t>, k</w:t>
      </w:r>
      <w:r w:rsidR="00D13933" w:rsidRPr="002A1A25">
        <w:rPr>
          <w:rFonts w:ascii="Arial" w:hAnsi="Arial" w:cs="Arial"/>
          <w:b/>
          <w:bCs/>
          <w:u w:val="single"/>
        </w:rPr>
        <w:t>észítette</w:t>
      </w:r>
      <w:r w:rsidRPr="002A1A25">
        <w:rPr>
          <w:rFonts w:ascii="Arial" w:hAnsi="Arial" w:cs="Arial"/>
          <w:b/>
          <w:bCs/>
          <w:u w:val="single"/>
        </w:rPr>
        <w:t>:</w:t>
      </w:r>
      <w:r w:rsidRPr="002A1A25">
        <w:rPr>
          <w:rFonts w:ascii="Arial" w:hAnsi="Arial" w:cs="Arial"/>
        </w:rPr>
        <w:t xml:space="preserve"> </w:t>
      </w:r>
      <w:r w:rsidR="00D13933">
        <w:rPr>
          <w:rFonts w:ascii="Arial" w:hAnsi="Arial" w:cs="Arial"/>
        </w:rPr>
        <w:t>Dr. Dászkál Tibor Ákos jegyző</w:t>
      </w:r>
    </w:p>
    <w:p w14:paraId="4E9C6B81" w14:textId="61D50010" w:rsidR="00D13933" w:rsidRDefault="00D13933" w:rsidP="002A1A25">
      <w:pPr>
        <w:spacing w:after="0" w:line="240" w:lineRule="auto"/>
        <w:rPr>
          <w:rFonts w:ascii="Arial" w:hAnsi="Arial" w:cs="Arial"/>
        </w:rPr>
      </w:pPr>
    </w:p>
    <w:p w14:paraId="6F986671" w14:textId="521B44F6" w:rsidR="00703DF8" w:rsidRDefault="00D13933" w:rsidP="002A1A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</w:t>
      </w:r>
      <w:r w:rsidR="0025797B">
        <w:rPr>
          <w:rFonts w:ascii="Arial" w:hAnsi="Arial" w:cs="Arial"/>
          <w:b/>
          <w:bCs/>
          <w:u w:val="single"/>
        </w:rPr>
        <w:t>z előterjesztést és a határozati javaslatot e</w:t>
      </w:r>
      <w:r w:rsidR="002A1A25" w:rsidRPr="002A1A25">
        <w:rPr>
          <w:rFonts w:ascii="Arial" w:hAnsi="Arial" w:cs="Arial"/>
          <w:b/>
          <w:bCs/>
          <w:u w:val="single"/>
        </w:rPr>
        <w:t>llenőrizte:</w:t>
      </w:r>
      <w:r w:rsidR="002A1A25" w:rsidRPr="002A1A25">
        <w:rPr>
          <w:rFonts w:ascii="Arial" w:hAnsi="Arial" w:cs="Arial"/>
        </w:rPr>
        <w:t xml:space="preserve"> </w:t>
      </w:r>
    </w:p>
    <w:p w14:paraId="79DDEE57" w14:textId="77777777" w:rsidR="0025797B" w:rsidRDefault="0025797B" w:rsidP="002A1A25">
      <w:pPr>
        <w:spacing w:after="0" w:line="240" w:lineRule="auto"/>
        <w:rPr>
          <w:rFonts w:ascii="Arial" w:hAnsi="Arial" w:cs="Arial"/>
        </w:rPr>
      </w:pPr>
    </w:p>
    <w:p w14:paraId="0A8523A3" w14:textId="1B48647A" w:rsidR="002A1A25" w:rsidRDefault="00703DF8" w:rsidP="00703DF8">
      <w:pPr>
        <w:pStyle w:val="Listaszerbekezds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jogi: </w:t>
      </w:r>
      <w:r w:rsidR="00493D89">
        <w:rPr>
          <w:rFonts w:ascii="Arial" w:hAnsi="Arial" w:cs="Arial"/>
        </w:rPr>
        <w:t>-</w:t>
      </w:r>
    </w:p>
    <w:p w14:paraId="71A430BF" w14:textId="5C686246" w:rsidR="00703DF8" w:rsidRDefault="00703DF8" w:rsidP="00703DF8">
      <w:pPr>
        <w:pStyle w:val="Listaszerbekezds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pénzügyi: </w:t>
      </w:r>
      <w:r w:rsidR="00493D89">
        <w:rPr>
          <w:rFonts w:ascii="Arial" w:hAnsi="Arial" w:cs="Arial"/>
        </w:rPr>
        <w:t>-</w:t>
      </w:r>
    </w:p>
    <w:p w14:paraId="41CE51EC" w14:textId="257D193B" w:rsidR="00703DF8" w:rsidRPr="00703DF8" w:rsidRDefault="00703DF8" w:rsidP="00703DF8">
      <w:pPr>
        <w:pStyle w:val="Listaszerbekezds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szakmai: </w:t>
      </w:r>
      <w:r w:rsidR="00493D89">
        <w:rPr>
          <w:rFonts w:ascii="Arial" w:hAnsi="Arial" w:cs="Arial"/>
        </w:rPr>
        <w:t>-</w:t>
      </w:r>
    </w:p>
    <w:p w14:paraId="30B4D3B8" w14:textId="77777777" w:rsidR="002A1A25" w:rsidRPr="002A1A25" w:rsidRDefault="002A1A25" w:rsidP="002A1A25">
      <w:pPr>
        <w:spacing w:after="0" w:line="240" w:lineRule="auto"/>
        <w:rPr>
          <w:rFonts w:ascii="Arial" w:hAnsi="Arial" w:cs="Arial"/>
        </w:rPr>
      </w:pPr>
    </w:p>
    <w:p w14:paraId="699A1DBD" w14:textId="089EBEB2" w:rsidR="002A1A25" w:rsidRDefault="002A1A25" w:rsidP="002A1A25">
      <w:pPr>
        <w:spacing w:after="0" w:line="240" w:lineRule="auto"/>
        <w:rPr>
          <w:rFonts w:ascii="Arial" w:hAnsi="Arial" w:cs="Arial"/>
        </w:rPr>
      </w:pPr>
      <w:r w:rsidRPr="002A1A25">
        <w:rPr>
          <w:rFonts w:ascii="Arial" w:hAnsi="Arial" w:cs="Arial"/>
          <w:b/>
          <w:bCs/>
          <w:u w:val="single"/>
        </w:rPr>
        <w:t>Előzetesen tárgyalja:</w:t>
      </w:r>
      <w:r w:rsidRPr="002A1A25">
        <w:rPr>
          <w:rFonts w:ascii="Arial" w:hAnsi="Arial" w:cs="Arial"/>
        </w:rPr>
        <w:t xml:space="preserve"> </w:t>
      </w:r>
    </w:p>
    <w:p w14:paraId="4D067ABF" w14:textId="77777777" w:rsidR="002A1A25" w:rsidRDefault="002A1A25" w:rsidP="002A1A25">
      <w:pPr>
        <w:spacing w:after="0" w:line="240" w:lineRule="auto"/>
        <w:rPr>
          <w:rFonts w:ascii="Arial" w:hAnsi="Arial" w:cs="Arial"/>
        </w:rPr>
      </w:pPr>
    </w:p>
    <w:p w14:paraId="18594882" w14:textId="77777777" w:rsidR="0025797B" w:rsidRPr="0025797B" w:rsidRDefault="0025797B" w:rsidP="0025797B">
      <w:pPr>
        <w:spacing w:after="0" w:line="240" w:lineRule="auto"/>
        <w:ind w:left="284"/>
        <w:rPr>
          <w:rFonts w:ascii="Arial" w:hAnsi="Arial" w:cs="Arial"/>
        </w:rPr>
      </w:pPr>
      <w:r w:rsidRPr="0025797B">
        <w:rPr>
          <w:rFonts w:ascii="Arial" w:hAnsi="Arial" w:cs="Arial"/>
        </w:rPr>
        <w:t xml:space="preserve">O </w:t>
      </w:r>
      <w:r w:rsidRPr="0025797B">
        <w:rPr>
          <w:rFonts w:ascii="Arial" w:hAnsi="Arial" w:cs="Arial"/>
        </w:rPr>
        <w:tab/>
        <w:t>Egészségügyi és Szociális Bizottság,</w:t>
      </w:r>
    </w:p>
    <w:p w14:paraId="343F750D" w14:textId="77777777" w:rsidR="0025797B" w:rsidRPr="0025797B" w:rsidRDefault="0025797B" w:rsidP="0025797B">
      <w:pPr>
        <w:spacing w:after="0" w:line="240" w:lineRule="auto"/>
        <w:ind w:left="284"/>
        <w:rPr>
          <w:rFonts w:ascii="Arial" w:hAnsi="Arial" w:cs="Arial"/>
        </w:rPr>
      </w:pPr>
      <w:r w:rsidRPr="0025797B">
        <w:rPr>
          <w:rFonts w:ascii="Arial" w:hAnsi="Arial" w:cs="Arial"/>
        </w:rPr>
        <w:t xml:space="preserve">O </w:t>
      </w:r>
      <w:r w:rsidRPr="0025797B">
        <w:rPr>
          <w:rFonts w:ascii="Arial" w:hAnsi="Arial" w:cs="Arial"/>
        </w:rPr>
        <w:tab/>
        <w:t>Közművelődési, Köznevelési, Ifjúsági és Sport Bizottság,</w:t>
      </w:r>
    </w:p>
    <w:p w14:paraId="2E1406A5" w14:textId="31C7CB4B" w:rsidR="002A1A25" w:rsidRPr="002A1A25" w:rsidRDefault="003C5A48" w:rsidP="0025797B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25797B" w:rsidRPr="0025797B">
        <w:rPr>
          <w:rFonts w:ascii="Arial" w:hAnsi="Arial" w:cs="Arial"/>
        </w:rPr>
        <w:t xml:space="preserve"> </w:t>
      </w:r>
      <w:r w:rsidR="0025797B" w:rsidRPr="0025797B">
        <w:rPr>
          <w:rFonts w:ascii="Arial" w:hAnsi="Arial" w:cs="Arial"/>
        </w:rPr>
        <w:tab/>
        <w:t>Pénzügyi, Gazdasági, Ügyrendi és Összeférhetetlenségi Bizottság.</w:t>
      </w:r>
    </w:p>
    <w:p w14:paraId="2D87CD43" w14:textId="77777777" w:rsidR="002A1A25" w:rsidRDefault="002A1A25" w:rsidP="002A1A25">
      <w:pPr>
        <w:spacing w:after="0" w:line="240" w:lineRule="auto"/>
        <w:rPr>
          <w:rFonts w:ascii="Arial" w:hAnsi="Arial" w:cs="Arial"/>
        </w:rPr>
      </w:pPr>
    </w:p>
    <w:p w14:paraId="0CA9CFF1" w14:textId="7FD60319" w:rsidR="002A1A25" w:rsidRPr="002A1A25" w:rsidRDefault="002A1A25" w:rsidP="002A1A25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2A1A25">
        <w:rPr>
          <w:rFonts w:ascii="Arial" w:hAnsi="Arial" w:cs="Arial"/>
          <w:b/>
          <w:bCs/>
          <w:u w:val="single"/>
        </w:rPr>
        <w:t>A döntéshez</w:t>
      </w:r>
      <w:r>
        <w:rPr>
          <w:rFonts w:ascii="Arial" w:hAnsi="Arial" w:cs="Arial"/>
          <w:b/>
          <w:bCs/>
          <w:u w:val="single"/>
        </w:rPr>
        <w:t xml:space="preserve"> szükséges szavazati arány:</w:t>
      </w:r>
    </w:p>
    <w:p w14:paraId="4D15E0CE" w14:textId="77777777" w:rsidR="002A1A25" w:rsidRDefault="002A1A25" w:rsidP="002A1A25">
      <w:pPr>
        <w:spacing w:after="0" w:line="240" w:lineRule="auto"/>
        <w:rPr>
          <w:rFonts w:ascii="Arial" w:hAnsi="Arial" w:cs="Arial"/>
        </w:rPr>
      </w:pPr>
    </w:p>
    <w:p w14:paraId="699AF783" w14:textId="38A3339F" w:rsidR="002A1A25" w:rsidRPr="002A1A25" w:rsidRDefault="002A1A25" w:rsidP="002A1A25">
      <w:pPr>
        <w:spacing w:after="0" w:line="240" w:lineRule="auto"/>
        <w:ind w:left="851"/>
        <w:rPr>
          <w:rFonts w:ascii="Arial" w:hAnsi="Arial" w:cs="Arial"/>
        </w:rPr>
      </w:pPr>
      <w:r w:rsidRPr="00A54656">
        <w:rPr>
          <w:rFonts w:ascii="Arial" w:hAnsi="Arial" w:cs="Arial"/>
          <w:b/>
          <w:bCs/>
        </w:rPr>
        <w:t>X</w:t>
      </w:r>
      <w:r w:rsidRPr="002A1A25">
        <w:rPr>
          <w:rFonts w:ascii="Arial" w:hAnsi="Arial" w:cs="Arial"/>
        </w:rPr>
        <w:t xml:space="preserve"> egyszerű</w:t>
      </w:r>
      <w:r>
        <w:rPr>
          <w:rFonts w:ascii="Arial" w:hAnsi="Arial" w:cs="Arial"/>
        </w:rPr>
        <w:t xml:space="preserve"> többség</w:t>
      </w:r>
    </w:p>
    <w:p w14:paraId="791647CF" w14:textId="75073D5C" w:rsidR="002A1A25" w:rsidRPr="002A1A25" w:rsidRDefault="002A1A25" w:rsidP="002A1A25">
      <w:pPr>
        <w:spacing w:after="0" w:line="240" w:lineRule="auto"/>
        <w:ind w:left="851"/>
        <w:rPr>
          <w:rFonts w:ascii="Arial" w:hAnsi="Arial" w:cs="Arial"/>
        </w:rPr>
      </w:pPr>
      <w:r w:rsidRPr="002A1A25">
        <w:rPr>
          <w:rFonts w:ascii="Arial" w:hAnsi="Arial" w:cs="Arial"/>
        </w:rPr>
        <w:t>□ minősített többség.</w:t>
      </w:r>
    </w:p>
    <w:p w14:paraId="44DF8B45" w14:textId="77777777" w:rsidR="002A1A25" w:rsidRDefault="002A1A25" w:rsidP="002A1A25">
      <w:pPr>
        <w:spacing w:after="0" w:line="240" w:lineRule="auto"/>
        <w:rPr>
          <w:rFonts w:ascii="Arial" w:hAnsi="Arial" w:cs="Arial"/>
        </w:rPr>
      </w:pPr>
    </w:p>
    <w:p w14:paraId="66CDCDA1" w14:textId="5B5E1F31" w:rsidR="002A1A25" w:rsidRPr="002A1A25" w:rsidRDefault="002A1A25" w:rsidP="002A1A25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2A1A25">
        <w:rPr>
          <w:rFonts w:ascii="Arial" w:hAnsi="Arial" w:cs="Arial"/>
          <w:b/>
          <w:bCs/>
          <w:u w:val="single"/>
        </w:rPr>
        <w:t>A döntéshozatal módja</w:t>
      </w:r>
    </w:p>
    <w:p w14:paraId="33D1209F" w14:textId="77777777" w:rsidR="002A1A25" w:rsidRDefault="002A1A25" w:rsidP="002A1A25">
      <w:pPr>
        <w:spacing w:after="0" w:line="240" w:lineRule="auto"/>
        <w:rPr>
          <w:rFonts w:ascii="Arial" w:hAnsi="Arial" w:cs="Arial"/>
        </w:rPr>
      </w:pPr>
    </w:p>
    <w:p w14:paraId="00567607" w14:textId="24555708" w:rsidR="002A1A25" w:rsidRPr="002A1A25" w:rsidRDefault="002A1A25" w:rsidP="002A1A25">
      <w:pPr>
        <w:spacing w:after="0" w:line="240" w:lineRule="auto"/>
        <w:ind w:left="851"/>
        <w:rPr>
          <w:rFonts w:ascii="Arial" w:hAnsi="Arial" w:cs="Arial"/>
        </w:rPr>
      </w:pPr>
      <w:r w:rsidRPr="00A54656">
        <w:rPr>
          <w:rFonts w:ascii="Arial" w:hAnsi="Arial" w:cs="Arial"/>
          <w:b/>
          <w:bCs/>
        </w:rPr>
        <w:t>X</w:t>
      </w:r>
      <w:r w:rsidRPr="002A1A25">
        <w:rPr>
          <w:rFonts w:ascii="Arial" w:hAnsi="Arial" w:cs="Arial"/>
        </w:rPr>
        <w:t xml:space="preserve"> nyílt</w:t>
      </w:r>
      <w:r w:rsidRPr="002A1A25">
        <w:t xml:space="preserve"> </w:t>
      </w:r>
      <w:r w:rsidRPr="002A1A25">
        <w:rPr>
          <w:rFonts w:ascii="Arial" w:hAnsi="Arial" w:cs="Arial"/>
        </w:rPr>
        <w:t>szavazás</w:t>
      </w:r>
    </w:p>
    <w:p w14:paraId="0FFAAA89" w14:textId="69B2BBB3" w:rsidR="002A1A25" w:rsidRPr="002A1A25" w:rsidRDefault="002A1A25" w:rsidP="002A1A25">
      <w:pPr>
        <w:spacing w:after="0" w:line="240" w:lineRule="auto"/>
        <w:ind w:left="851"/>
        <w:rPr>
          <w:rFonts w:ascii="Arial" w:hAnsi="Arial" w:cs="Arial"/>
        </w:rPr>
      </w:pPr>
      <w:r w:rsidRPr="002A1A25">
        <w:rPr>
          <w:rFonts w:ascii="Arial" w:hAnsi="Arial" w:cs="Arial"/>
        </w:rPr>
        <w:t>□ titkos</w:t>
      </w:r>
      <w:r w:rsidRPr="002A1A25">
        <w:t xml:space="preserve"> </w:t>
      </w:r>
      <w:r w:rsidRPr="002A1A25">
        <w:rPr>
          <w:rFonts w:ascii="Arial" w:hAnsi="Arial" w:cs="Arial"/>
        </w:rPr>
        <w:t>szavazás</w:t>
      </w:r>
    </w:p>
    <w:p w14:paraId="1E6D01E5" w14:textId="77777777" w:rsidR="002A1A25" w:rsidRPr="002A1A25" w:rsidRDefault="002A1A25" w:rsidP="002A1A25">
      <w:pPr>
        <w:spacing w:after="0" w:line="240" w:lineRule="auto"/>
        <w:ind w:left="851"/>
        <w:rPr>
          <w:rFonts w:ascii="Arial" w:hAnsi="Arial" w:cs="Arial"/>
        </w:rPr>
      </w:pPr>
      <w:r w:rsidRPr="002A1A25">
        <w:rPr>
          <w:rFonts w:ascii="Arial" w:hAnsi="Arial" w:cs="Arial"/>
        </w:rPr>
        <w:t>□ névszerinti szavazás.</w:t>
      </w:r>
    </w:p>
    <w:p w14:paraId="5AEE9606" w14:textId="77777777" w:rsidR="002A1A25" w:rsidRDefault="002A1A25" w:rsidP="002A1A25">
      <w:pPr>
        <w:spacing w:after="0" w:line="240" w:lineRule="auto"/>
        <w:rPr>
          <w:rFonts w:ascii="Arial" w:hAnsi="Arial" w:cs="Arial"/>
        </w:rPr>
      </w:pPr>
    </w:p>
    <w:p w14:paraId="701C3AC6" w14:textId="025FF6B2" w:rsidR="002A1A25" w:rsidRPr="002A1A25" w:rsidRDefault="002A1A25" w:rsidP="002A1A25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2A1A25">
        <w:rPr>
          <w:rFonts w:ascii="Arial" w:hAnsi="Arial" w:cs="Arial"/>
          <w:b/>
          <w:bCs/>
          <w:u w:val="single"/>
        </w:rPr>
        <w:t>Az előterjesztés</w:t>
      </w:r>
      <w:r>
        <w:rPr>
          <w:rFonts w:ascii="Arial" w:hAnsi="Arial" w:cs="Arial"/>
          <w:b/>
          <w:bCs/>
          <w:u w:val="single"/>
        </w:rPr>
        <w:t xml:space="preserve"> tárgyalásának típusa:</w:t>
      </w:r>
    </w:p>
    <w:p w14:paraId="72E4E6C9" w14:textId="77777777" w:rsidR="002A1A25" w:rsidRDefault="002A1A25" w:rsidP="002A1A25">
      <w:pPr>
        <w:spacing w:after="0" w:line="240" w:lineRule="auto"/>
        <w:rPr>
          <w:rFonts w:ascii="Arial" w:hAnsi="Arial" w:cs="Arial"/>
        </w:rPr>
      </w:pPr>
    </w:p>
    <w:p w14:paraId="56EE71E8" w14:textId="0C8C4B84" w:rsidR="002A1A25" w:rsidRPr="002A1A25" w:rsidRDefault="002A1A25" w:rsidP="002A1A25">
      <w:pPr>
        <w:spacing w:after="0" w:line="240" w:lineRule="auto"/>
        <w:ind w:left="851"/>
        <w:rPr>
          <w:rFonts w:ascii="Arial" w:hAnsi="Arial" w:cs="Arial"/>
        </w:rPr>
      </w:pPr>
      <w:r w:rsidRPr="00A54656">
        <w:rPr>
          <w:rFonts w:ascii="Arial" w:hAnsi="Arial" w:cs="Arial"/>
          <w:b/>
          <w:bCs/>
        </w:rPr>
        <w:t>X</w:t>
      </w:r>
      <w:r w:rsidRPr="002A1A25">
        <w:rPr>
          <w:rFonts w:ascii="Arial" w:hAnsi="Arial" w:cs="Arial"/>
        </w:rPr>
        <w:t xml:space="preserve"> nyílt</w:t>
      </w:r>
      <w:r>
        <w:rPr>
          <w:rFonts w:ascii="Arial" w:hAnsi="Arial" w:cs="Arial"/>
        </w:rPr>
        <w:t xml:space="preserve"> ülés</w:t>
      </w:r>
    </w:p>
    <w:p w14:paraId="1494BAC9" w14:textId="5752E9DB" w:rsidR="002A1A25" w:rsidRPr="002A1A25" w:rsidRDefault="002A1A25" w:rsidP="002A1A25">
      <w:pPr>
        <w:spacing w:after="0" w:line="240" w:lineRule="auto"/>
        <w:ind w:left="851"/>
        <w:rPr>
          <w:rFonts w:ascii="Arial" w:hAnsi="Arial" w:cs="Arial"/>
        </w:rPr>
      </w:pPr>
      <w:r w:rsidRPr="002A1A25">
        <w:rPr>
          <w:rFonts w:ascii="Arial" w:hAnsi="Arial" w:cs="Arial"/>
        </w:rPr>
        <w:t>□ zárt ülé</w:t>
      </w:r>
      <w:r>
        <w:rPr>
          <w:rFonts w:ascii="Arial" w:hAnsi="Arial" w:cs="Arial"/>
        </w:rPr>
        <w:t>s</w:t>
      </w:r>
    </w:p>
    <w:p w14:paraId="28CE5AE8" w14:textId="77777777" w:rsidR="002A1A25" w:rsidRPr="002A1A25" w:rsidRDefault="002A1A25" w:rsidP="002A1A25">
      <w:pPr>
        <w:spacing w:after="0" w:line="240" w:lineRule="auto"/>
        <w:rPr>
          <w:rFonts w:ascii="Arial" w:hAnsi="Arial" w:cs="Arial"/>
        </w:rPr>
      </w:pPr>
    </w:p>
    <w:p w14:paraId="2AB30586" w14:textId="625AD817" w:rsidR="002A1A25" w:rsidRDefault="002A1A25" w:rsidP="002A1A25">
      <w:pPr>
        <w:spacing w:after="0" w:line="240" w:lineRule="auto"/>
        <w:rPr>
          <w:rFonts w:ascii="Arial" w:hAnsi="Arial" w:cs="Arial"/>
        </w:rPr>
      </w:pPr>
    </w:p>
    <w:p w14:paraId="5220CE89" w14:textId="77777777" w:rsidR="00DB532F" w:rsidRDefault="00DB532F" w:rsidP="002A1A25">
      <w:pPr>
        <w:spacing w:after="0" w:line="240" w:lineRule="auto"/>
        <w:rPr>
          <w:rFonts w:ascii="Arial" w:hAnsi="Arial" w:cs="Arial"/>
        </w:rPr>
      </w:pPr>
    </w:p>
    <w:p w14:paraId="430D611F" w14:textId="7353BCC6" w:rsidR="002A1A25" w:rsidRDefault="002A1A25" w:rsidP="002A1A25">
      <w:pPr>
        <w:spacing w:after="0" w:line="240" w:lineRule="auto"/>
        <w:rPr>
          <w:rFonts w:ascii="Arial" w:hAnsi="Arial" w:cs="Arial"/>
        </w:rPr>
      </w:pPr>
    </w:p>
    <w:p w14:paraId="6E7DE1F3" w14:textId="0B509C53" w:rsidR="002A1A25" w:rsidRDefault="002A1A25" w:rsidP="002A1A25">
      <w:pPr>
        <w:spacing w:after="0" w:line="240" w:lineRule="auto"/>
        <w:rPr>
          <w:rFonts w:ascii="Arial" w:hAnsi="Arial" w:cs="Arial"/>
        </w:rPr>
      </w:pPr>
    </w:p>
    <w:p w14:paraId="2E89CA9C" w14:textId="77777777" w:rsidR="00D13933" w:rsidRDefault="00D13933" w:rsidP="002A1A25">
      <w:pPr>
        <w:spacing w:after="0" w:line="240" w:lineRule="auto"/>
        <w:rPr>
          <w:rFonts w:ascii="Arial" w:hAnsi="Arial" w:cs="Arial"/>
        </w:rPr>
      </w:pPr>
    </w:p>
    <w:p w14:paraId="1E29F274" w14:textId="4A4708AF" w:rsidR="0025797B" w:rsidRDefault="0025797B" w:rsidP="002A1A25">
      <w:pPr>
        <w:spacing w:after="0" w:line="240" w:lineRule="auto"/>
        <w:rPr>
          <w:rFonts w:ascii="Arial" w:hAnsi="Arial" w:cs="Arial"/>
        </w:rPr>
      </w:pPr>
    </w:p>
    <w:p w14:paraId="2224F26D" w14:textId="77777777" w:rsidR="0025797B" w:rsidRDefault="0025797B" w:rsidP="002A1A25">
      <w:pPr>
        <w:spacing w:after="0" w:line="240" w:lineRule="auto"/>
        <w:rPr>
          <w:rFonts w:ascii="Arial" w:hAnsi="Arial" w:cs="Arial"/>
        </w:rPr>
      </w:pPr>
    </w:p>
    <w:p w14:paraId="4ED5570C" w14:textId="2579F17E" w:rsidR="002A1A25" w:rsidRDefault="002A1A25">
      <w:pPr>
        <w:rPr>
          <w:rFonts w:ascii="Arial" w:hAnsi="Arial" w:cs="Arial"/>
          <w:b/>
          <w:bCs/>
        </w:rPr>
      </w:pPr>
    </w:p>
    <w:p w14:paraId="36333DE7" w14:textId="45B3DD3E" w:rsidR="00DB532F" w:rsidRDefault="00DB532F" w:rsidP="00A5063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ÖSSZEGZÉS</w:t>
      </w:r>
    </w:p>
    <w:p w14:paraId="6B700E7E" w14:textId="77777777" w:rsidR="00DB532F" w:rsidRDefault="00DB532F" w:rsidP="00A5063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B4722C" w14:textId="72439361" w:rsidR="002A1A25" w:rsidRPr="002A1A25" w:rsidRDefault="002A1A25" w:rsidP="00A50635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2A1A25">
        <w:rPr>
          <w:rFonts w:ascii="Arial" w:hAnsi="Arial" w:cs="Arial"/>
          <w:i/>
          <w:iCs/>
          <w:sz w:val="24"/>
          <w:szCs w:val="24"/>
        </w:rPr>
        <w:t>Az előterjesztés jelentős feltételeinek összefoglalása</w:t>
      </w:r>
      <w:r w:rsidR="00DB532F" w:rsidRPr="00DB532F">
        <w:rPr>
          <w:rFonts w:ascii="Arial" w:hAnsi="Arial" w:cs="Arial"/>
          <w:i/>
          <w:iCs/>
          <w:sz w:val="24"/>
          <w:szCs w:val="24"/>
        </w:rPr>
        <w:t xml:space="preserve"> </w:t>
      </w:r>
      <w:r w:rsidR="00DB532F" w:rsidRPr="002A1A25">
        <w:rPr>
          <w:rFonts w:ascii="Arial" w:hAnsi="Arial" w:cs="Arial"/>
          <w:i/>
          <w:iCs/>
          <w:sz w:val="24"/>
          <w:szCs w:val="24"/>
          <w:u w:val="single"/>
        </w:rPr>
        <w:t>határozat</w:t>
      </w:r>
      <w:r w:rsidR="00DB532F">
        <w:rPr>
          <w:rFonts w:ascii="Arial" w:hAnsi="Arial" w:cs="Arial"/>
          <w:i/>
          <w:iCs/>
          <w:sz w:val="24"/>
          <w:szCs w:val="24"/>
          <w:u w:val="single"/>
        </w:rPr>
        <w:t>hozatal</w:t>
      </w:r>
      <w:r w:rsidRPr="002A1A25">
        <w:rPr>
          <w:rFonts w:ascii="Arial" w:hAnsi="Arial" w:cs="Arial"/>
          <w:i/>
          <w:iCs/>
          <w:sz w:val="24"/>
          <w:szCs w:val="24"/>
        </w:rPr>
        <w:t xml:space="preserve"> esetében</w:t>
      </w:r>
    </w:p>
    <w:p w14:paraId="518CC39F" w14:textId="77777777" w:rsidR="002A1A25" w:rsidRPr="002A1A25" w:rsidRDefault="002A1A25" w:rsidP="002A1A25">
      <w:pPr>
        <w:jc w:val="both"/>
        <w:rPr>
          <w:rFonts w:ascii="Arial" w:hAnsi="Arial" w:cs="Arial"/>
          <w:b/>
          <w:bCs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408"/>
        <w:gridCol w:w="5670"/>
      </w:tblGrid>
      <w:tr w:rsidR="002A1A25" w:rsidRPr="002A1A25" w14:paraId="2FB5EEC6" w14:textId="77777777" w:rsidTr="00423F7D">
        <w:tc>
          <w:tcPr>
            <w:tcW w:w="846" w:type="dxa"/>
            <w:shd w:val="clear" w:color="auto" w:fill="auto"/>
          </w:tcPr>
          <w:p w14:paraId="20398919" w14:textId="00785E0E" w:rsidR="002A1A25" w:rsidRPr="00423F7D" w:rsidRDefault="002A1A25" w:rsidP="00423F7D">
            <w:pPr>
              <w:pStyle w:val="Listaszerbekezds"/>
              <w:numPr>
                <w:ilvl w:val="0"/>
                <w:numId w:val="4"/>
              </w:num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5A4D51DB" w14:textId="77777777" w:rsidR="002A1A25" w:rsidRPr="002A1A25" w:rsidRDefault="002A1A25" w:rsidP="00A50635">
            <w:pPr>
              <w:rPr>
                <w:rFonts w:ascii="Arial" w:hAnsi="Arial" w:cs="Arial"/>
                <w:b/>
                <w:bCs/>
              </w:rPr>
            </w:pPr>
            <w:r w:rsidRPr="002A1A25">
              <w:rPr>
                <w:rFonts w:ascii="Arial" w:hAnsi="Arial" w:cs="Arial"/>
                <w:b/>
                <w:bCs/>
              </w:rPr>
              <w:t>Az előterjesztés tárgya:</w:t>
            </w:r>
          </w:p>
        </w:tc>
        <w:tc>
          <w:tcPr>
            <w:tcW w:w="5670" w:type="dxa"/>
            <w:shd w:val="clear" w:color="auto" w:fill="auto"/>
          </w:tcPr>
          <w:p w14:paraId="634A2D3A" w14:textId="042E7D4C" w:rsidR="00A50635" w:rsidRPr="002A1A25" w:rsidRDefault="003C5A48" w:rsidP="003C5A48">
            <w:pPr>
              <w:jc w:val="both"/>
              <w:rPr>
                <w:rFonts w:ascii="Arial" w:hAnsi="Arial" w:cs="Arial"/>
                <w:b/>
                <w:bCs/>
              </w:rPr>
            </w:pPr>
            <w:r w:rsidRPr="003C5A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Nyíradony Város Önkormányzatának </w:t>
            </w:r>
            <w:r w:rsidR="00D1393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polgármesterének illetményéről</w:t>
            </w:r>
            <w:r w:rsidR="000C67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szóló 99/2025. (V. 27.) határozat módosításáról</w:t>
            </w:r>
          </w:p>
        </w:tc>
      </w:tr>
      <w:tr w:rsidR="002A1A25" w:rsidRPr="002A1A25" w14:paraId="4D45DB2A" w14:textId="77777777" w:rsidTr="00423F7D">
        <w:tc>
          <w:tcPr>
            <w:tcW w:w="846" w:type="dxa"/>
            <w:shd w:val="clear" w:color="auto" w:fill="auto"/>
          </w:tcPr>
          <w:p w14:paraId="71960090" w14:textId="77777777" w:rsidR="002A1A25" w:rsidRPr="00423F7D" w:rsidRDefault="002A1A25" w:rsidP="00423F7D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22A07DF7" w14:textId="48A08083" w:rsidR="002A1A25" w:rsidRPr="002A1A25" w:rsidRDefault="00A50635" w:rsidP="00A506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Ö</w:t>
            </w:r>
            <w:r w:rsidR="002A1A25" w:rsidRPr="002A1A25">
              <w:rPr>
                <w:rFonts w:ascii="Arial" w:hAnsi="Arial" w:cs="Arial"/>
                <w:b/>
                <w:bCs/>
              </w:rPr>
              <w:t>nkormányzati feladat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A1A25" w:rsidRPr="002A1A25">
              <w:rPr>
                <w:rFonts w:ascii="Arial" w:hAnsi="Arial" w:cs="Arial"/>
                <w:b/>
                <w:bCs/>
              </w:rPr>
              <w:t>jellege:</w:t>
            </w:r>
          </w:p>
        </w:tc>
        <w:tc>
          <w:tcPr>
            <w:tcW w:w="5670" w:type="dxa"/>
            <w:shd w:val="clear" w:color="auto" w:fill="auto"/>
          </w:tcPr>
          <w:p w14:paraId="2B71F333" w14:textId="044DCDC6" w:rsidR="00A50635" w:rsidRPr="00A50635" w:rsidRDefault="002A1A25" w:rsidP="00A50635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A50635">
              <w:rPr>
                <w:rFonts w:ascii="Arial" w:hAnsi="Arial" w:cs="Arial"/>
                <w:b/>
                <w:bCs/>
                <w:u w:val="single"/>
              </w:rPr>
              <w:t>kötelező</w:t>
            </w:r>
            <w:r w:rsidRPr="00A50635">
              <w:rPr>
                <w:rFonts w:ascii="Arial" w:hAnsi="Arial" w:cs="Arial"/>
                <w:u w:val="single"/>
              </w:rPr>
              <w:t xml:space="preserve"> </w:t>
            </w:r>
            <w:r w:rsidRPr="00A50635">
              <w:rPr>
                <w:rFonts w:ascii="Arial" w:hAnsi="Arial" w:cs="Arial"/>
              </w:rPr>
              <w:t>feladat</w:t>
            </w:r>
          </w:p>
          <w:p w14:paraId="020D24B5" w14:textId="4DD2CF92" w:rsidR="002A1A25" w:rsidRPr="00A50635" w:rsidRDefault="002A1A25" w:rsidP="00A50635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A50635">
              <w:rPr>
                <w:rFonts w:ascii="Arial" w:hAnsi="Arial" w:cs="Arial"/>
                <w:b/>
                <w:bCs/>
              </w:rPr>
              <w:t>önként vállalt</w:t>
            </w:r>
            <w:r w:rsidRPr="00A50635">
              <w:rPr>
                <w:rFonts w:ascii="Arial" w:hAnsi="Arial" w:cs="Arial"/>
              </w:rPr>
              <w:t xml:space="preserve"> feladat</w:t>
            </w:r>
          </w:p>
        </w:tc>
      </w:tr>
      <w:tr w:rsidR="002A1A25" w:rsidRPr="002A1A25" w14:paraId="76985D0A" w14:textId="77777777" w:rsidTr="00423F7D">
        <w:trPr>
          <w:trHeight w:val="270"/>
        </w:trPr>
        <w:tc>
          <w:tcPr>
            <w:tcW w:w="846" w:type="dxa"/>
            <w:vMerge w:val="restart"/>
            <w:shd w:val="clear" w:color="auto" w:fill="auto"/>
          </w:tcPr>
          <w:p w14:paraId="0BF5C8EF" w14:textId="0BE0C120" w:rsidR="002A1A25" w:rsidRPr="00423F7D" w:rsidRDefault="002A1A25" w:rsidP="00423F7D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67B31633" w14:textId="77777777" w:rsidR="002A1A25" w:rsidRDefault="002A1A25" w:rsidP="00A50635">
            <w:pPr>
              <w:rPr>
                <w:rFonts w:ascii="Arial" w:hAnsi="Arial" w:cs="Arial"/>
                <w:b/>
                <w:bCs/>
              </w:rPr>
            </w:pPr>
            <w:r w:rsidRPr="002A1A25">
              <w:rPr>
                <w:rFonts w:ascii="Arial" w:hAnsi="Arial" w:cs="Arial"/>
                <w:b/>
                <w:bCs/>
              </w:rPr>
              <w:t>Pénzügyi igény forrásai:</w:t>
            </w:r>
          </w:p>
          <w:p w14:paraId="6F2A27CD" w14:textId="1D267715" w:rsidR="00A50635" w:rsidRPr="002A1A25" w:rsidRDefault="00A50635" w:rsidP="00A5063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14:paraId="1D82E6B1" w14:textId="77777777" w:rsidR="002A1A25" w:rsidRDefault="00D13933" w:rsidP="002A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IGEN</w:t>
            </w:r>
          </w:p>
          <w:p w14:paraId="3F45DF68" w14:textId="4E945391" w:rsidR="00AB75E2" w:rsidRPr="002A1A25" w:rsidRDefault="00AB75E2" w:rsidP="002A1A25">
            <w:pPr>
              <w:jc w:val="both"/>
              <w:rPr>
                <w:rFonts w:ascii="Arial" w:hAnsi="Arial" w:cs="Arial"/>
              </w:rPr>
            </w:pPr>
          </w:p>
        </w:tc>
      </w:tr>
      <w:tr w:rsidR="002A1A25" w:rsidRPr="002A1A25" w14:paraId="774A31A0" w14:textId="77777777" w:rsidTr="00423F7D">
        <w:trPr>
          <w:trHeight w:val="270"/>
        </w:trPr>
        <w:tc>
          <w:tcPr>
            <w:tcW w:w="846" w:type="dxa"/>
            <w:vMerge/>
            <w:shd w:val="clear" w:color="auto" w:fill="auto"/>
          </w:tcPr>
          <w:p w14:paraId="4E3634AE" w14:textId="77777777" w:rsidR="002A1A25" w:rsidRPr="00423F7D" w:rsidRDefault="002A1A25" w:rsidP="00423F7D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108FCE5B" w14:textId="5CC6FF79" w:rsidR="002A1A25" w:rsidRPr="002A1A25" w:rsidRDefault="00A50635" w:rsidP="00DB53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az összigényre vetített </w:t>
            </w:r>
            <w:r w:rsidRPr="002A1A25">
              <w:rPr>
                <w:rFonts w:ascii="Arial" w:hAnsi="Arial" w:cs="Arial"/>
              </w:rPr>
              <w:t>önkormányzati saját</w:t>
            </w:r>
            <w:r w:rsidR="002A1A25" w:rsidRPr="002A1A25">
              <w:rPr>
                <w:rFonts w:ascii="Arial" w:hAnsi="Arial" w:cs="Arial"/>
              </w:rPr>
              <w:t xml:space="preserve"> forrás összege:</w:t>
            </w:r>
          </w:p>
        </w:tc>
        <w:tc>
          <w:tcPr>
            <w:tcW w:w="5670" w:type="dxa"/>
            <w:shd w:val="clear" w:color="auto" w:fill="auto"/>
          </w:tcPr>
          <w:p w14:paraId="77EC360C" w14:textId="44C4708E" w:rsidR="002A1A25" w:rsidRPr="002A1A25" w:rsidRDefault="00AB75E2" w:rsidP="002A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3BE26504" w14:textId="77777777" w:rsidR="002A1A25" w:rsidRPr="002A1A25" w:rsidRDefault="002A1A25" w:rsidP="002A1A25">
            <w:pPr>
              <w:jc w:val="both"/>
              <w:rPr>
                <w:rFonts w:ascii="Arial" w:hAnsi="Arial" w:cs="Arial"/>
              </w:rPr>
            </w:pPr>
          </w:p>
        </w:tc>
      </w:tr>
      <w:tr w:rsidR="002A1A25" w:rsidRPr="002A1A25" w14:paraId="2B2EBC8F" w14:textId="77777777" w:rsidTr="00423F7D">
        <w:trPr>
          <w:trHeight w:val="270"/>
        </w:trPr>
        <w:tc>
          <w:tcPr>
            <w:tcW w:w="846" w:type="dxa"/>
            <w:vMerge/>
            <w:shd w:val="clear" w:color="auto" w:fill="auto"/>
          </w:tcPr>
          <w:p w14:paraId="745ECBE5" w14:textId="77777777" w:rsidR="002A1A25" w:rsidRPr="00423F7D" w:rsidRDefault="002A1A25" w:rsidP="00423F7D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73C10B4C" w14:textId="14ADD56E" w:rsidR="002A1A25" w:rsidRPr="002A1A25" w:rsidRDefault="00A50635" w:rsidP="00A50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az összigényre vetített </w:t>
            </w:r>
            <w:r w:rsidR="002A1A25" w:rsidRPr="002A1A25">
              <w:rPr>
                <w:rFonts w:ascii="Arial" w:hAnsi="Arial" w:cs="Arial"/>
              </w:rPr>
              <w:t>támogatás(ok) összege:</w:t>
            </w:r>
          </w:p>
        </w:tc>
        <w:tc>
          <w:tcPr>
            <w:tcW w:w="5670" w:type="dxa"/>
            <w:shd w:val="clear" w:color="auto" w:fill="auto"/>
          </w:tcPr>
          <w:p w14:paraId="4FDB4D3B" w14:textId="0A1F516E" w:rsidR="002A1A25" w:rsidRPr="002A1A25" w:rsidRDefault="00D13933" w:rsidP="002A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2A1A25" w:rsidRPr="002A1A25" w14:paraId="377CC4E6" w14:textId="77777777" w:rsidTr="00423F7D">
        <w:tc>
          <w:tcPr>
            <w:tcW w:w="846" w:type="dxa"/>
            <w:shd w:val="clear" w:color="auto" w:fill="auto"/>
          </w:tcPr>
          <w:p w14:paraId="1FA6C4FC" w14:textId="49854B44" w:rsidR="002A1A25" w:rsidRPr="00423F7D" w:rsidRDefault="002A1A25" w:rsidP="00423F7D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5BDFAEEB" w14:textId="4CE91E81" w:rsidR="002A1A25" w:rsidRPr="002A1A25" w:rsidRDefault="002A1A25" w:rsidP="00A50635">
            <w:pPr>
              <w:rPr>
                <w:rFonts w:ascii="Arial" w:hAnsi="Arial" w:cs="Arial"/>
                <w:b/>
                <w:bCs/>
              </w:rPr>
            </w:pPr>
            <w:r w:rsidRPr="002A1A25">
              <w:rPr>
                <w:rFonts w:ascii="Arial" w:hAnsi="Arial" w:cs="Arial"/>
                <w:b/>
                <w:bCs/>
              </w:rPr>
              <w:t>A szükséges saját forrás fedezet</w:t>
            </w:r>
            <w:r w:rsidR="00A50635">
              <w:rPr>
                <w:rFonts w:ascii="Arial" w:hAnsi="Arial" w:cs="Arial"/>
                <w:b/>
                <w:bCs/>
              </w:rPr>
              <w:t>ének formája</w:t>
            </w:r>
            <w:r w:rsidRPr="002A1A2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2F465021" w14:textId="707D4891" w:rsidR="002A1A25" w:rsidRPr="002A1A25" w:rsidRDefault="003C5A48" w:rsidP="002A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23F7D" w:rsidRPr="002A1A25" w14:paraId="3EF2CACB" w14:textId="77777777" w:rsidTr="00423F7D">
        <w:tc>
          <w:tcPr>
            <w:tcW w:w="846" w:type="dxa"/>
            <w:shd w:val="clear" w:color="auto" w:fill="auto"/>
          </w:tcPr>
          <w:p w14:paraId="7C1C3D4D" w14:textId="77777777" w:rsidR="00423F7D" w:rsidRPr="00423F7D" w:rsidRDefault="00423F7D" w:rsidP="00423F7D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6268ABD5" w14:textId="6E4897B8" w:rsidR="00423F7D" w:rsidRPr="002A1A25" w:rsidRDefault="00423F7D" w:rsidP="00A506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Külső szervezet/személy bevonása szükséges:</w:t>
            </w:r>
          </w:p>
        </w:tc>
        <w:tc>
          <w:tcPr>
            <w:tcW w:w="5670" w:type="dxa"/>
            <w:shd w:val="clear" w:color="auto" w:fill="auto"/>
          </w:tcPr>
          <w:p w14:paraId="1401C03B" w14:textId="29872216" w:rsidR="00423F7D" w:rsidRPr="00423F7D" w:rsidRDefault="00423F7D" w:rsidP="00423F7D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423F7D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gen</w:t>
            </w:r>
          </w:p>
          <w:p w14:paraId="6494E3C4" w14:textId="0EDE3FC6" w:rsidR="00423F7D" w:rsidRPr="003C5A48" w:rsidRDefault="00423F7D" w:rsidP="00423F7D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ascii="Arial" w:hAnsi="Arial" w:cs="Arial"/>
                <w:u w:val="single"/>
              </w:rPr>
            </w:pPr>
            <w:r w:rsidRPr="003C5A48">
              <w:rPr>
                <w:rFonts w:ascii="Arial" w:hAnsi="Arial" w:cs="Arial"/>
                <w:u w:val="single"/>
              </w:rPr>
              <w:t>N</w:t>
            </w:r>
            <w:r w:rsidR="00DB532F" w:rsidRPr="003C5A48">
              <w:rPr>
                <w:rFonts w:ascii="Arial" w:hAnsi="Arial" w:cs="Arial"/>
                <w:u w:val="single"/>
              </w:rPr>
              <w:t>em</w:t>
            </w:r>
          </w:p>
        </w:tc>
      </w:tr>
      <w:tr w:rsidR="00423F7D" w:rsidRPr="002A1A25" w14:paraId="2941559D" w14:textId="77777777" w:rsidTr="00423F7D">
        <w:tc>
          <w:tcPr>
            <w:tcW w:w="846" w:type="dxa"/>
            <w:shd w:val="clear" w:color="auto" w:fill="auto"/>
          </w:tcPr>
          <w:p w14:paraId="46398956" w14:textId="77777777" w:rsidR="00423F7D" w:rsidRPr="00423F7D" w:rsidRDefault="00423F7D" w:rsidP="00423F7D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51324C7E" w14:textId="77777777" w:rsidR="00423F7D" w:rsidRDefault="00423F7D" w:rsidP="00A506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Külső szervezet/személy bevonása esetén, a feladatok meghatározása:</w:t>
            </w:r>
          </w:p>
          <w:p w14:paraId="28567E7D" w14:textId="71F14D60" w:rsidR="00423F7D" w:rsidRDefault="00423F7D" w:rsidP="00A5063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14:paraId="193F3783" w14:textId="77777777" w:rsidR="00423F7D" w:rsidRPr="00423F7D" w:rsidRDefault="00423F7D" w:rsidP="00423F7D">
            <w:pPr>
              <w:pStyle w:val="Listaszerbekezds"/>
              <w:jc w:val="both"/>
              <w:rPr>
                <w:rFonts w:ascii="Arial" w:hAnsi="Arial" w:cs="Arial"/>
              </w:rPr>
            </w:pPr>
          </w:p>
        </w:tc>
      </w:tr>
      <w:tr w:rsidR="002A1A25" w:rsidRPr="002A1A25" w14:paraId="2144EEA5" w14:textId="77777777" w:rsidTr="00423F7D">
        <w:trPr>
          <w:trHeight w:val="875"/>
        </w:trPr>
        <w:tc>
          <w:tcPr>
            <w:tcW w:w="846" w:type="dxa"/>
            <w:shd w:val="clear" w:color="auto" w:fill="auto"/>
          </w:tcPr>
          <w:p w14:paraId="489A8D43" w14:textId="739BDB55" w:rsidR="002A1A25" w:rsidRPr="00423F7D" w:rsidRDefault="002A1A25" w:rsidP="00423F7D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42127331" w14:textId="77777777" w:rsidR="002A1A25" w:rsidRDefault="002A1A25" w:rsidP="00A50635">
            <w:pPr>
              <w:rPr>
                <w:rFonts w:ascii="Arial" w:hAnsi="Arial" w:cs="Arial"/>
                <w:b/>
                <w:bCs/>
              </w:rPr>
            </w:pPr>
            <w:r w:rsidRPr="002A1A25">
              <w:rPr>
                <w:rFonts w:ascii="Arial" w:hAnsi="Arial" w:cs="Arial"/>
                <w:b/>
                <w:bCs/>
              </w:rPr>
              <w:t>Főbb teljesítendő szakmai feltételek:</w:t>
            </w:r>
          </w:p>
          <w:p w14:paraId="6C2A17C8" w14:textId="11AD57EA" w:rsidR="00423F7D" w:rsidRPr="002A1A25" w:rsidRDefault="00423F7D" w:rsidP="00A5063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14:paraId="25DF48B2" w14:textId="48A30D60" w:rsidR="002A1A25" w:rsidRPr="002A1A25" w:rsidRDefault="003C5A48" w:rsidP="002A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01F4A404" w14:textId="77777777" w:rsidR="002A1A25" w:rsidRPr="002A1A25" w:rsidRDefault="002A1A25" w:rsidP="002A1A25">
            <w:pPr>
              <w:jc w:val="both"/>
              <w:rPr>
                <w:rFonts w:ascii="Arial" w:hAnsi="Arial" w:cs="Arial"/>
              </w:rPr>
            </w:pPr>
          </w:p>
        </w:tc>
      </w:tr>
      <w:tr w:rsidR="002A1A25" w:rsidRPr="002A1A25" w14:paraId="603D83D5" w14:textId="77777777" w:rsidTr="00423F7D">
        <w:trPr>
          <w:trHeight w:val="402"/>
        </w:trPr>
        <w:tc>
          <w:tcPr>
            <w:tcW w:w="846" w:type="dxa"/>
            <w:vMerge w:val="restart"/>
            <w:shd w:val="clear" w:color="auto" w:fill="auto"/>
          </w:tcPr>
          <w:p w14:paraId="6C83E477" w14:textId="7D2A19F7" w:rsidR="002A1A25" w:rsidRPr="00423F7D" w:rsidRDefault="002A1A25" w:rsidP="00423F7D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1AE0A6BD" w14:textId="08F09BCB" w:rsidR="002A1A25" w:rsidRPr="002A1A25" w:rsidRDefault="002A1A25" w:rsidP="00A50635">
            <w:pPr>
              <w:rPr>
                <w:rFonts w:ascii="Arial" w:hAnsi="Arial" w:cs="Arial"/>
                <w:b/>
                <w:bCs/>
              </w:rPr>
            </w:pPr>
            <w:r w:rsidRPr="002A1A25">
              <w:rPr>
                <w:rFonts w:ascii="Arial" w:hAnsi="Arial" w:cs="Arial"/>
                <w:b/>
                <w:bCs/>
              </w:rPr>
              <w:t>Fenntartási időszak</w:t>
            </w:r>
          </w:p>
        </w:tc>
        <w:tc>
          <w:tcPr>
            <w:tcW w:w="5670" w:type="dxa"/>
            <w:shd w:val="clear" w:color="auto" w:fill="auto"/>
          </w:tcPr>
          <w:p w14:paraId="49D42732" w14:textId="48FD23B9" w:rsidR="002A1A25" w:rsidRPr="00D13933" w:rsidRDefault="00423F7D" w:rsidP="00423F7D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Arial" w:hAnsi="Arial" w:cs="Arial"/>
                <w:strike/>
              </w:rPr>
            </w:pPr>
            <w:r w:rsidRPr="00D13933">
              <w:rPr>
                <w:rFonts w:ascii="Arial" w:hAnsi="Arial" w:cs="Arial"/>
                <w:strike/>
              </w:rPr>
              <w:t>Van</w:t>
            </w:r>
            <w:r w:rsidR="00D13933">
              <w:rPr>
                <w:rFonts w:ascii="Arial" w:hAnsi="Arial" w:cs="Arial"/>
              </w:rPr>
              <w:t xml:space="preserve">   Nem releváns</w:t>
            </w:r>
          </w:p>
          <w:p w14:paraId="37695DBA" w14:textId="70760333" w:rsidR="00423F7D" w:rsidRPr="00423F7D" w:rsidRDefault="00423F7D" w:rsidP="00423F7D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D13933">
              <w:rPr>
                <w:rFonts w:ascii="Arial" w:hAnsi="Arial" w:cs="Arial"/>
                <w:strike/>
              </w:rPr>
              <w:t>Nincs</w:t>
            </w:r>
          </w:p>
        </w:tc>
      </w:tr>
      <w:tr w:rsidR="002A1A25" w:rsidRPr="002A1A25" w14:paraId="4994016E" w14:textId="77777777" w:rsidTr="00423F7D">
        <w:trPr>
          <w:trHeight w:val="401"/>
        </w:trPr>
        <w:tc>
          <w:tcPr>
            <w:tcW w:w="846" w:type="dxa"/>
            <w:vMerge/>
            <w:shd w:val="clear" w:color="auto" w:fill="auto"/>
          </w:tcPr>
          <w:p w14:paraId="32F7655C" w14:textId="77777777" w:rsidR="002A1A25" w:rsidRPr="00423F7D" w:rsidRDefault="002A1A25" w:rsidP="00423F7D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57F8523D" w14:textId="328B8C93" w:rsidR="002A1A25" w:rsidRPr="002A1A25" w:rsidRDefault="00423F7D" w:rsidP="00A50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 van, </w:t>
            </w:r>
            <w:r w:rsidR="002A1A25" w:rsidRPr="002A1A25">
              <w:rPr>
                <w:rFonts w:ascii="Arial" w:hAnsi="Arial" w:cs="Arial"/>
              </w:rPr>
              <w:t>mettől meddig:</w:t>
            </w:r>
          </w:p>
        </w:tc>
        <w:tc>
          <w:tcPr>
            <w:tcW w:w="5670" w:type="dxa"/>
            <w:shd w:val="clear" w:color="auto" w:fill="auto"/>
          </w:tcPr>
          <w:p w14:paraId="6C77C380" w14:textId="307A43CA" w:rsidR="002A1A25" w:rsidRPr="002A1A25" w:rsidRDefault="003C5A48" w:rsidP="002A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2025. </w:t>
            </w:r>
            <w:r w:rsidR="00D13933">
              <w:rPr>
                <w:rFonts w:ascii="Arial" w:hAnsi="Arial" w:cs="Arial"/>
              </w:rPr>
              <w:t>július 01-től 2026. június 30-ig</w:t>
            </w:r>
          </w:p>
        </w:tc>
      </w:tr>
      <w:tr w:rsidR="002A1A25" w:rsidRPr="002A1A25" w14:paraId="326A35B8" w14:textId="77777777" w:rsidTr="00423F7D">
        <w:trPr>
          <w:trHeight w:val="401"/>
        </w:trPr>
        <w:tc>
          <w:tcPr>
            <w:tcW w:w="846" w:type="dxa"/>
            <w:vMerge/>
            <w:shd w:val="clear" w:color="auto" w:fill="auto"/>
          </w:tcPr>
          <w:p w14:paraId="4E07C395" w14:textId="77777777" w:rsidR="002A1A25" w:rsidRPr="00423F7D" w:rsidRDefault="002A1A25" w:rsidP="00423F7D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1AE7172E" w14:textId="3157BFE2" w:rsidR="002A1A25" w:rsidRPr="002A1A25" w:rsidRDefault="00423F7D" w:rsidP="00A50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 van, </w:t>
            </w:r>
            <w:r w:rsidR="002A1A25" w:rsidRPr="002A1A25">
              <w:rPr>
                <w:rFonts w:ascii="Arial" w:hAnsi="Arial" w:cs="Arial"/>
              </w:rPr>
              <w:t>szakmai kötelezettség:</w:t>
            </w:r>
          </w:p>
          <w:p w14:paraId="2E70F057" w14:textId="1195647C" w:rsidR="002A1A25" w:rsidRPr="002A1A25" w:rsidRDefault="002A1A25" w:rsidP="00A50635">
            <w:pPr>
              <w:rPr>
                <w:rFonts w:ascii="Arial" w:hAnsi="Arial" w:cs="Arial"/>
              </w:rPr>
            </w:pPr>
            <w:r w:rsidRPr="002A1A25">
              <w:rPr>
                <w:rFonts w:ascii="Arial" w:hAnsi="Arial" w:cs="Arial"/>
              </w:rPr>
              <w:t>(pl: tovább foglalkoztatás, szolgáltatás teljesítés)</w:t>
            </w:r>
          </w:p>
        </w:tc>
        <w:tc>
          <w:tcPr>
            <w:tcW w:w="5670" w:type="dxa"/>
            <w:shd w:val="clear" w:color="auto" w:fill="auto"/>
          </w:tcPr>
          <w:p w14:paraId="3DC10F06" w14:textId="282A8F2E" w:rsidR="002A1A25" w:rsidRPr="002A1A25" w:rsidRDefault="003C5A48" w:rsidP="002A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A1A25" w:rsidRPr="002A1A25" w14:paraId="4D4D4210" w14:textId="77777777" w:rsidTr="00423F7D">
        <w:trPr>
          <w:trHeight w:val="401"/>
        </w:trPr>
        <w:tc>
          <w:tcPr>
            <w:tcW w:w="846" w:type="dxa"/>
            <w:vMerge/>
            <w:shd w:val="clear" w:color="auto" w:fill="auto"/>
          </w:tcPr>
          <w:p w14:paraId="2F9B93D5" w14:textId="77777777" w:rsidR="002A1A25" w:rsidRPr="00423F7D" w:rsidRDefault="002A1A25" w:rsidP="00423F7D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7E8330DC" w14:textId="51AC8427" w:rsidR="002A1A25" w:rsidRPr="002A1A25" w:rsidRDefault="00423F7D" w:rsidP="00A50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 van, </w:t>
            </w:r>
            <w:r w:rsidR="00A50635">
              <w:rPr>
                <w:rFonts w:ascii="Arial" w:hAnsi="Arial" w:cs="Arial"/>
              </w:rPr>
              <w:t xml:space="preserve">a fenntartási időszakban várható </w:t>
            </w:r>
            <w:r w:rsidR="002A1A25" w:rsidRPr="002A1A25">
              <w:rPr>
                <w:rFonts w:ascii="Arial" w:hAnsi="Arial" w:cs="Arial"/>
              </w:rPr>
              <w:t xml:space="preserve">kiadási </w:t>
            </w:r>
            <w:r w:rsidR="00A50635">
              <w:rPr>
                <w:rFonts w:ascii="Arial" w:hAnsi="Arial" w:cs="Arial"/>
              </w:rPr>
              <w:t>tervelőirányzat összege</w:t>
            </w:r>
            <w:r w:rsidR="002A1A25" w:rsidRPr="002A1A25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09F66A00" w14:textId="03C3A5B7" w:rsidR="002A1A25" w:rsidRPr="002A1A25" w:rsidRDefault="003C5A48" w:rsidP="002A1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74C40D6B" w14:textId="45FB7844" w:rsidR="002A1A25" w:rsidRDefault="002A1A25" w:rsidP="002A1A25">
      <w:pPr>
        <w:jc w:val="both"/>
        <w:rPr>
          <w:rFonts w:ascii="Arial" w:hAnsi="Arial" w:cs="Arial"/>
        </w:rPr>
      </w:pPr>
    </w:p>
    <w:p w14:paraId="5B41A7A3" w14:textId="46350C04" w:rsidR="00DB532F" w:rsidRDefault="00DB532F" w:rsidP="002A1A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fedlapot és összegző táblázatot kitöltötte: </w:t>
      </w:r>
      <w:r w:rsidR="003C5A48">
        <w:rPr>
          <w:rFonts w:ascii="Arial" w:hAnsi="Arial" w:cs="Arial"/>
        </w:rPr>
        <w:t>dr. Dászkál Tibor Ákos jegyző</w:t>
      </w:r>
    </w:p>
    <w:p w14:paraId="55C7701C" w14:textId="5F24D509" w:rsidR="00DB532F" w:rsidRDefault="00DB532F" w:rsidP="002A1A25">
      <w:pPr>
        <w:jc w:val="both"/>
        <w:rPr>
          <w:rFonts w:ascii="Arial" w:hAnsi="Arial" w:cs="Arial"/>
        </w:rPr>
      </w:pPr>
    </w:p>
    <w:p w14:paraId="230DA592" w14:textId="08FCEF6A" w:rsidR="00DB532F" w:rsidRDefault="00DB532F" w:rsidP="002A1A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kitöltést ellenőrizte: </w:t>
      </w:r>
      <w:r w:rsidR="00493D89">
        <w:rPr>
          <w:rFonts w:ascii="Arial" w:hAnsi="Arial" w:cs="Arial"/>
        </w:rPr>
        <w:t>-</w:t>
      </w:r>
    </w:p>
    <w:p w14:paraId="04781492" w14:textId="5D87582D" w:rsidR="003C5A48" w:rsidRPr="00F27ADD" w:rsidRDefault="003C5A48" w:rsidP="003C5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F27ADD">
        <w:rPr>
          <w:rFonts w:ascii="Times New Roman" w:eastAsia="Times New Roman" w:hAnsi="Times New Roman" w:cs="Times New Roman"/>
          <w:b/>
          <w:lang w:eastAsia="hu-HU"/>
        </w:rPr>
        <w:lastRenderedPageBreak/>
        <w:t>ELŐTERJESZTÉS</w:t>
      </w:r>
    </w:p>
    <w:p w14:paraId="0DB9CEA1" w14:textId="77777777" w:rsidR="003C5A48" w:rsidRPr="00F27ADD" w:rsidRDefault="003C5A48" w:rsidP="00925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6CBE4777" w14:textId="77777777" w:rsidR="00925610" w:rsidRPr="00F27ADD" w:rsidRDefault="003C5A48" w:rsidP="00925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F27ADD">
        <w:rPr>
          <w:rFonts w:ascii="Times New Roman" w:eastAsia="Times New Roman" w:hAnsi="Times New Roman" w:cs="Times New Roman"/>
          <w:b/>
          <w:lang w:eastAsia="hu-HU"/>
        </w:rPr>
        <w:t xml:space="preserve">Nyíradony Város Önkormányzata </w:t>
      </w:r>
    </w:p>
    <w:p w14:paraId="5B3BB10A" w14:textId="77777777" w:rsidR="00925610" w:rsidRPr="00F27ADD" w:rsidRDefault="003C5A48" w:rsidP="0092561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F27ADD">
        <w:rPr>
          <w:rFonts w:ascii="Times New Roman" w:eastAsia="Times New Roman" w:hAnsi="Times New Roman" w:cs="Times New Roman"/>
          <w:b/>
          <w:lang w:eastAsia="hu-HU"/>
        </w:rPr>
        <w:t xml:space="preserve">Képviselő-testületének és </w:t>
      </w:r>
    </w:p>
    <w:p w14:paraId="5A9BCFDE" w14:textId="77777777" w:rsidR="00925610" w:rsidRPr="00F27ADD" w:rsidRDefault="003C5A48" w:rsidP="0092561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F27ADD">
        <w:rPr>
          <w:rFonts w:ascii="Times New Roman" w:eastAsia="Times New Roman" w:hAnsi="Times New Roman" w:cs="Times New Roman"/>
          <w:b/>
          <w:lang w:eastAsia="hu-HU"/>
        </w:rPr>
        <w:t>Pénzügyi, Gazdasági, Ügyrendi és Összeférhetetlenségi Bizottságának</w:t>
      </w:r>
    </w:p>
    <w:p w14:paraId="2C38A2B3" w14:textId="546C523D" w:rsidR="003C5A48" w:rsidRPr="00F27ADD" w:rsidRDefault="003C5A48" w:rsidP="00925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F27ADD">
        <w:rPr>
          <w:rFonts w:ascii="Times New Roman" w:eastAsia="Times New Roman" w:hAnsi="Times New Roman" w:cs="Times New Roman"/>
          <w:b/>
          <w:lang w:eastAsia="hu-HU"/>
        </w:rPr>
        <w:t>2025. május 30-ai ülésére</w:t>
      </w:r>
    </w:p>
    <w:p w14:paraId="13C666F3" w14:textId="77777777" w:rsidR="003C5A48" w:rsidRPr="00F27ADD" w:rsidRDefault="003C5A48" w:rsidP="003C5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14:paraId="3D683B6A" w14:textId="5EB68741" w:rsidR="003C5A48" w:rsidRPr="00F27ADD" w:rsidRDefault="003C5A48" w:rsidP="003C5A4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b/>
          <w:bCs/>
          <w:lang w:eastAsia="hu-HU"/>
        </w:rPr>
        <w:t>Tárgy</w:t>
      </w:r>
      <w:r w:rsidRPr="00F27ADD">
        <w:rPr>
          <w:rFonts w:ascii="Times New Roman" w:eastAsia="Times New Roman" w:hAnsi="Times New Roman" w:cs="Times New Roman"/>
          <w:lang w:eastAsia="hu-HU"/>
        </w:rPr>
        <w:t>: Nyíradony Város Önkormányzat</w:t>
      </w:r>
      <w:r w:rsidR="00925610" w:rsidRPr="00F27ADD">
        <w:rPr>
          <w:rFonts w:ascii="Times New Roman" w:eastAsia="Times New Roman" w:hAnsi="Times New Roman" w:cs="Times New Roman"/>
          <w:lang w:eastAsia="hu-HU"/>
        </w:rPr>
        <w:t xml:space="preserve"> polgármesterének illetménye</w:t>
      </w:r>
    </w:p>
    <w:p w14:paraId="62BC21C1" w14:textId="77777777" w:rsidR="003C5A48" w:rsidRPr="00F27ADD" w:rsidRDefault="003C5A48" w:rsidP="003C5A4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hu-HU"/>
        </w:rPr>
      </w:pPr>
    </w:p>
    <w:p w14:paraId="5B075792" w14:textId="77777777" w:rsidR="003C5A48" w:rsidRPr="00F27ADD" w:rsidRDefault="003C5A48" w:rsidP="003C5A4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b/>
          <w:bCs/>
          <w:lang w:eastAsia="hu-HU"/>
        </w:rPr>
        <w:t>Előterjesztő:</w:t>
      </w:r>
    </w:p>
    <w:p w14:paraId="0C86BFA7" w14:textId="29082BA8" w:rsidR="00925610" w:rsidRPr="00F27ADD" w:rsidRDefault="003C5A48" w:rsidP="0092561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lang w:eastAsia="hu-HU"/>
        </w:rPr>
        <w:t xml:space="preserve">Képviselő-testület részére: </w:t>
      </w:r>
      <w:r w:rsidR="00436682">
        <w:rPr>
          <w:rFonts w:ascii="Times New Roman" w:eastAsia="Times New Roman" w:hAnsi="Times New Roman" w:cs="Times New Roman"/>
          <w:lang w:eastAsia="hu-HU"/>
        </w:rPr>
        <w:t>dr. Dászkál Tibor Ákos jegyző</w:t>
      </w:r>
    </w:p>
    <w:p w14:paraId="187D7534" w14:textId="76BEB084" w:rsidR="003C5A48" w:rsidRPr="00F27ADD" w:rsidRDefault="003C5A48" w:rsidP="0092561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lang w:eastAsia="hu-HU"/>
        </w:rPr>
        <w:t>Pénzügyi, Gazdasági, Ügyrendi és Összeférhetetlenségi Bizottság</w:t>
      </w:r>
      <w:r w:rsidRPr="00F27ADD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Pr="00F27ADD">
        <w:rPr>
          <w:rFonts w:ascii="Times New Roman" w:eastAsia="Times New Roman" w:hAnsi="Times New Roman" w:cs="Times New Roman"/>
          <w:lang w:eastAsia="hu-HU"/>
        </w:rPr>
        <w:t>részére</w:t>
      </w:r>
      <w:r w:rsidRPr="00F27ADD">
        <w:rPr>
          <w:rFonts w:ascii="Times New Roman" w:eastAsia="Times New Roman" w:hAnsi="Times New Roman" w:cs="Times New Roman"/>
          <w:b/>
          <w:bCs/>
          <w:lang w:eastAsia="hu-HU"/>
        </w:rPr>
        <w:t xml:space="preserve">: </w:t>
      </w:r>
      <w:r w:rsidRPr="00F27ADD">
        <w:rPr>
          <w:rFonts w:ascii="Times New Roman" w:eastAsia="Times New Roman" w:hAnsi="Times New Roman" w:cs="Times New Roman"/>
          <w:lang w:eastAsia="hu-HU"/>
        </w:rPr>
        <w:t>Blascsák János elnök</w:t>
      </w:r>
    </w:p>
    <w:p w14:paraId="38C558C0" w14:textId="77777777" w:rsidR="003C5A48" w:rsidRPr="00F27ADD" w:rsidRDefault="003C5A48" w:rsidP="003C5A4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098D221" w14:textId="0D547BB6" w:rsidR="003C5A48" w:rsidRPr="00F27ADD" w:rsidRDefault="003C5A48" w:rsidP="003C5A4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F27ADD">
        <w:rPr>
          <w:rFonts w:ascii="Times New Roman" w:eastAsia="Times New Roman" w:hAnsi="Times New Roman" w:cs="Times New Roman"/>
          <w:b/>
          <w:bCs/>
          <w:lang w:eastAsia="hu-HU"/>
        </w:rPr>
        <w:t>Tisztelt Képviselő-testület!</w:t>
      </w:r>
    </w:p>
    <w:p w14:paraId="7D1AAAD6" w14:textId="1965122A" w:rsidR="003C5A48" w:rsidRPr="00F27ADD" w:rsidRDefault="003C5A48" w:rsidP="003C5A4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F27ADD">
        <w:rPr>
          <w:rFonts w:ascii="Times New Roman" w:eastAsia="Times New Roman" w:hAnsi="Times New Roman" w:cs="Times New Roman"/>
          <w:b/>
          <w:bCs/>
          <w:lang w:eastAsia="hu-HU"/>
        </w:rPr>
        <w:t>Tisztelt Pénzügyi, Gazdasági, Ügyrendi és Összeférhetetlenségi Bizottság!</w:t>
      </w:r>
    </w:p>
    <w:p w14:paraId="51C1FE60" w14:textId="77777777" w:rsidR="003C5A48" w:rsidRPr="00F27ADD" w:rsidRDefault="003C5A48" w:rsidP="003C5A4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9239B77" w14:textId="06A79E9E" w:rsidR="003C5A48" w:rsidRPr="00F27ADD" w:rsidRDefault="001F3262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lang w:eastAsia="hu-HU"/>
        </w:rPr>
        <w:t>A</w:t>
      </w:r>
      <w:r w:rsidR="00D13933" w:rsidRPr="00F27ADD">
        <w:rPr>
          <w:rFonts w:ascii="Times New Roman" w:eastAsia="Times New Roman" w:hAnsi="Times New Roman" w:cs="Times New Roman"/>
          <w:lang w:eastAsia="hu-HU"/>
        </w:rPr>
        <w:t xml:space="preserve"> Magyarország helyi önkormányzatairól szóló 2011. évi CLXXXIX. törvény módosításáról szóló 2024. évi LVIII. törvény 2024. november 29-én lépett hatályba. A módosítás – többek között – érinti a polgármester illetményét.</w:t>
      </w:r>
    </w:p>
    <w:p w14:paraId="4660DDA1" w14:textId="0D233E9C" w:rsidR="00D13933" w:rsidRPr="00F27ADD" w:rsidRDefault="00D13933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C25A756" w14:textId="409C686E" w:rsidR="00D13933" w:rsidRPr="00F27ADD" w:rsidRDefault="001F3262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lang w:eastAsia="hu-HU"/>
        </w:rPr>
        <w:t>A módosító törvény 1. §-a módosította a Magyarország helyi önkormányzatairól szóló 2011. évi CLXXXIX. törvény (a továbbiakban: Mötv.) 71. § (1)-(4) bekezdéseit, a módosító törvény 2. §-a a (4a) bekezdést, az alábbiak szerint</w:t>
      </w:r>
    </w:p>
    <w:p w14:paraId="192E56E3" w14:textId="21C8065A" w:rsidR="00D13933" w:rsidRPr="00F27ADD" w:rsidRDefault="00D13933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7299D0F" w14:textId="400F8066" w:rsidR="001F3262" w:rsidRPr="00F27ADD" w:rsidRDefault="001F3262" w:rsidP="001F32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 xml:space="preserve">„71. § (1) A főpolgármester megbízatásának időtartamára havonta a (4a) bekezdés szerinti, a Központi Statisztikai Hivatal által hivatalosan közzétett, a tárgyévet megelőző évre vonatkozó nemzetgazdasági havi átlagos bruttó kereset (a továbbiakban: nemzetgazdasági átlagkereset) hatszorosának megfelelő összegű illetményre, valamint illetménye 15%-ának megfelelő összegű költségtérítésre, továbbá a minisztert jogszabály alapján megillető egyéb juttatásokra jogosult. </w:t>
      </w:r>
    </w:p>
    <w:p w14:paraId="127B39F8" w14:textId="5291BBA6" w:rsidR="001F3262" w:rsidRPr="00F27ADD" w:rsidRDefault="001F3262" w:rsidP="001F32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>(2) A megyei jogú város polgármestere, a fővárosi kerületi önkormányzat polgármestere megbízatásának időtartamára havonta a nemzetgazdasági átlagkereset négy és félszeresének megfelelő összegű illetményre jogosult.</w:t>
      </w:r>
    </w:p>
    <w:p w14:paraId="1C6B99C4" w14:textId="1BDF4C85" w:rsidR="001F3262" w:rsidRPr="00F27ADD" w:rsidRDefault="001F3262" w:rsidP="001F32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>(3) A vármegyei önkormányzat közgyűlésének elnöke megbízatásának időtartamára havonta a nemzetgazdasági átlagkereset négyszeresének megfelelő összegű illetményre jogosult.</w:t>
      </w:r>
    </w:p>
    <w:p w14:paraId="66F6B04B" w14:textId="3F3B65BE" w:rsidR="001F3262" w:rsidRPr="00F27ADD" w:rsidRDefault="001F3262" w:rsidP="001F32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 xml:space="preserve">(4) </w:t>
      </w:r>
      <w:r w:rsidRPr="00F27ADD">
        <w:rPr>
          <w:rFonts w:ascii="Times New Roman" w:eastAsia="Times New Roman" w:hAnsi="Times New Roman" w:cs="Times New Roman"/>
          <w:i/>
          <w:iCs/>
          <w:u w:val="single"/>
          <w:lang w:eastAsia="hu-HU"/>
        </w:rPr>
        <w:t>A polgármester megbízatásának időtartamára havonta</w:t>
      </w:r>
    </w:p>
    <w:p w14:paraId="20D62103" w14:textId="77777777" w:rsidR="001F3262" w:rsidRPr="00F27ADD" w:rsidRDefault="001F3262" w:rsidP="001F32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>a) az 500 fő és az az alatti lakosságszámú település esetében a nemzetgazdasági átlagkereset 1,5-szeresének;</w:t>
      </w:r>
    </w:p>
    <w:p w14:paraId="51BD3BEB" w14:textId="77777777" w:rsidR="001F3262" w:rsidRPr="00F27ADD" w:rsidRDefault="001F3262" w:rsidP="001F32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>b) az 501–1500 fő közötti lakosságszámú település esetében a nemzetgazdasági átlagkereset 1,75-szeresének;</w:t>
      </w:r>
    </w:p>
    <w:p w14:paraId="63B07951" w14:textId="77777777" w:rsidR="001F3262" w:rsidRPr="00F27ADD" w:rsidRDefault="001F3262" w:rsidP="001F32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>c) az 1501–2000 fő közötti lakosságszámú település esetében a nemzetgazdasági átlagkereset kétszeresének;</w:t>
      </w:r>
    </w:p>
    <w:p w14:paraId="042AF531" w14:textId="74BE88EA" w:rsidR="001F3262" w:rsidRPr="00F27ADD" w:rsidRDefault="001F3262" w:rsidP="001F32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>d) a 2001–5000 fő közötti lakosságszámú település esetében a nemzetgazdasági átlagkereset 2,25-szeresének;</w:t>
      </w:r>
    </w:p>
    <w:p w14:paraId="7F0D0754" w14:textId="77777777" w:rsidR="001F3262" w:rsidRPr="00F27ADD" w:rsidRDefault="001F3262" w:rsidP="001F32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u w:val="single"/>
          <w:lang w:eastAsia="hu-HU"/>
        </w:rPr>
        <w:t>e) az 5001–10 000 fő közötti lakosságszámú település esetében a nemzetgazdasági átlagkereset két és félszeresének;</w:t>
      </w:r>
    </w:p>
    <w:p w14:paraId="31DF1A00" w14:textId="77777777" w:rsidR="001F3262" w:rsidRPr="00F27ADD" w:rsidRDefault="001F3262" w:rsidP="001F32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>f) a 10 001–30 000 fő közötti lakosságszámú település esetében a nemzetgazdasági átlagkereset háromszorosának;</w:t>
      </w:r>
    </w:p>
    <w:p w14:paraId="56F54ED6" w14:textId="77777777" w:rsidR="001F3262" w:rsidRPr="00F27ADD" w:rsidRDefault="001F3262" w:rsidP="001F32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>g) a 30 000 fő feletti lakosságszámú település esetében a nemzetgazdasági átlagkereset három és félszeresének</w:t>
      </w:r>
    </w:p>
    <w:p w14:paraId="1BDE439B" w14:textId="77777777" w:rsidR="001F3262" w:rsidRPr="00F27ADD" w:rsidRDefault="001F3262" w:rsidP="001F32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>megfelelő összegű illetményre jogosult.</w:t>
      </w:r>
    </w:p>
    <w:p w14:paraId="38D45F4F" w14:textId="79EB131A" w:rsidR="001F3262" w:rsidRPr="00F27ADD" w:rsidRDefault="001F3262" w:rsidP="001F3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 xml:space="preserve">(4a) A főpolgármester, a megyei jogú város polgármestere, a fővárosi kerületi önkormányzat polgármestere, a vármegyei önkormányzat közgyűlésének elnöke, </w:t>
      </w:r>
      <w:r w:rsidRPr="00F27ADD">
        <w:rPr>
          <w:rFonts w:ascii="Times New Roman" w:eastAsia="Times New Roman" w:hAnsi="Times New Roman" w:cs="Times New Roman"/>
          <w:i/>
          <w:iCs/>
          <w:u w:val="single"/>
          <w:lang w:eastAsia="hu-HU"/>
        </w:rPr>
        <w:t>a polgármester</w:t>
      </w: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 xml:space="preserve"> (e bekezdés alkalmazásában a továbbiakban együtt: polgármester) </w:t>
      </w:r>
      <w:r w:rsidRPr="00F27ADD">
        <w:rPr>
          <w:rFonts w:ascii="Times New Roman" w:eastAsia="Times New Roman" w:hAnsi="Times New Roman" w:cs="Times New Roman"/>
          <w:i/>
          <w:iCs/>
          <w:u w:val="single"/>
          <w:lang w:eastAsia="hu-HU"/>
        </w:rPr>
        <w:t xml:space="preserve">illetményének számításánál a tárgyévet megelőző évnek a január első napjától december utolsó napjáig tartó időszakára vonatkozó, a legalább 5 főt foglalkoztató vállalkozásoknál, a költségvetési intézményeknél és a foglalkoztatás szempontjából jelentős nonprofit szervezeteknél teljes munkaidőben alkalmazásban állók bruttó átlagkeresetére vonatkozóan a nemzetgazdasági átlagkeresetet kell alapul venni. A nemzetgazdasági átlagkereset alapján számított illetményre a </w:t>
      </w:r>
      <w:r w:rsidRPr="00F27AD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hu-HU"/>
        </w:rPr>
        <w:t>polgármester a tárgyév július 1-jétől jogosult.</w:t>
      </w:r>
    </w:p>
    <w:p w14:paraId="465936E9" w14:textId="77777777" w:rsidR="001F3262" w:rsidRPr="00F27ADD" w:rsidRDefault="001F3262" w:rsidP="001F32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lastRenderedPageBreak/>
        <w:t>(5) A társadalmi megbízatású polgármester havonta a polgármester illetménye 50%-ával megegyező mértékű tiszteletdíjra jogosult, melynek egészéről vagy meghatározott részéről a képviselő-testülethez intézett írásbeli nyilatkozatával lemondhat.</w:t>
      </w:r>
    </w:p>
    <w:p w14:paraId="11A873E7" w14:textId="15848BD2" w:rsidR="00D13933" w:rsidRPr="00F27ADD" w:rsidRDefault="001F3262" w:rsidP="001F32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 xml:space="preserve">(6) </w:t>
      </w:r>
      <w:r w:rsidRPr="00F27ADD">
        <w:rPr>
          <w:rFonts w:ascii="Times New Roman" w:eastAsia="Times New Roman" w:hAnsi="Times New Roman" w:cs="Times New Roman"/>
          <w:i/>
          <w:iCs/>
          <w:u w:val="single"/>
          <w:lang w:eastAsia="hu-HU"/>
        </w:rPr>
        <w:t>A főállású polgármester</w:t>
      </w: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 xml:space="preserve">, a társadalmi megbízatású polgármester, a vármegyei önkormányzat közgyűlésének elnöke havonta </w:t>
      </w:r>
      <w:r w:rsidRPr="00F27ADD">
        <w:rPr>
          <w:rFonts w:ascii="Times New Roman" w:eastAsia="Times New Roman" w:hAnsi="Times New Roman" w:cs="Times New Roman"/>
          <w:i/>
          <w:iCs/>
          <w:u w:val="single"/>
          <w:lang w:eastAsia="hu-HU"/>
        </w:rPr>
        <w:t>az illetményének, tiszteletdíjának 15%-ában meghatározott összegű költségtérítésre jogosult.</w:t>
      </w: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>”</w:t>
      </w:r>
    </w:p>
    <w:p w14:paraId="26599CA8" w14:textId="77777777" w:rsidR="001F3262" w:rsidRPr="00F27ADD" w:rsidRDefault="001F3262" w:rsidP="001F32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9928A11" w14:textId="77777777" w:rsidR="000C6790" w:rsidRPr="00F27ADD" w:rsidRDefault="00FC010B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lang w:eastAsia="hu-HU"/>
        </w:rPr>
        <w:t xml:space="preserve">A 2024. október 1-jén megállapított illetmény összegét az ismertetett jogszabályhelyekre figyelemmel július 1-i hatállyal módosítani kell. A módosítás pénzügyi számítási alapját a KSH </w:t>
      </w:r>
      <w:hyperlink r:id="rId5" w:history="1">
        <w:r w:rsidRPr="00F27ADD">
          <w:rPr>
            <w:rStyle w:val="Hiperhivatkozs"/>
            <w:rFonts w:ascii="Times New Roman" w:eastAsia="Times New Roman" w:hAnsi="Times New Roman" w:cs="Times New Roman"/>
            <w:i/>
            <w:iCs/>
            <w:color w:val="auto"/>
            <w:u w:val="none"/>
            <w:lang w:eastAsia="hu-HU"/>
          </w:rPr>
          <w:t>https://www.ksh.hu/stadat_files/mun/hu/mun0047.html</w:t>
        </w:r>
      </w:hyperlink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  <w:r w:rsidRPr="00F27ADD">
        <w:rPr>
          <w:rFonts w:ascii="Times New Roman" w:eastAsia="Times New Roman" w:hAnsi="Times New Roman" w:cs="Times New Roman"/>
          <w:lang w:eastAsia="hu-HU"/>
        </w:rPr>
        <w:t xml:space="preserve">oldalon kell meghatározni, </w:t>
      </w:r>
      <w:r w:rsidR="000C6790" w:rsidRPr="00F27ADD">
        <w:rPr>
          <w:rFonts w:ascii="Times New Roman" w:eastAsia="Times New Roman" w:hAnsi="Times New Roman" w:cs="Times New Roman"/>
          <w:lang w:eastAsia="hu-HU"/>
        </w:rPr>
        <w:t>ami alapján a</w:t>
      </w:r>
      <w:r w:rsidRPr="00F27ADD">
        <w:rPr>
          <w:rFonts w:ascii="Times New Roman" w:eastAsia="Times New Roman" w:hAnsi="Times New Roman" w:cs="Times New Roman"/>
          <w:lang w:eastAsia="hu-HU"/>
        </w:rPr>
        <w:t xml:space="preserve"> (4a) bekezdésben meghatározott bruttó átlagkereset összege: 667.555.- forint. </w:t>
      </w:r>
    </w:p>
    <w:p w14:paraId="5CC377CC" w14:textId="77777777" w:rsidR="000C6790" w:rsidRPr="00F27ADD" w:rsidRDefault="000C6790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48B55FE" w14:textId="42FD1819" w:rsidR="000C6790" w:rsidRPr="00F27ADD" w:rsidRDefault="000C6790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lang w:eastAsia="hu-HU"/>
        </w:rPr>
        <w:t>A polgármester illetményalapja ez alapján került megállapításra, s ezen összegre figyelemmel került megállapításra az alapilletmény összege, az alábbiak szerint:</w:t>
      </w:r>
    </w:p>
    <w:p w14:paraId="5F8DCD1A" w14:textId="77777777" w:rsidR="000C6790" w:rsidRPr="00F27ADD" w:rsidRDefault="000C6790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BD98A0E" w14:textId="7F0D898A" w:rsidR="00FC010B" w:rsidRPr="00F27ADD" w:rsidRDefault="000C6790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bookmarkStart w:id="1" w:name="_Hlk214452201"/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>„</w:t>
      </w:r>
      <w:r w:rsidR="00FC010B" w:rsidRPr="00F27ADD">
        <w:rPr>
          <w:rFonts w:ascii="Times New Roman" w:eastAsia="Times New Roman" w:hAnsi="Times New Roman" w:cs="Times New Roman"/>
          <w:i/>
          <w:iCs/>
          <w:lang w:eastAsia="hu-HU"/>
        </w:rPr>
        <w:t>A (4) bekezdés e) pontja szerinti szorzó: 2,5, azaz:</w:t>
      </w:r>
    </w:p>
    <w:p w14:paraId="3D03118E" w14:textId="39C555FE" w:rsidR="00FC010B" w:rsidRPr="00F27ADD" w:rsidRDefault="00FC010B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</w:p>
    <w:p w14:paraId="1CFC75BD" w14:textId="77777777" w:rsidR="00E2632B" w:rsidRPr="00F27ADD" w:rsidRDefault="00FC010B" w:rsidP="00E2632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>667.555.- forint x 2,5 = 1.668.887,5</w:t>
      </w:r>
      <w:r w:rsidR="00E2632B" w:rsidRPr="00F27ADD">
        <w:rPr>
          <w:rFonts w:ascii="Times New Roman" w:eastAsia="Times New Roman" w:hAnsi="Times New Roman" w:cs="Times New Roman"/>
          <w:i/>
          <w:iCs/>
          <w:lang w:eastAsia="hu-HU"/>
        </w:rPr>
        <w:t xml:space="preserve"> forint, </w:t>
      </w:r>
    </w:p>
    <w:p w14:paraId="7F16CB07" w14:textId="43552F2D" w:rsidR="00E2632B" w:rsidRPr="00F27ADD" w:rsidRDefault="00E2632B" w:rsidP="00E2632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 xml:space="preserve">azaz </w:t>
      </w:r>
      <w:r w:rsidR="00FC010B" w:rsidRPr="00F27ADD">
        <w:rPr>
          <w:rFonts w:ascii="Times New Roman" w:eastAsia="Times New Roman" w:hAnsi="Times New Roman" w:cs="Times New Roman"/>
          <w:i/>
          <w:iCs/>
          <w:lang w:eastAsia="hu-HU"/>
        </w:rPr>
        <w:t>a kerekítés szabályai alapján</w:t>
      </w: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>:</w:t>
      </w:r>
    </w:p>
    <w:p w14:paraId="6280D035" w14:textId="507B2BCD" w:rsidR="00FC010B" w:rsidRPr="00F27ADD" w:rsidRDefault="00FC010B" w:rsidP="00E2632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 xml:space="preserve">a polgármester bruttó havi illetménye: </w:t>
      </w:r>
      <w:r w:rsidR="00E2632B" w:rsidRPr="00F27ADD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1.668.8</w:t>
      </w:r>
      <w:r w:rsidR="00C66007" w:rsidRPr="00F27ADD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8</w:t>
      </w:r>
      <w:r w:rsidR="00E2632B" w:rsidRPr="00F27ADD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0.- forint</w:t>
      </w:r>
      <w:r w:rsidR="000C6790" w:rsidRPr="00F27ADD">
        <w:rPr>
          <w:rFonts w:ascii="Times New Roman" w:eastAsia="Times New Roman" w:hAnsi="Times New Roman" w:cs="Times New Roman"/>
          <w:i/>
          <w:iCs/>
          <w:lang w:eastAsia="hu-HU"/>
        </w:rPr>
        <w:t>”</w:t>
      </w:r>
    </w:p>
    <w:bookmarkEnd w:id="1"/>
    <w:p w14:paraId="2EC40673" w14:textId="35FFA246" w:rsidR="00FC010B" w:rsidRPr="00F27ADD" w:rsidRDefault="00FC010B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</w:p>
    <w:p w14:paraId="3070C7D8" w14:textId="77235236" w:rsidR="00E2632B" w:rsidRPr="00F27ADD" w:rsidRDefault="000C6790" w:rsidP="004B0E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lang w:eastAsia="hu-HU"/>
        </w:rPr>
        <w:t>A Hajdú-Bihar Vármegyei Kormányhivatal a HB/11-TÖR/00824-1/ 2025. számú, „szakmai segítségnyújtás” tárgyú levelében az alábbiakról tájékoztatott</w:t>
      </w:r>
      <w:r w:rsidR="004B0EBA" w:rsidRPr="00F27ADD">
        <w:rPr>
          <w:rFonts w:ascii="Times New Roman" w:eastAsia="Times New Roman" w:hAnsi="Times New Roman" w:cs="Times New Roman"/>
          <w:lang w:eastAsia="hu-HU"/>
        </w:rPr>
        <w:t xml:space="preserve">: </w:t>
      </w:r>
      <w:r w:rsidR="004B0EBA" w:rsidRPr="00F27ADD">
        <w:rPr>
          <w:rFonts w:ascii="Times New Roman" w:eastAsia="Times New Roman" w:hAnsi="Times New Roman" w:cs="Times New Roman"/>
          <w:i/>
          <w:iCs/>
          <w:lang w:eastAsia="hu-HU"/>
        </w:rPr>
        <w:t>„a polgármester illetményszámításának alapjául szolgáló nemzetgazdasági havi bruttó átlagkeresetre vonatkozó adatot a Központi Statisztikai Hivatal – Magyar Közlöny mellékletét képező – Hivatalos Értesítő 2025. évi 11. számában megjelent közleménye tartalmazza, amelynek összege 667 365 Ft.”</w:t>
      </w:r>
      <w:r w:rsidR="004B0EBA" w:rsidRPr="00F27ADD">
        <w:rPr>
          <w:rFonts w:ascii="Times New Roman" w:eastAsia="Times New Roman" w:hAnsi="Times New Roman" w:cs="Times New Roman"/>
          <w:lang w:eastAsia="hu-HU"/>
        </w:rPr>
        <w:t xml:space="preserve">. Kéri a Kormányhivatal az illetmény módosítását, nevezetesen az illetmény számítás alapját módosítsa a képviselő-testület 667.555.- forintról, 667.365 forintra. </w:t>
      </w:r>
    </w:p>
    <w:p w14:paraId="2115D263" w14:textId="258B8078" w:rsidR="004B0EBA" w:rsidRPr="00F27ADD" w:rsidRDefault="004B0EBA" w:rsidP="004B0E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lang w:eastAsia="hu-HU"/>
        </w:rPr>
        <w:t>Ennek okán a polgármesteri illetmény az alábbiak szerint alakul:</w:t>
      </w:r>
    </w:p>
    <w:p w14:paraId="73CC2F5E" w14:textId="7B4216B1" w:rsidR="004B0EBA" w:rsidRPr="00F27ADD" w:rsidRDefault="004B0EBA" w:rsidP="004B0E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A6C5E28" w14:textId="77777777" w:rsidR="004B0EBA" w:rsidRPr="00F27ADD" w:rsidRDefault="004B0EBA" w:rsidP="004B0E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>„A (4) bekezdés e) pontja szerinti szorzó: 2,5, azaz:</w:t>
      </w:r>
    </w:p>
    <w:p w14:paraId="1A64F070" w14:textId="77777777" w:rsidR="004B0EBA" w:rsidRPr="00F27ADD" w:rsidRDefault="004B0EBA" w:rsidP="004B0E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</w:p>
    <w:p w14:paraId="2D68AC3D" w14:textId="5C488EFF" w:rsidR="004B0EBA" w:rsidRPr="00F27ADD" w:rsidRDefault="004B0EBA" w:rsidP="004B0EBA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 xml:space="preserve">667.365.- forint x 2,5 = 1.668.412,5 forint, </w:t>
      </w:r>
    </w:p>
    <w:p w14:paraId="23A478CD" w14:textId="77777777" w:rsidR="004B0EBA" w:rsidRPr="00F27ADD" w:rsidRDefault="004B0EBA" w:rsidP="004B0EB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>azaz a kerekítés szabályai alapján:</w:t>
      </w:r>
    </w:p>
    <w:p w14:paraId="77BB25BD" w14:textId="61840D0C" w:rsidR="004B0EBA" w:rsidRPr="00F27ADD" w:rsidRDefault="004B0EBA" w:rsidP="004B0EBA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 xml:space="preserve">a polgármester bruttó havi illetménye: </w:t>
      </w:r>
      <w:r w:rsidRPr="00F27ADD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1.668.415.- forint</w:t>
      </w: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>”</w:t>
      </w:r>
    </w:p>
    <w:p w14:paraId="316D73B8" w14:textId="77777777" w:rsidR="004B0EBA" w:rsidRPr="00F27ADD" w:rsidRDefault="004B0EBA" w:rsidP="004B0E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EB931F8" w14:textId="4F73480A" w:rsidR="00F27ADD" w:rsidRPr="00F27ADD" w:rsidRDefault="00864970" w:rsidP="00F27A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Ez alapján módosítani szükséges a költségtérítési elemet is. </w:t>
      </w:r>
      <w:r w:rsidR="00F27ADD" w:rsidRPr="00F27ADD">
        <w:rPr>
          <w:rFonts w:ascii="Times New Roman" w:eastAsia="Times New Roman" w:hAnsi="Times New Roman" w:cs="Times New Roman"/>
          <w:lang w:eastAsia="hu-HU"/>
        </w:rPr>
        <w:t xml:space="preserve">Az idézett Mötv. szakasz (6) bekezdése rögzíti, hogy a polgármester minden hónapban költségtérítésre jogosult, amelynek mértéke a megállapított illetményének 15 %-a, azaz </w:t>
      </w:r>
    </w:p>
    <w:p w14:paraId="31BEDB6D" w14:textId="77777777" w:rsidR="00F27ADD" w:rsidRPr="00F27ADD" w:rsidRDefault="00F27ADD" w:rsidP="00F27A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1F4A065" w14:textId="00CBA353" w:rsidR="00F27ADD" w:rsidRPr="00F27ADD" w:rsidRDefault="00F27ADD" w:rsidP="00F27ADD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lang w:eastAsia="hu-HU"/>
        </w:rPr>
        <w:t>1.668.415.- forint x 0,15 = 250.332.- forint,</w:t>
      </w:r>
    </w:p>
    <w:p w14:paraId="20B9F439" w14:textId="77777777" w:rsidR="00F27ADD" w:rsidRPr="00F27ADD" w:rsidRDefault="00F27ADD" w:rsidP="00F27ADD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lang w:eastAsia="hu-HU"/>
        </w:rPr>
        <w:t>azaz a kerekítés szabályai szerint</w:t>
      </w:r>
    </w:p>
    <w:p w14:paraId="18DAE4A9" w14:textId="7BC42133" w:rsidR="00F27ADD" w:rsidRPr="00F27ADD" w:rsidRDefault="00F27ADD" w:rsidP="00F27ADD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lang w:eastAsia="hu-HU"/>
        </w:rPr>
        <w:t>a polgármester havi költségtérítése 250.260.- forint.</w:t>
      </w:r>
    </w:p>
    <w:p w14:paraId="46C9436C" w14:textId="77777777" w:rsidR="00925610" w:rsidRPr="00F27ADD" w:rsidRDefault="00925610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6100470" w14:textId="29EAC63E" w:rsidR="003C5A48" w:rsidRPr="00F27ADD" w:rsidRDefault="003C5A48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lang w:eastAsia="hu-HU"/>
        </w:rPr>
        <w:t xml:space="preserve">Kérem a Tisztelt Képviselő-testületet a határozati javaslat elfogadására. </w:t>
      </w:r>
    </w:p>
    <w:p w14:paraId="6F871F37" w14:textId="77777777" w:rsidR="003C5A48" w:rsidRPr="00F27ADD" w:rsidRDefault="003C5A48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DC57BB7" w14:textId="462FAF93" w:rsidR="003C5A48" w:rsidRPr="00F27ADD" w:rsidRDefault="003C5A48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lang w:eastAsia="hu-HU"/>
        </w:rPr>
        <w:t xml:space="preserve">Nyíradony, 2025. </w:t>
      </w:r>
      <w:r w:rsidR="00F27ADD" w:rsidRPr="00F27ADD">
        <w:rPr>
          <w:rFonts w:ascii="Times New Roman" w:eastAsia="Times New Roman" w:hAnsi="Times New Roman" w:cs="Times New Roman"/>
          <w:lang w:eastAsia="hu-HU"/>
        </w:rPr>
        <w:t>november</w:t>
      </w:r>
      <w:r w:rsidR="00925610" w:rsidRPr="00F27ADD">
        <w:rPr>
          <w:rFonts w:ascii="Times New Roman" w:eastAsia="Times New Roman" w:hAnsi="Times New Roman" w:cs="Times New Roman"/>
          <w:lang w:eastAsia="hu-HU"/>
        </w:rPr>
        <w:t xml:space="preserve"> </w:t>
      </w:r>
      <w:r w:rsidR="00F27ADD" w:rsidRPr="00F27ADD">
        <w:rPr>
          <w:rFonts w:ascii="Times New Roman" w:eastAsia="Times New Roman" w:hAnsi="Times New Roman" w:cs="Times New Roman"/>
          <w:lang w:eastAsia="hu-HU"/>
        </w:rPr>
        <w:t>07</w:t>
      </w:r>
      <w:r w:rsidRPr="00F27ADD">
        <w:rPr>
          <w:rFonts w:ascii="Times New Roman" w:eastAsia="Times New Roman" w:hAnsi="Times New Roman" w:cs="Times New Roman"/>
          <w:lang w:eastAsia="hu-HU"/>
        </w:rPr>
        <w:t>.</w:t>
      </w:r>
    </w:p>
    <w:p w14:paraId="0C27E357" w14:textId="77777777" w:rsidR="003C5A48" w:rsidRPr="00F27ADD" w:rsidRDefault="003C5A48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1493B7F" w14:textId="77777777" w:rsidR="003C5A48" w:rsidRPr="00F27ADD" w:rsidRDefault="003C5A48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CFA8F55" w14:textId="13599170" w:rsidR="003C5A48" w:rsidRPr="00F27ADD" w:rsidRDefault="003C5A48" w:rsidP="003C5A48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b/>
          <w:bCs/>
          <w:lang w:eastAsia="hu-HU"/>
        </w:rPr>
        <w:t xml:space="preserve">Szilágyi Zoltán Tibor </w:t>
      </w:r>
      <w:r w:rsidRPr="00F27ADD">
        <w:rPr>
          <w:rFonts w:ascii="Times New Roman" w:eastAsia="Times New Roman" w:hAnsi="Times New Roman" w:cs="Times New Roman"/>
          <w:lang w:eastAsia="hu-HU"/>
        </w:rPr>
        <w:t>sk.</w:t>
      </w:r>
      <w:r w:rsidRPr="00F27ADD">
        <w:rPr>
          <w:rFonts w:ascii="Times New Roman" w:eastAsia="Times New Roman" w:hAnsi="Times New Roman" w:cs="Times New Roman"/>
          <w:lang w:eastAsia="hu-HU"/>
        </w:rPr>
        <w:tab/>
      </w:r>
      <w:r w:rsidRPr="00F27ADD">
        <w:rPr>
          <w:rFonts w:ascii="Times New Roman" w:eastAsia="Times New Roman" w:hAnsi="Times New Roman" w:cs="Times New Roman"/>
          <w:lang w:eastAsia="hu-HU"/>
        </w:rPr>
        <w:tab/>
      </w:r>
      <w:r w:rsidRPr="00F27ADD">
        <w:rPr>
          <w:rFonts w:ascii="Times New Roman" w:eastAsia="Times New Roman" w:hAnsi="Times New Roman" w:cs="Times New Roman"/>
          <w:lang w:eastAsia="hu-HU"/>
        </w:rPr>
        <w:tab/>
      </w:r>
      <w:r w:rsidRPr="00F27ADD">
        <w:rPr>
          <w:rFonts w:ascii="Times New Roman" w:eastAsia="Times New Roman" w:hAnsi="Times New Roman" w:cs="Times New Roman"/>
          <w:lang w:eastAsia="hu-HU"/>
        </w:rPr>
        <w:tab/>
      </w:r>
      <w:r w:rsidRPr="00F27ADD">
        <w:rPr>
          <w:rFonts w:ascii="Times New Roman" w:eastAsia="Times New Roman" w:hAnsi="Times New Roman" w:cs="Times New Roman"/>
          <w:lang w:eastAsia="hu-HU"/>
        </w:rPr>
        <w:tab/>
      </w:r>
      <w:r w:rsidRPr="00F27ADD">
        <w:rPr>
          <w:rFonts w:ascii="Times New Roman" w:eastAsia="Times New Roman" w:hAnsi="Times New Roman" w:cs="Times New Roman"/>
          <w:b/>
          <w:bCs/>
          <w:lang w:eastAsia="hu-HU"/>
        </w:rPr>
        <w:t>Blascsák János</w:t>
      </w:r>
      <w:r w:rsidRPr="00F27ADD">
        <w:rPr>
          <w:rFonts w:ascii="Times New Roman" w:eastAsia="Times New Roman" w:hAnsi="Times New Roman" w:cs="Times New Roman"/>
          <w:lang w:eastAsia="hu-HU"/>
        </w:rPr>
        <w:t xml:space="preserve"> sk.</w:t>
      </w:r>
    </w:p>
    <w:p w14:paraId="3DA7E59D" w14:textId="34A1544D" w:rsidR="003C5A48" w:rsidRPr="00F27ADD" w:rsidRDefault="003C5A48" w:rsidP="003C5A48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lang w:eastAsia="hu-HU"/>
        </w:rPr>
        <w:t xml:space="preserve">      polgármester </w:t>
      </w:r>
      <w:r w:rsidRPr="00F27ADD">
        <w:rPr>
          <w:rFonts w:ascii="Times New Roman" w:eastAsia="Times New Roman" w:hAnsi="Times New Roman" w:cs="Times New Roman"/>
          <w:lang w:eastAsia="hu-HU"/>
        </w:rPr>
        <w:tab/>
      </w:r>
      <w:r w:rsidRPr="00F27ADD">
        <w:rPr>
          <w:rFonts w:ascii="Times New Roman" w:eastAsia="Times New Roman" w:hAnsi="Times New Roman" w:cs="Times New Roman"/>
          <w:lang w:eastAsia="hu-HU"/>
        </w:rPr>
        <w:tab/>
      </w:r>
      <w:r w:rsidRPr="00F27ADD">
        <w:rPr>
          <w:rFonts w:ascii="Times New Roman" w:eastAsia="Times New Roman" w:hAnsi="Times New Roman" w:cs="Times New Roman"/>
          <w:lang w:eastAsia="hu-HU"/>
        </w:rPr>
        <w:tab/>
      </w:r>
      <w:r w:rsidRPr="00F27ADD">
        <w:rPr>
          <w:rFonts w:ascii="Times New Roman" w:eastAsia="Times New Roman" w:hAnsi="Times New Roman" w:cs="Times New Roman"/>
          <w:lang w:eastAsia="hu-HU"/>
        </w:rPr>
        <w:tab/>
      </w:r>
      <w:r w:rsidRPr="00F27ADD">
        <w:rPr>
          <w:rFonts w:ascii="Times New Roman" w:eastAsia="Times New Roman" w:hAnsi="Times New Roman" w:cs="Times New Roman"/>
          <w:lang w:eastAsia="hu-HU"/>
        </w:rPr>
        <w:tab/>
      </w:r>
      <w:r w:rsidRPr="00F27ADD">
        <w:rPr>
          <w:rFonts w:ascii="Times New Roman" w:eastAsia="Times New Roman" w:hAnsi="Times New Roman" w:cs="Times New Roman"/>
          <w:lang w:eastAsia="hu-HU"/>
        </w:rPr>
        <w:tab/>
        <w:t xml:space="preserve">         elnök</w:t>
      </w:r>
    </w:p>
    <w:p w14:paraId="6D208BF4" w14:textId="77777777" w:rsidR="003C5A48" w:rsidRPr="00F27ADD" w:rsidRDefault="003C5A48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</w:p>
    <w:p w14:paraId="14A5FA44" w14:textId="57A36C58" w:rsidR="003C5A48" w:rsidRDefault="003C5A48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</w:p>
    <w:p w14:paraId="3380595D" w14:textId="5DF1261E" w:rsidR="00F27ADD" w:rsidRDefault="00F27ADD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</w:p>
    <w:p w14:paraId="075024DE" w14:textId="28A31591" w:rsidR="00F27ADD" w:rsidRDefault="00F27ADD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</w:p>
    <w:p w14:paraId="137F2901" w14:textId="1054D03A" w:rsidR="00F27ADD" w:rsidRDefault="00F27ADD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</w:p>
    <w:p w14:paraId="20C4F1C7" w14:textId="3E7C1551" w:rsidR="00F27ADD" w:rsidRDefault="00F27ADD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</w:p>
    <w:p w14:paraId="394A9CD8" w14:textId="7E6FCAD4" w:rsidR="00F27ADD" w:rsidRDefault="00F27ADD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</w:p>
    <w:p w14:paraId="21C52858" w14:textId="77777777" w:rsidR="00F27ADD" w:rsidRPr="00F27ADD" w:rsidRDefault="00F27ADD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</w:p>
    <w:p w14:paraId="077DD58C" w14:textId="6C008A83" w:rsidR="00925610" w:rsidRPr="00F27ADD" w:rsidRDefault="00925610" w:rsidP="00925610">
      <w:pPr>
        <w:spacing w:after="0" w:line="240" w:lineRule="auto"/>
        <w:jc w:val="both"/>
        <w:rPr>
          <w:rFonts w:ascii="Times New Roman" w:hAnsi="Times New Roman" w:cs="Times New Roman"/>
          <w:kern w:val="2"/>
          <w:u w:val="single"/>
          <w14:ligatures w14:val="standardContextual"/>
        </w:rPr>
      </w:pPr>
      <w:r w:rsidRPr="00F27ADD">
        <w:rPr>
          <w:rFonts w:ascii="Times New Roman" w:hAnsi="Times New Roman" w:cs="Times New Roman"/>
          <w:b/>
          <w:bCs/>
          <w:kern w:val="2"/>
          <w:u w:val="single"/>
          <w14:ligatures w14:val="standardContextual"/>
        </w:rPr>
        <w:t>Pénzügyi, Gazdasági, Ügyrendi és Összeférhetetlenségi Bizottság</w:t>
      </w:r>
      <w:r w:rsidR="00AB75E2" w:rsidRPr="00F27ADD">
        <w:rPr>
          <w:rFonts w:ascii="Times New Roman" w:hAnsi="Times New Roman" w:cs="Times New Roman"/>
          <w:b/>
          <w:bCs/>
          <w:kern w:val="2"/>
          <w:u w:val="single"/>
          <w14:ligatures w14:val="standardContextual"/>
        </w:rPr>
        <w:t xml:space="preserve"> határozati javaslata:</w:t>
      </w:r>
    </w:p>
    <w:p w14:paraId="01760872" w14:textId="77777777" w:rsidR="00925610" w:rsidRPr="00F27ADD" w:rsidRDefault="00925610" w:rsidP="00925610">
      <w:pPr>
        <w:spacing w:after="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282EB3D0" w14:textId="77777777" w:rsidR="00925610" w:rsidRPr="00F27ADD" w:rsidRDefault="00925610" w:rsidP="0092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bookmarkStart w:id="2" w:name="_Hlk196501901"/>
      <w:r w:rsidRPr="00F27ADD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Nyíradony Város Önkormányzata Képviselő-testületének</w:t>
      </w:r>
    </w:p>
    <w:p w14:paraId="22B50776" w14:textId="77777777" w:rsidR="00925610" w:rsidRPr="00F27ADD" w:rsidRDefault="00925610" w:rsidP="0092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F27ADD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Pénzügyi, Gazdasági, Ügyrendi és Összeférhetetlenségi Bizottság</w:t>
      </w:r>
    </w:p>
    <w:p w14:paraId="15EBF121" w14:textId="5AD65BF8" w:rsidR="00925610" w:rsidRPr="00F27ADD" w:rsidRDefault="00925610" w:rsidP="0092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F27ADD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…/2025. (</w:t>
      </w:r>
      <w:r w:rsidR="00493D89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XI</w:t>
      </w:r>
      <w:r w:rsidRPr="00F27ADD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. </w:t>
      </w:r>
      <w:r w:rsidR="00AB75E2" w:rsidRPr="00F27ADD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2</w:t>
      </w:r>
      <w:r w:rsidR="00493D89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7</w:t>
      </w:r>
      <w:r w:rsidRPr="00F27ADD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.) PÜB. határozata</w:t>
      </w:r>
    </w:p>
    <w:p w14:paraId="420A1240" w14:textId="19ACD44B" w:rsidR="00AB75E2" w:rsidRPr="00F27ADD" w:rsidRDefault="00F27ADD" w:rsidP="00AB75E2">
      <w:pPr>
        <w:spacing w:after="0" w:line="240" w:lineRule="auto"/>
        <w:jc w:val="center"/>
        <w:rPr>
          <w:rFonts w:ascii="Times New Roman" w:eastAsia="NSimSun" w:hAnsi="Times New Roman" w:cs="Times New Roman"/>
          <w:i/>
          <w:iCs/>
          <w:kern w:val="2"/>
          <w:lang w:eastAsia="zh-CN" w:bidi="hi-IN"/>
        </w:rPr>
      </w:pPr>
      <w:r w:rsidRPr="00F27ADD">
        <w:rPr>
          <w:rFonts w:ascii="Times New Roman" w:eastAsia="NSimSun" w:hAnsi="Times New Roman" w:cs="Times New Roman"/>
          <w:i/>
          <w:iCs/>
          <w:kern w:val="2"/>
          <w:lang w:eastAsia="zh-CN" w:bidi="hi-IN"/>
        </w:rPr>
        <w:t>Nyíradony Város Önkormányzat polgármesterének, 2025. július 1-től hatályos illetményéről és költségtérítéséről szóló 99/2025. (V. 27.) határozat módosításáról</w:t>
      </w:r>
    </w:p>
    <w:p w14:paraId="1658F28D" w14:textId="77777777" w:rsidR="00F27ADD" w:rsidRPr="00F27ADD" w:rsidRDefault="00F27ADD" w:rsidP="00AB75E2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3B4B708F" w14:textId="5A9BDAF0" w:rsidR="00925610" w:rsidRPr="00F27ADD" w:rsidRDefault="00925610" w:rsidP="0092561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F27ADD">
        <w:rPr>
          <w:rFonts w:ascii="Times New Roman" w:eastAsia="Calibri" w:hAnsi="Times New Roman" w:cs="Times New Roman"/>
          <w:kern w:val="2"/>
          <w14:ligatures w14:val="standardContextual"/>
        </w:rPr>
        <w:t xml:space="preserve">Nyíradony Város Önkormányzata Képviselő-testületének Pénzügyi, Gazdasági, Ügyrendi és Összeférhetetlenségi Bizottsága, a Nyíradony Város Önkormányzata Szervezeti és Működési Szabályzatáról szóló 14/2024. (X. 10.) önkormányzati rendelet (a továbbiakban: SZMSZ) 29. § (1) bekezdés d) pontban biztosított véleményezési jogkörében eljárva úgy határoz, hogy javasolja a képviselő-testületnek </w:t>
      </w:r>
      <w:r w:rsidR="00AB75E2" w:rsidRPr="00F27ADD">
        <w:rPr>
          <w:rFonts w:ascii="Times New Roman" w:eastAsia="Calibri" w:hAnsi="Times New Roman" w:cs="Times New Roman"/>
          <w:kern w:val="2"/>
          <w14:ligatures w14:val="standardContextual"/>
        </w:rPr>
        <w:t>az alábbi határozat</w:t>
      </w:r>
      <w:r w:rsidRPr="00F27ADD">
        <w:rPr>
          <w:rFonts w:ascii="Times New Roman" w:eastAsia="Calibri" w:hAnsi="Times New Roman" w:cs="Times New Roman"/>
          <w:kern w:val="2"/>
          <w14:ligatures w14:val="standardContextual"/>
        </w:rPr>
        <w:t xml:space="preserve"> elfogadását</w:t>
      </w:r>
      <w:r w:rsidR="00AB75E2" w:rsidRPr="00F27ADD">
        <w:rPr>
          <w:rFonts w:ascii="Times New Roman" w:eastAsia="Calibri" w:hAnsi="Times New Roman" w:cs="Times New Roman"/>
          <w:kern w:val="2"/>
          <w14:ligatures w14:val="standardContextual"/>
        </w:rPr>
        <w:t>:</w:t>
      </w:r>
    </w:p>
    <w:p w14:paraId="282B13F6" w14:textId="77777777" w:rsidR="00AB75E2" w:rsidRPr="00F27ADD" w:rsidRDefault="00AB75E2" w:rsidP="0092561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bookmarkEnd w:id="2"/>
    <w:p w14:paraId="2D8FA505" w14:textId="59B32BC6" w:rsidR="00F27ADD" w:rsidRPr="00F27ADD" w:rsidRDefault="00F27ADD" w:rsidP="00F27A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>„Nyíradony Város Önkormányzat Képviselő-testülete a Magyarország helyi önkormányzatairól szóló 2011. évi CLXXXIX. törvény (a továbbiakban: Mötv.) 71. §-ára tekintettel, Szilágyi Zoltán Tibor polgármester 2025. július 1-től hatályos illetményének megállapításáról szóló határozatát – a Hajdú-Bihar Vármegyei Kormányhivatal a HB/11-TÖR/00824-1/ 2025. számú iratára figyelemmel – az alábbiak szerint módosítja:</w:t>
      </w:r>
    </w:p>
    <w:p w14:paraId="7ABA8A21" w14:textId="77777777" w:rsidR="00F27ADD" w:rsidRPr="00F27ADD" w:rsidRDefault="00F27ADD" w:rsidP="00F27A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</w:p>
    <w:p w14:paraId="6152019B" w14:textId="77777777" w:rsidR="00F27ADD" w:rsidRPr="00F27ADD" w:rsidRDefault="00F27ADD" w:rsidP="00F27A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>A polgármester illetményét</w:t>
      </w:r>
    </w:p>
    <w:p w14:paraId="22148D9F" w14:textId="77777777" w:rsidR="00F27ADD" w:rsidRPr="00F27ADD" w:rsidRDefault="00F27ADD" w:rsidP="00F27ADD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>illetményét bruttó 1.668.415.- forintban,</w:t>
      </w:r>
    </w:p>
    <w:p w14:paraId="0989DF56" w14:textId="77777777" w:rsidR="00F27ADD" w:rsidRPr="00F27ADD" w:rsidRDefault="00F27ADD" w:rsidP="00F27ADD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>költségtérítését 250 260.- forintban</w:t>
      </w:r>
    </w:p>
    <w:p w14:paraId="0949A02A" w14:textId="35A0C8C1" w:rsidR="00F27ADD" w:rsidRPr="00F27ADD" w:rsidRDefault="00F27ADD" w:rsidP="00F27A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F27ADD">
        <w:rPr>
          <w:rFonts w:ascii="Times New Roman" w:eastAsia="Times New Roman" w:hAnsi="Times New Roman" w:cs="Times New Roman"/>
          <w:i/>
          <w:iCs/>
          <w:lang w:eastAsia="hu-HU"/>
        </w:rPr>
        <w:t>állapítja meg”</w:t>
      </w:r>
    </w:p>
    <w:p w14:paraId="5829F7B6" w14:textId="77777777" w:rsidR="00925610" w:rsidRPr="00F27ADD" w:rsidRDefault="00925610" w:rsidP="00925610">
      <w:pPr>
        <w:spacing w:after="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08C69259" w14:textId="77777777" w:rsidR="00925610" w:rsidRPr="00F27ADD" w:rsidRDefault="00925610" w:rsidP="00AB75E2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bookmarkStart w:id="3" w:name="_Hlk196502373"/>
      <w:r w:rsidRPr="00F27ADD">
        <w:rPr>
          <w:rFonts w:ascii="Times New Roman" w:eastAsia="Calibri" w:hAnsi="Times New Roman" w:cs="Times New Roman"/>
          <w:b/>
          <w:bCs/>
          <w:kern w:val="2"/>
          <w:u w:val="single"/>
          <w14:ligatures w14:val="standardContextual"/>
        </w:rPr>
        <w:t>Felelős</w:t>
      </w:r>
      <w:r w:rsidRPr="00F27ADD">
        <w:rPr>
          <w:rFonts w:ascii="Times New Roman" w:eastAsia="Calibri" w:hAnsi="Times New Roman" w:cs="Times New Roman"/>
          <w:kern w:val="2"/>
          <w14:ligatures w14:val="standardContextual"/>
        </w:rPr>
        <w:t>: elnök (tájékoztatás)</w:t>
      </w:r>
    </w:p>
    <w:p w14:paraId="44E90951" w14:textId="77777777" w:rsidR="00925610" w:rsidRPr="00F27ADD" w:rsidRDefault="00925610" w:rsidP="00AB75E2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F27ADD">
        <w:rPr>
          <w:rFonts w:ascii="Times New Roman" w:eastAsia="Calibri" w:hAnsi="Times New Roman" w:cs="Times New Roman"/>
          <w:b/>
          <w:bCs/>
          <w:kern w:val="2"/>
          <w:u w:val="single"/>
          <w14:ligatures w14:val="standardContextual"/>
        </w:rPr>
        <w:t>Határidő</w:t>
      </w:r>
      <w:r w:rsidRPr="00F27ADD">
        <w:rPr>
          <w:rFonts w:ascii="Times New Roman" w:eastAsia="Calibri" w:hAnsi="Times New Roman" w:cs="Times New Roman"/>
          <w:kern w:val="2"/>
          <w14:ligatures w14:val="standardContextual"/>
        </w:rPr>
        <w:t xml:space="preserve">: </w:t>
      </w:r>
      <w:bookmarkEnd w:id="3"/>
      <w:r w:rsidRPr="00F27ADD">
        <w:rPr>
          <w:rFonts w:ascii="Times New Roman" w:eastAsia="Calibri" w:hAnsi="Times New Roman" w:cs="Times New Roman"/>
          <w:kern w:val="2"/>
          <w14:ligatures w14:val="standardContextual"/>
        </w:rPr>
        <w:t>azonnal</w:t>
      </w:r>
    </w:p>
    <w:p w14:paraId="3B174FFA" w14:textId="149F89A4" w:rsidR="00925610" w:rsidRDefault="00925610" w:rsidP="00925610">
      <w:pPr>
        <w:rPr>
          <w:rFonts w:ascii="Times New Roman" w:hAnsi="Times New Roman" w:cs="Times New Roman"/>
        </w:rPr>
      </w:pPr>
    </w:p>
    <w:p w14:paraId="47702288" w14:textId="77777777" w:rsidR="00864970" w:rsidRPr="00F27ADD" w:rsidRDefault="00864970" w:rsidP="00925610">
      <w:pPr>
        <w:rPr>
          <w:rFonts w:ascii="Times New Roman" w:hAnsi="Times New Roman" w:cs="Times New Roman"/>
        </w:rPr>
      </w:pPr>
    </w:p>
    <w:p w14:paraId="7A29F0C1" w14:textId="77777777" w:rsidR="00F27ADD" w:rsidRPr="00F27ADD" w:rsidRDefault="00F27ADD" w:rsidP="00F27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  <w:r w:rsidRPr="00F27ADD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 xml:space="preserve">Képviselő-testület határozati javaslata: </w:t>
      </w:r>
    </w:p>
    <w:p w14:paraId="360626BB" w14:textId="77777777" w:rsidR="00F27ADD" w:rsidRPr="00F27ADD" w:rsidRDefault="00F27ADD" w:rsidP="00F27A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508AF46" w14:textId="77777777" w:rsidR="00F27ADD" w:rsidRPr="00F27ADD" w:rsidRDefault="00F27ADD" w:rsidP="00F27A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938D404" w14:textId="77777777" w:rsidR="00F27ADD" w:rsidRPr="00F27ADD" w:rsidRDefault="00F27ADD" w:rsidP="00F27AD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kern w:val="2"/>
          <w:lang w:eastAsia="zh-CN" w:bidi="hi-IN"/>
        </w:rPr>
      </w:pPr>
      <w:r w:rsidRPr="00F27ADD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t>Nyíradony Város Önkormányzat Képviselő-testületének</w:t>
      </w:r>
    </w:p>
    <w:p w14:paraId="742A7125" w14:textId="73521AEB" w:rsidR="00F27ADD" w:rsidRPr="00F27ADD" w:rsidRDefault="00F27ADD" w:rsidP="00F27AD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kern w:val="2"/>
          <w:lang w:eastAsia="zh-CN" w:bidi="hi-IN"/>
        </w:rPr>
      </w:pPr>
      <w:r w:rsidRPr="00F27ADD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t>.../2025. (</w:t>
      </w:r>
      <w:r w:rsidR="00493D89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t>XI</w:t>
      </w:r>
      <w:r w:rsidRPr="00F27ADD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t>. 2</w:t>
      </w:r>
      <w:r w:rsidR="00493D89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t>7</w:t>
      </w:r>
      <w:r w:rsidRPr="00F27ADD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t>.) határozata</w:t>
      </w:r>
    </w:p>
    <w:p w14:paraId="1B439486" w14:textId="77777777" w:rsidR="00F27ADD" w:rsidRPr="00F27ADD" w:rsidRDefault="00F27ADD" w:rsidP="00F27A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bookmarkStart w:id="4" w:name="_Hlk214453082"/>
      <w:r w:rsidRPr="00F27ADD">
        <w:rPr>
          <w:rFonts w:ascii="Times New Roman" w:eastAsia="NSimSun" w:hAnsi="Times New Roman" w:cs="Times New Roman"/>
          <w:i/>
          <w:iCs/>
          <w:kern w:val="2"/>
          <w:lang w:eastAsia="zh-CN" w:bidi="hi-IN"/>
        </w:rPr>
        <w:t>Nyíradony Város Önkormányzat polgármesterének, 2025. július 1-től hatályos illetményéről és költségtérítéséről szóló 99/2025. (V. 27.) határozat módosításáról</w:t>
      </w:r>
    </w:p>
    <w:bookmarkEnd w:id="4"/>
    <w:p w14:paraId="0AA5AABB" w14:textId="77777777" w:rsidR="00F27ADD" w:rsidRPr="00F27ADD" w:rsidRDefault="00F27ADD" w:rsidP="00F27A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0937771" w14:textId="77777777" w:rsidR="00F27ADD" w:rsidRPr="00F27ADD" w:rsidRDefault="00F27ADD" w:rsidP="00F27A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bookmarkStart w:id="5" w:name="_Hlk214453060"/>
      <w:r w:rsidRPr="00F27ADD">
        <w:rPr>
          <w:rFonts w:ascii="Times New Roman" w:eastAsia="Times New Roman" w:hAnsi="Times New Roman" w:cs="Times New Roman"/>
          <w:lang w:eastAsia="hu-HU"/>
        </w:rPr>
        <w:t>Nyíradony Város Önkormányzat Képviselő-testülete a Magyarország helyi önkormányzatairól szóló 2011. évi CLXXXIX. törvény (a továbbiakban: Mötv.) 71. §-ára tekintettel, Szilágyi Zoltán Tibor polgármester 2025. július 1-től hatályos illetményének megállapításáról szóló határozatát – a Hajdú-Bihar Vármegyei Kormányhivatal a HB/11-TÖR/00824-1/ 2025. számú iratára figyelemmel – az alábbiak szerint módosítja:</w:t>
      </w:r>
    </w:p>
    <w:p w14:paraId="0459E3AD" w14:textId="77777777" w:rsidR="00F27ADD" w:rsidRPr="00F27ADD" w:rsidRDefault="00F27ADD" w:rsidP="00F27A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7800B1D" w14:textId="77777777" w:rsidR="00F27ADD" w:rsidRPr="00F27ADD" w:rsidRDefault="00F27ADD" w:rsidP="00F27A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lang w:eastAsia="hu-HU"/>
        </w:rPr>
        <w:t>A polgármester illetményét</w:t>
      </w:r>
    </w:p>
    <w:p w14:paraId="563711E7" w14:textId="77777777" w:rsidR="00F27ADD" w:rsidRPr="00F27ADD" w:rsidRDefault="00F27ADD" w:rsidP="00F27ADD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lang w:eastAsia="hu-HU"/>
        </w:rPr>
        <w:t>illetményét bruttó 1.668.415.- forintban,</w:t>
      </w:r>
    </w:p>
    <w:p w14:paraId="19B6B7DE" w14:textId="77777777" w:rsidR="00F27ADD" w:rsidRPr="00F27ADD" w:rsidRDefault="00F27ADD" w:rsidP="00F27ADD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lang w:eastAsia="hu-HU"/>
        </w:rPr>
        <w:t>költségtérítését 250 260.- forintban</w:t>
      </w:r>
    </w:p>
    <w:p w14:paraId="11B8772C" w14:textId="77777777" w:rsidR="00F27ADD" w:rsidRPr="00F27ADD" w:rsidRDefault="00F27ADD" w:rsidP="00F27A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lang w:eastAsia="hu-HU"/>
        </w:rPr>
        <w:t>állapítja meg</w:t>
      </w:r>
    </w:p>
    <w:bookmarkEnd w:id="5"/>
    <w:p w14:paraId="6CC09D50" w14:textId="77777777" w:rsidR="00F27ADD" w:rsidRPr="00F27ADD" w:rsidRDefault="00F27ADD" w:rsidP="00F27A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45FE718" w14:textId="77777777" w:rsidR="00F27ADD" w:rsidRPr="00F27ADD" w:rsidRDefault="00F27ADD" w:rsidP="00F27AD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b/>
          <w:bCs/>
          <w:lang w:eastAsia="hu-HU"/>
        </w:rPr>
        <w:t>Határidő</w:t>
      </w:r>
      <w:r w:rsidRPr="00F27ADD">
        <w:rPr>
          <w:rFonts w:ascii="Times New Roman" w:eastAsia="Times New Roman" w:hAnsi="Times New Roman" w:cs="Times New Roman"/>
          <w:lang w:eastAsia="hu-HU"/>
        </w:rPr>
        <w:t>: értelemszerű</w:t>
      </w:r>
    </w:p>
    <w:p w14:paraId="5E31663F" w14:textId="77777777" w:rsidR="00F27ADD" w:rsidRPr="00F27ADD" w:rsidRDefault="00F27ADD" w:rsidP="00F27AD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F27ADD">
        <w:rPr>
          <w:rFonts w:ascii="Times New Roman" w:eastAsia="Times New Roman" w:hAnsi="Times New Roman" w:cs="Times New Roman"/>
          <w:b/>
          <w:bCs/>
          <w:lang w:eastAsia="hu-HU"/>
        </w:rPr>
        <w:t>Felelős</w:t>
      </w:r>
      <w:r w:rsidRPr="00F27ADD">
        <w:rPr>
          <w:rFonts w:ascii="Times New Roman" w:eastAsia="Times New Roman" w:hAnsi="Times New Roman" w:cs="Times New Roman"/>
          <w:lang w:eastAsia="hu-HU"/>
        </w:rPr>
        <w:t xml:space="preserve">: polgármester </w:t>
      </w:r>
    </w:p>
    <w:p w14:paraId="282C799F" w14:textId="77777777" w:rsidR="00F27ADD" w:rsidRPr="00F27ADD" w:rsidRDefault="00F27ADD" w:rsidP="00F27A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D429078" w14:textId="77777777" w:rsidR="00F27ADD" w:rsidRPr="00F27ADD" w:rsidRDefault="00F27ADD" w:rsidP="00F27A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DAD1EEB" w14:textId="77777777" w:rsidR="00F27ADD" w:rsidRPr="00F27ADD" w:rsidRDefault="00F27ADD" w:rsidP="00F27A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A99380B" w14:textId="77777777" w:rsidR="003C5A48" w:rsidRPr="00F27ADD" w:rsidRDefault="003C5A48" w:rsidP="003C5A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117ED97" w14:textId="77777777" w:rsidR="003C5A48" w:rsidRPr="00F27ADD" w:rsidRDefault="003C5A48" w:rsidP="002A1A25">
      <w:pPr>
        <w:jc w:val="both"/>
        <w:rPr>
          <w:rFonts w:ascii="Times New Roman" w:hAnsi="Times New Roman" w:cs="Times New Roman"/>
        </w:rPr>
      </w:pPr>
    </w:p>
    <w:sectPr w:rsidR="003C5A48" w:rsidRPr="00F27ADD" w:rsidSect="002A1A2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7624"/>
    <w:multiLevelType w:val="hybridMultilevel"/>
    <w:tmpl w:val="3DFE94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F0139"/>
    <w:multiLevelType w:val="hybridMultilevel"/>
    <w:tmpl w:val="529CAD9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50FA2"/>
    <w:multiLevelType w:val="hybridMultilevel"/>
    <w:tmpl w:val="90D6CA5A"/>
    <w:lvl w:ilvl="0" w:tplc="643486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16FAD"/>
    <w:multiLevelType w:val="hybridMultilevel"/>
    <w:tmpl w:val="038AFD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715E1"/>
    <w:multiLevelType w:val="hybridMultilevel"/>
    <w:tmpl w:val="01E613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C6EB3"/>
    <w:multiLevelType w:val="hybridMultilevel"/>
    <w:tmpl w:val="9E0843BE"/>
    <w:lvl w:ilvl="0" w:tplc="25B62FE4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56618"/>
    <w:multiLevelType w:val="hybridMultilevel"/>
    <w:tmpl w:val="7AAA6A6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01AE7"/>
    <w:multiLevelType w:val="hybridMultilevel"/>
    <w:tmpl w:val="71205C4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C0706"/>
    <w:multiLevelType w:val="hybridMultilevel"/>
    <w:tmpl w:val="41DACD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53981"/>
    <w:multiLevelType w:val="hybridMultilevel"/>
    <w:tmpl w:val="78A833EC"/>
    <w:lvl w:ilvl="0" w:tplc="5C9409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67308"/>
    <w:multiLevelType w:val="hybridMultilevel"/>
    <w:tmpl w:val="B7D618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75BCC"/>
    <w:multiLevelType w:val="hybridMultilevel"/>
    <w:tmpl w:val="C1986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429F3"/>
    <w:multiLevelType w:val="hybridMultilevel"/>
    <w:tmpl w:val="3394FF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1"/>
  </w:num>
  <w:num w:numId="10">
    <w:abstractNumId w:val="5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25"/>
    <w:rsid w:val="000C6790"/>
    <w:rsid w:val="001F3262"/>
    <w:rsid w:val="0025797B"/>
    <w:rsid w:val="002A1A25"/>
    <w:rsid w:val="00367611"/>
    <w:rsid w:val="003C5A48"/>
    <w:rsid w:val="00423F7D"/>
    <w:rsid w:val="00436682"/>
    <w:rsid w:val="00493D89"/>
    <w:rsid w:val="004B0EBA"/>
    <w:rsid w:val="00703DF8"/>
    <w:rsid w:val="00864970"/>
    <w:rsid w:val="00925610"/>
    <w:rsid w:val="00A50635"/>
    <w:rsid w:val="00A54656"/>
    <w:rsid w:val="00AB75E2"/>
    <w:rsid w:val="00C204F9"/>
    <w:rsid w:val="00C66007"/>
    <w:rsid w:val="00D13933"/>
    <w:rsid w:val="00D72DBB"/>
    <w:rsid w:val="00DB532F"/>
    <w:rsid w:val="00E2632B"/>
    <w:rsid w:val="00F27ADD"/>
    <w:rsid w:val="00FC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FB30"/>
  <w15:chartTrackingRefBased/>
  <w15:docId w15:val="{43DE039A-ADAD-43D7-8D41-457AE131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7A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1A2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C010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010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C01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sh.hu/stadat_files/mun/hu/mun004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1301</Words>
  <Characters>8981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Jegyző_Nyíradony_PH.</cp:lastModifiedBy>
  <cp:revision>5</cp:revision>
  <dcterms:created xsi:type="dcterms:W3CDTF">2025-11-19T12:53:00Z</dcterms:created>
  <dcterms:modified xsi:type="dcterms:W3CDTF">2025-11-24T15:39:00Z</dcterms:modified>
</cp:coreProperties>
</file>