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6EBE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F4EC2">
        <w:rPr>
          <w:rFonts w:ascii="Arial" w:hAnsi="Arial" w:cs="Arial"/>
          <w:b/>
          <w:bCs/>
          <w:sz w:val="32"/>
          <w:szCs w:val="32"/>
        </w:rPr>
        <w:t>FEDLAP</w:t>
      </w:r>
    </w:p>
    <w:p w14:paraId="61365F7D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7DFA30F9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F4EC2">
        <w:rPr>
          <w:rFonts w:ascii="Arial" w:hAnsi="Arial" w:cs="Arial"/>
          <w:b/>
          <w:bCs/>
          <w:i/>
          <w:iCs/>
          <w:sz w:val="24"/>
          <w:szCs w:val="24"/>
        </w:rPr>
        <w:t>Nyíradony Város Önkormányzata</w:t>
      </w:r>
    </w:p>
    <w:p w14:paraId="0235B640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9D570A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F4EC2">
        <w:rPr>
          <w:rFonts w:ascii="Arial" w:hAnsi="Arial" w:cs="Arial"/>
          <w:b/>
          <w:bCs/>
          <w:i/>
          <w:iCs/>
          <w:sz w:val="24"/>
          <w:szCs w:val="24"/>
        </w:rPr>
        <w:t>képviselő-testülete</w:t>
      </w:r>
    </w:p>
    <w:p w14:paraId="6C2117C3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4C9991B8" w14:textId="2954DBD5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 xml:space="preserve">2025 </w:t>
      </w:r>
      <w:r w:rsidR="00790B1F">
        <w:rPr>
          <w:rFonts w:ascii="Arial" w:hAnsi="Arial" w:cs="Arial"/>
          <w:i/>
          <w:iCs/>
        </w:rPr>
        <w:t>november</w:t>
      </w:r>
      <w:r w:rsidRPr="009F4EC2">
        <w:rPr>
          <w:rFonts w:ascii="Arial" w:hAnsi="Arial" w:cs="Arial"/>
          <w:i/>
          <w:iCs/>
        </w:rPr>
        <w:t xml:space="preserve"> hónapjának </w:t>
      </w:r>
      <w:r w:rsidR="00A03FA4">
        <w:rPr>
          <w:rFonts w:ascii="Arial" w:hAnsi="Arial" w:cs="Arial"/>
          <w:i/>
          <w:iCs/>
        </w:rPr>
        <w:t>2</w:t>
      </w:r>
      <w:r w:rsidR="00790B1F">
        <w:rPr>
          <w:rFonts w:ascii="Arial" w:hAnsi="Arial" w:cs="Arial"/>
          <w:i/>
          <w:iCs/>
        </w:rPr>
        <w:t>7</w:t>
      </w:r>
      <w:r w:rsidRPr="009F4EC2">
        <w:rPr>
          <w:rFonts w:ascii="Arial" w:hAnsi="Arial" w:cs="Arial"/>
          <w:i/>
          <w:iCs/>
        </w:rPr>
        <w:t>. napján</w:t>
      </w:r>
    </w:p>
    <w:p w14:paraId="3A781FAD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>tartandó ülésének</w:t>
      </w:r>
    </w:p>
    <w:p w14:paraId="2D6415E7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3A90187" w14:textId="4E0B06E2" w:rsidR="009F4EC2" w:rsidRPr="009F4EC2" w:rsidRDefault="00FD2B17" w:rsidP="009F4E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4</w:t>
      </w:r>
      <w:r w:rsidR="00462E52">
        <w:rPr>
          <w:rFonts w:ascii="Arial" w:hAnsi="Arial" w:cs="Arial"/>
          <w:b/>
          <w:bCs/>
          <w:i/>
          <w:iCs/>
        </w:rPr>
        <w:t>.</w:t>
      </w:r>
      <w:r w:rsidR="00790B1F">
        <w:rPr>
          <w:rFonts w:ascii="Arial" w:hAnsi="Arial" w:cs="Arial"/>
          <w:b/>
          <w:bCs/>
          <w:i/>
          <w:iCs/>
        </w:rPr>
        <w:t xml:space="preserve"> </w:t>
      </w:r>
      <w:r w:rsidR="00790B1F" w:rsidRPr="009F4EC2">
        <w:rPr>
          <w:rFonts w:ascii="Arial" w:hAnsi="Arial" w:cs="Arial"/>
          <w:b/>
          <w:bCs/>
          <w:i/>
          <w:iCs/>
        </w:rPr>
        <w:t>napirendi</w:t>
      </w:r>
      <w:r w:rsidR="009F4EC2" w:rsidRPr="009F4EC2">
        <w:rPr>
          <w:rFonts w:ascii="Arial" w:hAnsi="Arial" w:cs="Arial"/>
          <w:b/>
          <w:bCs/>
          <w:i/>
          <w:iCs/>
        </w:rPr>
        <w:t xml:space="preserve"> pontjában meghatározott</w:t>
      </w:r>
    </w:p>
    <w:p w14:paraId="35AC843E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9F4EC2">
        <w:rPr>
          <w:rFonts w:ascii="Arial" w:hAnsi="Arial" w:cs="Arial"/>
          <w:i/>
          <w:iCs/>
        </w:rPr>
        <w:t xml:space="preserve">előterjesztéshez. </w:t>
      </w:r>
    </w:p>
    <w:p w14:paraId="3659FD17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54F2888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Döntés formája:</w:t>
      </w:r>
      <w:r w:rsidRPr="009F4EC2">
        <w:rPr>
          <w:rFonts w:ascii="Arial" w:hAnsi="Arial" w:cs="Arial"/>
        </w:rPr>
        <w:tab/>
      </w:r>
      <w:r w:rsidRPr="009F4EC2">
        <w:rPr>
          <w:rFonts w:ascii="Arial" w:hAnsi="Arial" w:cs="Arial"/>
        </w:rPr>
        <w:tab/>
      </w:r>
      <w:r w:rsidRPr="009F4EC2">
        <w:rPr>
          <w:rFonts w:ascii="Arial" w:hAnsi="Arial" w:cs="Arial"/>
          <w:b/>
          <w:bCs/>
        </w:rPr>
        <w:t>határozat</w:t>
      </w:r>
    </w:p>
    <w:p w14:paraId="38D2C6B1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Előterjesztő:</w:t>
      </w:r>
      <w:r w:rsidRPr="009F4EC2">
        <w:rPr>
          <w:rFonts w:ascii="Arial" w:hAnsi="Arial" w:cs="Arial"/>
        </w:rPr>
        <w:t xml:space="preserve"> Szilágyi Zoltán Tibor polgármester</w:t>
      </w:r>
    </w:p>
    <w:p w14:paraId="091D539D" w14:textId="19A9A292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Készítette:</w:t>
      </w:r>
      <w:r w:rsidRPr="009F4EC2">
        <w:rPr>
          <w:rFonts w:ascii="Arial" w:hAnsi="Arial" w:cs="Arial"/>
        </w:rPr>
        <w:t xml:space="preserve"> dr. </w:t>
      </w:r>
      <w:r w:rsidR="00790B1F">
        <w:rPr>
          <w:rFonts w:ascii="Arial" w:hAnsi="Arial" w:cs="Arial"/>
        </w:rPr>
        <w:t>Dászkál Tibor Ákos</w:t>
      </w:r>
      <w:r w:rsidRPr="009F4EC2">
        <w:rPr>
          <w:rFonts w:ascii="Arial" w:hAnsi="Arial" w:cs="Arial"/>
        </w:rPr>
        <w:t xml:space="preserve"> jegyző</w:t>
      </w:r>
    </w:p>
    <w:p w14:paraId="451D634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377AD29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Az előterjesztést és a határozati javaslatot ellenőrizte:</w:t>
      </w:r>
      <w:r w:rsidRPr="009F4EC2">
        <w:rPr>
          <w:rFonts w:ascii="Arial" w:hAnsi="Arial" w:cs="Arial"/>
        </w:rPr>
        <w:t xml:space="preserve"> </w:t>
      </w:r>
    </w:p>
    <w:p w14:paraId="713AC11A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760F0006" w14:textId="5A052907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jogi: </w:t>
      </w:r>
      <w:r w:rsidR="00790B1F">
        <w:rPr>
          <w:rFonts w:ascii="Arial" w:hAnsi="Arial" w:cs="Arial"/>
        </w:rPr>
        <w:t>-</w:t>
      </w:r>
    </w:p>
    <w:p w14:paraId="3880D081" w14:textId="168C7E86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pénzügyi: </w:t>
      </w:r>
      <w:r w:rsidR="00790B1F">
        <w:rPr>
          <w:rFonts w:ascii="Arial" w:hAnsi="Arial" w:cs="Arial"/>
        </w:rPr>
        <w:t>-</w:t>
      </w:r>
    </w:p>
    <w:p w14:paraId="40CBB51D" w14:textId="42B88970" w:rsidR="009F4EC2" w:rsidRPr="009F4EC2" w:rsidRDefault="009F4EC2" w:rsidP="009F4EC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szakmai: </w:t>
      </w:r>
      <w:r w:rsidR="00790B1F">
        <w:rPr>
          <w:rFonts w:ascii="Arial" w:hAnsi="Arial" w:cs="Arial"/>
        </w:rPr>
        <w:t>-</w:t>
      </w:r>
    </w:p>
    <w:p w14:paraId="61EFE19D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4AAF3A32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  <w:r w:rsidRPr="009F4EC2">
        <w:rPr>
          <w:rFonts w:ascii="Arial" w:hAnsi="Arial" w:cs="Arial"/>
          <w:b/>
          <w:bCs/>
          <w:u w:val="single"/>
        </w:rPr>
        <w:t>Előzetesen tárgyalja:</w:t>
      </w:r>
      <w:r w:rsidRPr="009F4EC2">
        <w:rPr>
          <w:rFonts w:ascii="Arial" w:hAnsi="Arial" w:cs="Arial"/>
        </w:rPr>
        <w:t xml:space="preserve"> </w:t>
      </w:r>
    </w:p>
    <w:p w14:paraId="3F587B29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4079BC6B" w14:textId="77777777" w:rsidR="009F4EC2" w:rsidRPr="009F4EC2" w:rsidRDefault="009F4EC2" w:rsidP="009F4EC2">
      <w:pPr>
        <w:spacing w:after="0" w:line="240" w:lineRule="auto"/>
        <w:ind w:left="284"/>
        <w:rPr>
          <w:rFonts w:ascii="Arial" w:hAnsi="Arial" w:cs="Arial"/>
        </w:rPr>
      </w:pPr>
      <w:bookmarkStart w:id="0" w:name="_Hlk203123752"/>
      <w:r w:rsidRPr="009F4EC2">
        <w:rPr>
          <w:rFonts w:ascii="Arial" w:hAnsi="Arial" w:cs="Arial"/>
        </w:rPr>
        <w:t xml:space="preserve">O </w:t>
      </w:r>
      <w:bookmarkEnd w:id="0"/>
      <w:r w:rsidRPr="009F4EC2">
        <w:rPr>
          <w:rFonts w:ascii="Arial" w:hAnsi="Arial" w:cs="Arial"/>
        </w:rPr>
        <w:tab/>
        <w:t>Egészségügyi és Szociális Bizottság,</w:t>
      </w:r>
    </w:p>
    <w:p w14:paraId="193E3DA0" w14:textId="77777777" w:rsidR="009F4EC2" w:rsidRPr="009F4EC2" w:rsidRDefault="009F4EC2" w:rsidP="009F4EC2">
      <w:pPr>
        <w:spacing w:after="0" w:line="240" w:lineRule="auto"/>
        <w:ind w:left="284"/>
        <w:rPr>
          <w:rFonts w:ascii="Arial" w:hAnsi="Arial" w:cs="Arial"/>
        </w:rPr>
      </w:pPr>
      <w:r w:rsidRPr="009F4EC2">
        <w:rPr>
          <w:rFonts w:ascii="Arial" w:hAnsi="Arial" w:cs="Arial"/>
        </w:rPr>
        <w:t>O</w:t>
      </w:r>
      <w:r w:rsidRPr="009F4EC2">
        <w:rPr>
          <w:rFonts w:ascii="Arial" w:hAnsi="Arial" w:cs="Arial"/>
        </w:rPr>
        <w:tab/>
        <w:t>Közművelődési, Köznevelési, Ifjúsági és Sport Bizottság,</w:t>
      </w:r>
    </w:p>
    <w:p w14:paraId="03CED40F" w14:textId="4F57B57D" w:rsidR="009F4EC2" w:rsidRPr="009F4EC2" w:rsidRDefault="00FD2B17" w:rsidP="009F4EC2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F4EC2" w:rsidRPr="009F4EC2">
        <w:rPr>
          <w:rFonts w:ascii="Arial" w:hAnsi="Arial" w:cs="Arial"/>
        </w:rPr>
        <w:tab/>
        <w:t>Pénzügyi, Gazdasági, Ügyrendi és Összeférhetetlenségi Bizottság.</w:t>
      </w:r>
    </w:p>
    <w:p w14:paraId="30A9E804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0136AD82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 döntéshez szükséges szavazati arány:</w:t>
      </w:r>
    </w:p>
    <w:p w14:paraId="29AB15B7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236CDDE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egyszerű többség</w:t>
      </w:r>
    </w:p>
    <w:p w14:paraId="2288E24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minősített többség.</w:t>
      </w:r>
    </w:p>
    <w:p w14:paraId="785CD42E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1C44D4D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 döntéshozatal módja</w:t>
      </w:r>
    </w:p>
    <w:p w14:paraId="17A73D51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05E7F8CA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nyílt</w:t>
      </w:r>
      <w:r w:rsidRPr="009F4EC2">
        <w:t xml:space="preserve"> </w:t>
      </w:r>
      <w:r w:rsidRPr="009F4EC2">
        <w:rPr>
          <w:rFonts w:ascii="Arial" w:hAnsi="Arial" w:cs="Arial"/>
        </w:rPr>
        <w:t>szavazás</w:t>
      </w:r>
    </w:p>
    <w:p w14:paraId="2F3FFEE1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titkos</w:t>
      </w:r>
      <w:r w:rsidRPr="009F4EC2">
        <w:t xml:space="preserve"> </w:t>
      </w:r>
      <w:r w:rsidRPr="009F4EC2">
        <w:rPr>
          <w:rFonts w:ascii="Arial" w:hAnsi="Arial" w:cs="Arial"/>
        </w:rPr>
        <w:t>szavazás</w:t>
      </w:r>
    </w:p>
    <w:p w14:paraId="4521B8A2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névszerinti szavazás.</w:t>
      </w:r>
    </w:p>
    <w:p w14:paraId="39B4EFDA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6D623F3B" w14:textId="77777777" w:rsidR="009F4EC2" w:rsidRPr="009F4EC2" w:rsidRDefault="009F4EC2" w:rsidP="009F4E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F4EC2">
        <w:rPr>
          <w:rFonts w:ascii="Arial" w:hAnsi="Arial" w:cs="Arial"/>
          <w:b/>
          <w:bCs/>
          <w:u w:val="single"/>
        </w:rPr>
        <w:t>Az előterjesztés tárgyalásának típusa:</w:t>
      </w:r>
    </w:p>
    <w:p w14:paraId="6D20ADBF" w14:textId="77777777" w:rsidR="009F4EC2" w:rsidRPr="009F4EC2" w:rsidRDefault="009F4EC2" w:rsidP="009F4EC2">
      <w:pPr>
        <w:spacing w:after="0" w:line="240" w:lineRule="auto"/>
        <w:rPr>
          <w:rFonts w:ascii="Arial" w:hAnsi="Arial" w:cs="Arial"/>
        </w:rPr>
      </w:pPr>
    </w:p>
    <w:p w14:paraId="19B66735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  <w:b/>
          <w:bCs/>
        </w:rPr>
        <w:t>X</w:t>
      </w:r>
      <w:r w:rsidRPr="009F4EC2">
        <w:rPr>
          <w:rFonts w:ascii="Arial" w:hAnsi="Arial" w:cs="Arial"/>
        </w:rPr>
        <w:t xml:space="preserve"> nyílt ülés</w:t>
      </w:r>
    </w:p>
    <w:p w14:paraId="05A2289C" w14:textId="77777777" w:rsidR="009F4EC2" w:rsidRPr="009F4EC2" w:rsidRDefault="009F4EC2" w:rsidP="009F4EC2">
      <w:pPr>
        <w:spacing w:after="0" w:line="240" w:lineRule="auto"/>
        <w:ind w:left="851"/>
        <w:rPr>
          <w:rFonts w:ascii="Arial" w:hAnsi="Arial" w:cs="Arial"/>
        </w:rPr>
      </w:pPr>
      <w:r w:rsidRPr="009F4EC2">
        <w:rPr>
          <w:rFonts w:ascii="Arial" w:hAnsi="Arial" w:cs="Arial"/>
        </w:rPr>
        <w:t>□ zárt ülés</w:t>
      </w:r>
    </w:p>
    <w:p w14:paraId="38FC9FAC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</w:rPr>
      </w:pPr>
    </w:p>
    <w:p w14:paraId="4E864966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</w:rPr>
      </w:pPr>
    </w:p>
    <w:p w14:paraId="10BAA593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EB1DF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A9E11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EB4CA" w14:textId="77777777" w:rsidR="009F4EC2" w:rsidRPr="00C408B4" w:rsidRDefault="009F4EC2" w:rsidP="009F4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A6F36" w14:textId="77777777" w:rsidR="009F4EC2" w:rsidRPr="00C408B4" w:rsidRDefault="009F4EC2" w:rsidP="009F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75E8" w14:textId="77777777" w:rsidR="009F4EC2" w:rsidRPr="00C408B4" w:rsidRDefault="009F4EC2" w:rsidP="009F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D38E5" w14:textId="77777777" w:rsidR="009F4EC2" w:rsidRPr="00C408B4" w:rsidRDefault="009F4EC2" w:rsidP="009F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C8D85" w14:textId="77777777" w:rsidR="009F4EC2" w:rsidRPr="00C408B4" w:rsidRDefault="009F4EC2" w:rsidP="009F4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E097A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EC2">
        <w:rPr>
          <w:rFonts w:ascii="Arial" w:hAnsi="Arial" w:cs="Arial"/>
          <w:b/>
          <w:bCs/>
          <w:sz w:val="24"/>
          <w:szCs w:val="24"/>
        </w:rPr>
        <w:lastRenderedPageBreak/>
        <w:t>ÖSSZEGZÉS</w:t>
      </w:r>
    </w:p>
    <w:p w14:paraId="667E3ED9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DE726" w14:textId="77777777" w:rsidR="009F4EC2" w:rsidRPr="009F4EC2" w:rsidRDefault="009F4EC2" w:rsidP="009F4EC2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F4EC2">
        <w:rPr>
          <w:rFonts w:ascii="Arial" w:hAnsi="Arial" w:cs="Arial"/>
          <w:i/>
          <w:iCs/>
          <w:sz w:val="24"/>
          <w:szCs w:val="24"/>
        </w:rPr>
        <w:t xml:space="preserve">Az előterjesztés jelentős feltételeinek összefoglalása </w:t>
      </w:r>
      <w:r w:rsidRPr="009F4EC2">
        <w:rPr>
          <w:rFonts w:ascii="Arial" w:hAnsi="Arial" w:cs="Arial"/>
          <w:i/>
          <w:iCs/>
          <w:sz w:val="24"/>
          <w:szCs w:val="24"/>
          <w:u w:val="single"/>
        </w:rPr>
        <w:t>határozathozatal</w:t>
      </w:r>
      <w:r w:rsidRPr="009F4EC2">
        <w:rPr>
          <w:rFonts w:ascii="Arial" w:hAnsi="Arial" w:cs="Arial"/>
          <w:i/>
          <w:iCs/>
          <w:sz w:val="24"/>
          <w:szCs w:val="24"/>
        </w:rPr>
        <w:t xml:space="preserve"> esetében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8"/>
        <w:gridCol w:w="5670"/>
      </w:tblGrid>
      <w:tr w:rsidR="009F4EC2" w:rsidRPr="009F4EC2" w14:paraId="7418F64B" w14:textId="77777777" w:rsidTr="00CA2188">
        <w:tc>
          <w:tcPr>
            <w:tcW w:w="846" w:type="dxa"/>
            <w:shd w:val="clear" w:color="auto" w:fill="auto"/>
          </w:tcPr>
          <w:p w14:paraId="25D947E4" w14:textId="77777777" w:rsidR="009F4EC2" w:rsidRPr="009F4EC2" w:rsidRDefault="009F4EC2" w:rsidP="009F4EC2">
            <w:pPr>
              <w:numPr>
                <w:ilvl w:val="0"/>
                <w:numId w:val="3"/>
              </w:numPr>
              <w:tabs>
                <w:tab w:val="left" w:pos="36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BA7BA51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Az előterjesztés tárgya:</w:t>
            </w:r>
          </w:p>
        </w:tc>
        <w:tc>
          <w:tcPr>
            <w:tcW w:w="5670" w:type="dxa"/>
            <w:shd w:val="clear" w:color="auto" w:fill="auto"/>
          </w:tcPr>
          <w:p w14:paraId="0CA369A7" w14:textId="4A7C547A" w:rsidR="009F4EC2" w:rsidRPr="00A03FA4" w:rsidRDefault="00C408B4" w:rsidP="00C408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08B4">
              <w:rPr>
                <w:rFonts w:ascii="Times New Roman" w:hAnsi="Times New Roman" w:cs="Times New Roman"/>
                <w:sz w:val="24"/>
                <w:szCs w:val="24"/>
              </w:rPr>
              <w:t>Építésügyi és Közlekedésügyi Minisztérium Közigazgatási Államtitkárának megkeresése a Nyíradony Város Önkormányzatának tulajdonában lévő, Nyíradony, Kossuth utca 3. számalatti ingatlan bérletével kapcsolatosan</w:t>
            </w:r>
          </w:p>
        </w:tc>
      </w:tr>
      <w:tr w:rsidR="009F4EC2" w:rsidRPr="009F4EC2" w14:paraId="01693272" w14:textId="77777777" w:rsidTr="00CA2188">
        <w:trPr>
          <w:trHeight w:val="881"/>
        </w:trPr>
        <w:tc>
          <w:tcPr>
            <w:tcW w:w="846" w:type="dxa"/>
            <w:shd w:val="clear" w:color="auto" w:fill="auto"/>
          </w:tcPr>
          <w:p w14:paraId="7CAD9826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2AB2E237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Önkormányzati feladat jellege:</w:t>
            </w:r>
          </w:p>
        </w:tc>
        <w:tc>
          <w:tcPr>
            <w:tcW w:w="5670" w:type="dxa"/>
            <w:shd w:val="clear" w:color="auto" w:fill="auto"/>
          </w:tcPr>
          <w:p w14:paraId="2B9D2DED" w14:textId="77777777" w:rsidR="009F4EC2" w:rsidRPr="009F4EC2" w:rsidRDefault="009F4EC2" w:rsidP="009F4EC2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  <w:b/>
                <w:bCs/>
                <w:u w:val="single"/>
              </w:rPr>
              <w:t>kötelező</w:t>
            </w:r>
            <w:r w:rsidRPr="009F4EC2">
              <w:rPr>
                <w:rFonts w:ascii="Arial" w:hAnsi="Arial" w:cs="Arial"/>
                <w:u w:val="single"/>
              </w:rPr>
              <w:t xml:space="preserve"> </w:t>
            </w:r>
            <w:r w:rsidRPr="009F4EC2">
              <w:rPr>
                <w:rFonts w:ascii="Arial" w:hAnsi="Arial" w:cs="Arial"/>
              </w:rPr>
              <w:t>feladat</w:t>
            </w:r>
          </w:p>
          <w:p w14:paraId="47F79DB0" w14:textId="77777777" w:rsidR="009F4EC2" w:rsidRPr="009F4EC2" w:rsidRDefault="009F4EC2" w:rsidP="009F4EC2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  <w:b/>
                <w:bCs/>
              </w:rPr>
              <w:t>önként vállalt</w:t>
            </w:r>
            <w:r w:rsidRPr="009F4EC2">
              <w:rPr>
                <w:rFonts w:ascii="Arial" w:hAnsi="Arial" w:cs="Arial"/>
              </w:rPr>
              <w:t xml:space="preserve"> feladat</w:t>
            </w:r>
          </w:p>
        </w:tc>
      </w:tr>
      <w:tr w:rsidR="009F4EC2" w:rsidRPr="009F4EC2" w14:paraId="241E1AC6" w14:textId="77777777" w:rsidTr="00CA2188">
        <w:trPr>
          <w:trHeight w:val="578"/>
        </w:trPr>
        <w:tc>
          <w:tcPr>
            <w:tcW w:w="846" w:type="dxa"/>
            <w:vMerge w:val="restart"/>
            <w:shd w:val="clear" w:color="auto" w:fill="auto"/>
          </w:tcPr>
          <w:p w14:paraId="3BC0FA2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549B9F4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Pénzügyi igény forrásai:</w:t>
            </w:r>
          </w:p>
          <w:p w14:paraId="286FC0C0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14:paraId="62424A0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6F9812BD" w14:textId="77777777" w:rsidTr="00CA2188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31F5F4EC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3C1D727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az összigényre vetített önkormányzati saját forrás összege:</w:t>
            </w:r>
          </w:p>
        </w:tc>
        <w:tc>
          <w:tcPr>
            <w:tcW w:w="5670" w:type="dxa"/>
            <w:shd w:val="clear" w:color="auto" w:fill="auto"/>
          </w:tcPr>
          <w:p w14:paraId="7E67CFB3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1A9EAAF0" w14:textId="77777777" w:rsidTr="00CA2188">
        <w:trPr>
          <w:trHeight w:val="270"/>
        </w:trPr>
        <w:tc>
          <w:tcPr>
            <w:tcW w:w="846" w:type="dxa"/>
            <w:vMerge/>
            <w:shd w:val="clear" w:color="auto" w:fill="auto"/>
          </w:tcPr>
          <w:p w14:paraId="3813E1A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DC4D3C1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az összigényre vetített támogatás(ok) összege:</w:t>
            </w:r>
          </w:p>
        </w:tc>
        <w:tc>
          <w:tcPr>
            <w:tcW w:w="5670" w:type="dxa"/>
            <w:shd w:val="clear" w:color="auto" w:fill="auto"/>
          </w:tcPr>
          <w:p w14:paraId="32FC7845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347B2882" w14:textId="77777777" w:rsidTr="00CA2188">
        <w:tc>
          <w:tcPr>
            <w:tcW w:w="846" w:type="dxa"/>
            <w:shd w:val="clear" w:color="auto" w:fill="auto"/>
          </w:tcPr>
          <w:p w14:paraId="541071AF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15E61EC5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A szükséges saját forrás fedezetének formája:</w:t>
            </w:r>
          </w:p>
        </w:tc>
        <w:tc>
          <w:tcPr>
            <w:tcW w:w="5670" w:type="dxa"/>
            <w:shd w:val="clear" w:color="auto" w:fill="auto"/>
          </w:tcPr>
          <w:p w14:paraId="38371707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-</w:t>
            </w:r>
          </w:p>
        </w:tc>
      </w:tr>
      <w:tr w:rsidR="009F4EC2" w:rsidRPr="009F4EC2" w14:paraId="53BF19AF" w14:textId="77777777" w:rsidTr="00CA2188">
        <w:tc>
          <w:tcPr>
            <w:tcW w:w="846" w:type="dxa"/>
            <w:shd w:val="clear" w:color="auto" w:fill="auto"/>
          </w:tcPr>
          <w:p w14:paraId="73CDC935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8ACE91F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Külső szervezet/személy bevonása szükséges:</w:t>
            </w:r>
          </w:p>
        </w:tc>
        <w:tc>
          <w:tcPr>
            <w:tcW w:w="5670" w:type="dxa"/>
            <w:shd w:val="clear" w:color="auto" w:fill="auto"/>
          </w:tcPr>
          <w:p w14:paraId="5C780F45" w14:textId="77777777" w:rsidR="009F4EC2" w:rsidRPr="009F4EC2" w:rsidRDefault="009F4EC2" w:rsidP="009F4EC2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Igen</w:t>
            </w:r>
          </w:p>
          <w:p w14:paraId="04EEAF13" w14:textId="77777777" w:rsidR="009F4EC2" w:rsidRPr="009F4EC2" w:rsidRDefault="009F4EC2" w:rsidP="009F4EC2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u w:val="single"/>
              </w:rPr>
            </w:pPr>
            <w:r w:rsidRPr="009F4EC2">
              <w:rPr>
                <w:rFonts w:ascii="Arial" w:hAnsi="Arial" w:cs="Arial"/>
                <w:u w:val="single"/>
              </w:rPr>
              <w:t>Nem</w:t>
            </w:r>
          </w:p>
        </w:tc>
      </w:tr>
      <w:tr w:rsidR="009F4EC2" w:rsidRPr="009F4EC2" w14:paraId="21DD03D9" w14:textId="77777777" w:rsidTr="00CA2188">
        <w:trPr>
          <w:trHeight w:val="933"/>
        </w:trPr>
        <w:tc>
          <w:tcPr>
            <w:tcW w:w="846" w:type="dxa"/>
            <w:shd w:val="clear" w:color="auto" w:fill="auto"/>
          </w:tcPr>
          <w:p w14:paraId="654927BD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42865D58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Külső szervezet/személy bevonása esetén, a feladatok meghatározása:</w:t>
            </w:r>
          </w:p>
        </w:tc>
        <w:tc>
          <w:tcPr>
            <w:tcW w:w="5670" w:type="dxa"/>
            <w:shd w:val="clear" w:color="auto" w:fill="auto"/>
          </w:tcPr>
          <w:p w14:paraId="37B7D116" w14:textId="77777777" w:rsidR="009F4EC2" w:rsidRPr="009F4EC2" w:rsidRDefault="009F4EC2" w:rsidP="009F4EC2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47DC1FCB" w14:textId="77777777" w:rsidTr="00CA2188">
        <w:trPr>
          <w:trHeight w:val="875"/>
        </w:trPr>
        <w:tc>
          <w:tcPr>
            <w:tcW w:w="846" w:type="dxa"/>
            <w:shd w:val="clear" w:color="auto" w:fill="auto"/>
          </w:tcPr>
          <w:p w14:paraId="36E960EB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3237DCFB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Főbb teljesítendő szakmai feltételek:</w:t>
            </w:r>
          </w:p>
        </w:tc>
        <w:tc>
          <w:tcPr>
            <w:tcW w:w="5670" w:type="dxa"/>
            <w:shd w:val="clear" w:color="auto" w:fill="auto"/>
          </w:tcPr>
          <w:p w14:paraId="24255936" w14:textId="77777777" w:rsidR="009F4EC2" w:rsidRPr="009F4EC2" w:rsidRDefault="009F4EC2" w:rsidP="009F4EC2">
            <w:pPr>
              <w:rPr>
                <w:rFonts w:ascii="Arial" w:hAnsi="Arial" w:cs="Arial"/>
              </w:rPr>
            </w:pPr>
          </w:p>
        </w:tc>
      </w:tr>
      <w:tr w:rsidR="009F4EC2" w:rsidRPr="009F4EC2" w14:paraId="1070CCD2" w14:textId="77777777" w:rsidTr="00CA2188">
        <w:trPr>
          <w:trHeight w:val="402"/>
        </w:trPr>
        <w:tc>
          <w:tcPr>
            <w:tcW w:w="846" w:type="dxa"/>
            <w:vMerge w:val="restart"/>
            <w:shd w:val="clear" w:color="auto" w:fill="auto"/>
          </w:tcPr>
          <w:p w14:paraId="62BC8AE8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7629D027" w14:textId="77777777" w:rsidR="009F4EC2" w:rsidRPr="009F4EC2" w:rsidRDefault="009F4EC2" w:rsidP="009F4EC2">
            <w:pPr>
              <w:rPr>
                <w:rFonts w:ascii="Arial" w:hAnsi="Arial" w:cs="Arial"/>
                <w:b/>
                <w:bCs/>
              </w:rPr>
            </w:pPr>
            <w:r w:rsidRPr="009F4EC2">
              <w:rPr>
                <w:rFonts w:ascii="Arial" w:hAnsi="Arial" w:cs="Arial"/>
                <w:b/>
                <w:bCs/>
              </w:rPr>
              <w:t>Fenntartási időszak</w:t>
            </w:r>
          </w:p>
        </w:tc>
        <w:tc>
          <w:tcPr>
            <w:tcW w:w="5670" w:type="dxa"/>
            <w:shd w:val="clear" w:color="auto" w:fill="auto"/>
          </w:tcPr>
          <w:p w14:paraId="3D235B4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09739C55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526E3F99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A8AA9F8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mettől meddig:</w:t>
            </w:r>
          </w:p>
        </w:tc>
        <w:tc>
          <w:tcPr>
            <w:tcW w:w="5670" w:type="dxa"/>
            <w:shd w:val="clear" w:color="auto" w:fill="auto"/>
          </w:tcPr>
          <w:p w14:paraId="64A783AE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21896EBB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33410E7E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1D5D8A7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szakmai kötelezettség:</w:t>
            </w:r>
          </w:p>
          <w:p w14:paraId="63E5798C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(pl: tovább foglalkoztatás, szolgáltatás teljesítés)</w:t>
            </w:r>
          </w:p>
        </w:tc>
        <w:tc>
          <w:tcPr>
            <w:tcW w:w="5670" w:type="dxa"/>
            <w:shd w:val="clear" w:color="auto" w:fill="auto"/>
          </w:tcPr>
          <w:p w14:paraId="7574EBDD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  <w:tr w:rsidR="009F4EC2" w:rsidRPr="009F4EC2" w14:paraId="6603F176" w14:textId="77777777" w:rsidTr="00CA2188">
        <w:trPr>
          <w:trHeight w:val="401"/>
        </w:trPr>
        <w:tc>
          <w:tcPr>
            <w:tcW w:w="846" w:type="dxa"/>
            <w:vMerge/>
            <w:shd w:val="clear" w:color="auto" w:fill="auto"/>
          </w:tcPr>
          <w:p w14:paraId="3069AFB6" w14:textId="77777777" w:rsidR="009F4EC2" w:rsidRPr="009F4EC2" w:rsidRDefault="009F4EC2" w:rsidP="009F4EC2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08" w:type="dxa"/>
            <w:shd w:val="clear" w:color="auto" w:fill="auto"/>
          </w:tcPr>
          <w:p w14:paraId="6186A04C" w14:textId="77777777" w:rsidR="009F4EC2" w:rsidRPr="009F4EC2" w:rsidRDefault="009F4EC2" w:rsidP="009F4EC2">
            <w:pPr>
              <w:rPr>
                <w:rFonts w:ascii="Arial" w:hAnsi="Arial" w:cs="Arial"/>
              </w:rPr>
            </w:pPr>
            <w:r w:rsidRPr="009F4EC2">
              <w:rPr>
                <w:rFonts w:ascii="Arial" w:hAnsi="Arial" w:cs="Arial"/>
              </w:rPr>
              <w:t>ha van, a fenntartási időszakban várható kiadási tervelőirányzat összege:</w:t>
            </w:r>
          </w:p>
        </w:tc>
        <w:tc>
          <w:tcPr>
            <w:tcW w:w="5670" w:type="dxa"/>
            <w:shd w:val="clear" w:color="auto" w:fill="auto"/>
          </w:tcPr>
          <w:p w14:paraId="04C072E2" w14:textId="77777777" w:rsidR="009F4EC2" w:rsidRPr="009F4EC2" w:rsidRDefault="009F4EC2" w:rsidP="009F4E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531FE6" w14:textId="77777777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</w:p>
    <w:p w14:paraId="4FFB80D6" w14:textId="3973A893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A fedlapot és összegző táblázatot kitöltötte: dr. </w:t>
      </w:r>
      <w:r w:rsidR="00790B1F" w:rsidRPr="009F4EC2">
        <w:rPr>
          <w:rFonts w:ascii="Arial" w:hAnsi="Arial" w:cs="Arial"/>
        </w:rPr>
        <w:t xml:space="preserve">Dászkál Tibor Ákos jegyző </w:t>
      </w:r>
    </w:p>
    <w:p w14:paraId="7E8A7A1D" w14:textId="77777777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</w:p>
    <w:p w14:paraId="217BABB7" w14:textId="2516E98B" w:rsidR="009F4EC2" w:rsidRPr="009F4EC2" w:rsidRDefault="009F4EC2" w:rsidP="009F4EC2">
      <w:pPr>
        <w:spacing w:after="0" w:line="240" w:lineRule="auto"/>
        <w:jc w:val="both"/>
        <w:rPr>
          <w:rFonts w:ascii="Arial" w:hAnsi="Arial" w:cs="Arial"/>
        </w:rPr>
      </w:pPr>
      <w:r w:rsidRPr="009F4EC2">
        <w:rPr>
          <w:rFonts w:ascii="Arial" w:hAnsi="Arial" w:cs="Arial"/>
        </w:rPr>
        <w:t xml:space="preserve">A kitöltést ellenőrizte: dr. </w:t>
      </w:r>
      <w:r w:rsidR="00790B1F" w:rsidRPr="009F4EC2">
        <w:rPr>
          <w:rFonts w:ascii="Arial" w:hAnsi="Arial" w:cs="Arial"/>
        </w:rPr>
        <w:t>Szondi Szabolcs aljegyző</w:t>
      </w:r>
    </w:p>
    <w:p w14:paraId="207744A7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A9184D9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BA24BED" w14:textId="77777777" w:rsidR="009F4EC2" w:rsidRPr="009F4EC2" w:rsidRDefault="009F4EC2" w:rsidP="009F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F06C8" w14:textId="2031DB90" w:rsidR="003234D5" w:rsidRDefault="003234D5" w:rsidP="00733D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234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Tisztelt Képviselő-testület!</w:t>
      </w:r>
    </w:p>
    <w:p w14:paraId="19E002FF" w14:textId="6F5B7918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416E87" w14:textId="77777777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9A7A59" w14:textId="77777777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214902910"/>
      <w:r w:rsidRPr="00C408B4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Építésügyi és Közlekedésügyi Minisztérium Közigazgatási Államtitkár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408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1"/>
      <w:r w:rsidRPr="00C408B4">
        <w:rPr>
          <w:rFonts w:ascii="Times New Roman" w:eastAsia="Times New Roman" w:hAnsi="Times New Roman" w:cs="Times New Roman"/>
          <w:sz w:val="24"/>
          <w:szCs w:val="24"/>
          <w:lang w:eastAsia="hu-HU"/>
        </w:rPr>
        <w:t>megkeresés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sel élt</w:t>
      </w:r>
      <w:r w:rsidRPr="00C408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Nyíradony Város Önkormányzatának tulajdonában lévő, Nyíradony, Kossuth utca 3. 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08B4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ingatlan bérletével kapcsolatosan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3B19619" w14:textId="1ED7EC10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87F761" w14:textId="70EE008F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2025. augusztus 26-án kelt, szeptember 2-án érkeztetett levélben megkeresték Nyíradony Polgármesteri Hivatal jegyzőjét, hogy nyilatkozzon, hogy hozzájárul-e ahhoz, hogy Tasó László miniszteri biztos úr ezen minőségében a titkárságával együtt elhelyezésre kerüljön a FIDESZ-MPSZ által bérelt tárgyi ingatlanban.</w:t>
      </w:r>
    </w:p>
    <w:p w14:paraId="759870D9" w14:textId="742E1B42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D89882" w14:textId="1E319112" w:rsidR="00C408B4" w:rsidRDefault="00C408B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Jegyző úr szeptember 22-én kelt válaszában tájékoztatta az Államtitkár Asszonyt, hogy jegyzőként nincs hatásköre önkormányzati </w:t>
      </w:r>
      <w:r w:rsidR="00DD18D9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 további bérletével vagy használatával kapcsolatosan sem nyilatkozni, sem dönteni, mivel </w:t>
      </w:r>
      <w:r w:rsidR="00DD18D9">
        <w:rPr>
          <w:rFonts w:ascii="Times New Roman" w:eastAsia="Times New Roman" w:hAnsi="Times New Roman" w:cs="Times New Roman"/>
          <w:sz w:val="24"/>
          <w:szCs w:val="24"/>
          <w:lang w:eastAsia="hu-HU"/>
        </w:rPr>
        <w:t>az a képviselő-testület hatásköre.</w:t>
      </w:r>
    </w:p>
    <w:p w14:paraId="593F2D9B" w14:textId="6E97114A" w:rsidR="00DD18D9" w:rsidRDefault="00DD18D9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589A35" w14:textId="77777777" w:rsidR="009E1F7A" w:rsidRDefault="00DD18D9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Államtitkár Asszony 2025. október 13-án kelt válaszában tájékoztatta jegyző urat, hogy el szeretnék helyezni a Nyíradony, Kossuth utca 3. szám alatti ingatlanban Tasó László miniszteri biztos urat és titkárságát 60 napra, amely bérletért havi bruttó 63.112.- forint bérleti díjat tudnak fizetni, amely díj tartalmazza az épület üzemeltetési díját, illetve 2 parkolóhely biztosítást. A levélből pontosan nem derül ki, hogy mely 60 napra gondol a minisztérium, ám abból, hogy 2026. január 01. naptól, 2026. június 30-áig újabb szerződés megkötéséről van szó a levélben, vélelmezendő, hogy a 60 nap 2025. november és december hónapra vonatkozott volna.</w:t>
      </w:r>
    </w:p>
    <w:p w14:paraId="02C37F38" w14:textId="77777777" w:rsidR="009E1F7A" w:rsidRDefault="009E1F7A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7F351A" w14:textId="0CA01648" w:rsidR="00DD18D9" w:rsidRDefault="00A335A7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második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levélhez volt mellékelve egy </w:t>
      </w:r>
      <w:bookmarkStart w:id="2" w:name="_Hlk214900465"/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„irodabérleti szerződés”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tervezet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amelyből azonban az tűnik ki, hogy a bérleti jogviszony kezdete 2025. október 15. (a levél 2025. október 17-én lett érkeztetve), míg a vége 2026. június 30. Így különösen nem értelmezhető a 60 nap és a 2026. január 1-től kezdődő „másik bérleti szerződés” kérdése. A bérleti díj vonatkozásában sem lehet értelmezni a levél és az előkészített szerződéstervezetet, mivel a fenti bérleti díjnak ellentmond a szerződéstervezetben szereplő díj. A szerződéstervezet</w:t>
      </w:r>
      <w:r w:rsid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pontjában a következő szerepel: 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„helyiségbérlet díja: 10-12 euró//m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u-HU"/>
        </w:rPr>
        <w:t>2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/hónap”,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míg ezen pont utolsó zárójeles része rögzíti: 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bérleti díj bruttó ár és 390.- Ft/euró árfolyam szint szerint van megállapítva”.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önmagában is probléma egy bérleti szerződésben, hogy a díj nem pontosan kerül meghatározásra, </w:t>
      </w:r>
      <w:r w:rsid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>nem lehet eldönteni, hogy mennyit lehet kiszámlázni. Alap, hogy pontosan rendezze a bérleti szerződés a díjat, azaz meg kell határozni, hogy 10 vagy 11 vagy 12 euró/m</w:t>
      </w:r>
      <w:r w:rsidR="009E1F7A" w:rsidRPr="009E1F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 díj, de az, hogy </w:t>
      </w:r>
      <w:r w:rsidR="009E1F7A"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„10-12”</w:t>
      </w:r>
      <w:r w:rsid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biztosan nem jó megoldás.</w:t>
      </w:r>
    </w:p>
    <w:p w14:paraId="7BBA129F" w14:textId="2C694B75" w:rsidR="009E1F7A" w:rsidRDefault="009E1F7A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809E58" w14:textId="3E241DF9" w:rsidR="009E1F7A" w:rsidRDefault="009E1F7A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második levél harmadik bekezdésében az írják: 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„[…]bérleti szerződés megkötését kezdeményezzük az Ingatlan 161 m2 területű részére[…]”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 Ha bérleti díjra vetítjük ki ezen szöveget, a következő megállapítást kell tennünk úgy, hogy 10 euró/m</w:t>
      </w:r>
      <w:r w:rsidRPr="009E1F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/hónap díjjal végezzük a számítást: </w:t>
      </w:r>
    </w:p>
    <w:p w14:paraId="0A9EBE9D" w14:textId="070348C2" w:rsidR="009E1F7A" w:rsidRDefault="009E1F7A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0AE50A" w14:textId="23F12166" w:rsidR="009E1F7A" w:rsidRDefault="009E1F7A" w:rsidP="009E1F7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>10 euró X 390 Ft/euró árfolyammal = 3.900.- forint/m</w:t>
      </w:r>
      <w:r w:rsidRPr="009E1F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P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>/hónap</w:t>
      </w:r>
    </w:p>
    <w:p w14:paraId="749B17B9" w14:textId="47F321DB" w:rsidR="009E1F7A" w:rsidRPr="009E1F7A" w:rsidRDefault="009E1F7A" w:rsidP="009E1F7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161 m2 bérleményi terület X 3.900.- </w:t>
      </w:r>
      <w:r w:rsidRPr="009E1F7A">
        <w:rPr>
          <w:rFonts w:ascii="Times New Roman" w:eastAsia="Times New Roman" w:hAnsi="Times New Roman" w:cs="Times New Roman"/>
          <w:sz w:val="24"/>
          <w:szCs w:val="24"/>
          <w:lang w:eastAsia="hu-HU"/>
        </w:rPr>
        <w:t>forint/m2/hónap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díjjal = 627.900.- forint/hónap bérleti díj (12 euróval számolva </w:t>
      </w:r>
      <w:r w:rsidR="009C4974">
        <w:rPr>
          <w:rFonts w:ascii="Times New Roman" w:eastAsia="Times New Roman" w:hAnsi="Times New Roman" w:cs="Times New Roman"/>
          <w:sz w:val="24"/>
          <w:szCs w:val="24"/>
          <w:lang w:eastAsia="hu-HU"/>
        </w:rPr>
        <w:t>753.480.- forint a havi bérleti díj).</w:t>
      </w:r>
    </w:p>
    <w:p w14:paraId="41569886" w14:textId="77777777" w:rsidR="009E1F7A" w:rsidRDefault="009E1F7A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6F65E3" w14:textId="497AC17B" w:rsidR="00DD18D9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miniszteri biztos által előkészített szerződéstervezet bérleti díja igen nagy ellentétet mutat az Államtitkár Asszony levelében meghatározottakkal.</w:t>
      </w:r>
    </w:p>
    <w:p w14:paraId="46E360A6" w14:textId="1BFF9F3E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8CC652" w14:textId="2EB0B1D4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 </w:t>
      </w:r>
      <w:r w:rsidRPr="009E1F7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„irodabérleti szerződés”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tervezet 2.2. pontja tartalmazza azon feltételeket, amelyeket lehet értelmezni a 627.900 forintos bérleti díjért, de nem igazán értelmezhető a 63.000.- forintos díj esetében, pl.: „kerítés biztosítása”, „takarítás”, „áramdíj, víz- és csatornadíj, fűtési és (mobil)klímahasználat”, „szemétszállítás költsége” stb.</w:t>
      </w:r>
    </w:p>
    <w:p w14:paraId="49EFC91C" w14:textId="055D5E2F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F2E406" w14:textId="15F3A73B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szerződéstervezet 3.3. pontja „tételes leltárkészítési” kötelezettséget ír elő a birtokba adás napján a bérbeadó részére, miközben az ingatlant, évek óta, más használja, másnak van a birtokában. </w:t>
      </w:r>
    </w:p>
    <w:p w14:paraId="1A8C3359" w14:textId="3F6350CF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1FEEE3" w14:textId="3CF19EFF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szerződéstervezet 3.4. pontja rögzíti, hogy a bérbeadó önkormányzat </w:t>
      </w:r>
      <w:r w:rsidRPr="00D148D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szerződés aláírásakor csatolja az ingatlan vagyonbiztosítási kötvényének másolatát”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illetve </w:t>
      </w:r>
      <w:r w:rsidR="00D148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bérbeadó </w:t>
      </w:r>
      <w:r w:rsidR="00D148D7" w:rsidRPr="00D148D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„kötelezettséget vállal a biztosítás fizetésére”</w:t>
      </w:r>
      <w:r w:rsidR="00D148D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04AC9F3" w14:textId="29FB80A4" w:rsidR="009C4974" w:rsidRDefault="009C497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82E33A" w14:textId="7DF38F9F" w:rsidR="00D148D7" w:rsidRPr="002D7014" w:rsidRDefault="000C6ED8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Mindenek mellett j</w:t>
      </w:r>
      <w:r w:rsidR="00D148D7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avaslom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megfontolásra 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megküldött bérleti szerződés elfogadását, 2025. december 1-től kezdődő hatállyal, 2026. június 30-ig tartó időszakig,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-12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euró/m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hu-HU"/>
        </w:rPr>
        <w:t>2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/hónap bérleti díjon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úgy, hogy meghatározásra kerüljön a Tasó László miniszteri biztos által javasolt tól-ig összeghatáron belül a négyzetméter díja</w:t>
      </w:r>
      <w:r w:rsidR="002D7014" w:rsidRPr="002D70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3A55B3C2" w14:textId="77777777" w:rsidR="00D148D7" w:rsidRDefault="00D148D7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EB5EC5" w14:textId="1C6D676B" w:rsidR="003113E4" w:rsidRDefault="003113E4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Kérem a képviselő-testület tagjait, hogy az előterjesztés alapján a határozati javaslatot elfogadni szíveskedjenek. </w:t>
      </w:r>
    </w:p>
    <w:p w14:paraId="2C2531FD" w14:textId="77777777" w:rsidR="00D148D7" w:rsidRPr="003234D5" w:rsidRDefault="00D148D7" w:rsidP="00C4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9F5F92" w14:textId="60974F83" w:rsidR="003234D5" w:rsidRDefault="00687451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Nyíradony, 2025.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2219C4" w14:textId="2DC2AA59" w:rsidR="00687451" w:rsidRDefault="00687451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0DDB05" w14:textId="77777777" w:rsidR="00790B1F" w:rsidRDefault="00790B1F" w:rsidP="00323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330BE" w14:textId="77777777" w:rsidR="00687451" w:rsidRDefault="00687451" w:rsidP="0068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</w:p>
    <w:p w14:paraId="00B1E03D" w14:textId="77777777" w:rsidR="00687451" w:rsidRDefault="00687451" w:rsidP="0068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F8DA89" w14:textId="48655FF0" w:rsidR="00687451" w:rsidRDefault="00687451" w:rsidP="00687451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Szilágyi Zoltán Tibor</w:t>
      </w:r>
      <w:r w:rsidR="006B7B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EE48CDE" w14:textId="47C77BA2" w:rsidR="00687451" w:rsidRDefault="00790B1F" w:rsidP="00790B1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68745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60389D77" w14:textId="65140EA9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</w:pPr>
      <w:bookmarkStart w:id="3" w:name="_Hlk214903487"/>
      <w:bookmarkStart w:id="4" w:name="_Hlk214871793"/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  <w:t>PÜB. határozati javaslat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  <w:t xml:space="preserve"> 1.</w:t>
      </w:r>
    </w:p>
    <w:p w14:paraId="76FDD86F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03652459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Nyíradony Város Önkormányzat</w:t>
      </w:r>
    </w:p>
    <w:p w14:paraId="5A300DEC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Pénzügyi, Gazdasági, Ügyrendi és Összeférhetetlenségi Bizottságának</w:t>
      </w:r>
    </w:p>
    <w:p w14:paraId="0092FB4B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…/2025. (XI. 27.) határozata</w:t>
      </w:r>
    </w:p>
    <w:p w14:paraId="3AD21DA9" w14:textId="218F7EBD" w:rsid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  <w:t>Nyíradony Kossuth utca 3. szám alatti ingatlan bérletéről.</w:t>
      </w:r>
    </w:p>
    <w:p w14:paraId="18FDCB8A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29C89EF8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bookmarkStart w:id="5" w:name="_Hlk214903507"/>
      <w:bookmarkEnd w:id="3"/>
      <w:r w:rsidRPr="008C441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Nyíradony Város Önkormányzat Pénzügyi, Gazdasági, Ügyrendi és Összeférhetetlenségi Bizottsága javasolja a Képviselő-testületnek az alábbi tartalmú határozat meghozatalát:</w:t>
      </w:r>
    </w:p>
    <w:bookmarkEnd w:id="5"/>
    <w:p w14:paraId="108765AA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5B4F8CCB" w14:textId="100D22EE" w:rsidR="008C4414" w:rsidRPr="008C4414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„Nyíradony Város Önkormányzata Képviselő-testülete úgy határoz, hogy elfogadja Építésügyi és Közlekedésügyi Minisztérium Közigazgatási Államtitkára által megküldött, Tasó László Északkelet-Magyarországi közúti és vasúti közlekedésének fejlesztésért felelős miniszteri biztos által előkészített szerződés tervezet, és bérbe adja, Tasó László ÉKM miniszteri biztos térségi irodájának biztosítására a Nyíradony Város Önkormányzatának kizárólagos tulajdonát képező Nyíradony, Kossuth utca 3. szám alatti 161 m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u-HU"/>
        </w:rPr>
        <w:t>2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területű ingatlant, a megküldött szerződés tervezetben meghatározott, de jelen határozatban idézett, valamint pontosított feltételek szerint:</w:t>
      </w:r>
    </w:p>
    <w:p w14:paraId="15D92AE1" w14:textId="77777777" w:rsidR="008C4414" w:rsidRPr="008C4414" w:rsidRDefault="008C4414" w:rsidP="008C4414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szerződés határozott időtartamra jön létre, az aláírástól számított naptól, 2026. június 30-ig, amely véghatáridő jogvesztő, külön jognyilatkozat nélkül ezen időpontban megszűnik a bérleti szerződés,</w:t>
      </w:r>
    </w:p>
    <w:p w14:paraId="474EB921" w14:textId="77777777" w:rsidR="008C4414" w:rsidRPr="008C4414" w:rsidRDefault="008C4414" w:rsidP="008C4414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helyiségbérlet díja </w:t>
      </w:r>
      <w:r w:rsidRPr="00FD2B1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u-HU"/>
        </w:rPr>
        <w:t xml:space="preserve">10, 11, 12 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euró/m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u-HU"/>
        </w:rPr>
        <w:t>2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/hónap,</w:t>
      </w:r>
    </w:p>
    <w:p w14:paraId="3220F417" w14:textId="77777777" w:rsidR="008C4414" w:rsidRPr="008C4414" w:rsidRDefault="008C4414" w:rsidP="008C4414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a bérleti díjat a Bérlő, a szerződéstervezet 3.2. pontja alapján jogosult megemelni „a KSH által közzétett előző évi inflációs index mértékével”, 2026. január 01-től, függetlenül attól, hogy a KSH mikor teszi közzé az előző évi inflációs indexet.</w:t>
      </w:r>
    </w:p>
    <w:p w14:paraId="3540ECAD" w14:textId="77777777" w:rsidR="008C4414" w:rsidRPr="008C4414" w:rsidRDefault="008C4414" w:rsidP="008C4414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felek a bérbeadás napján tételes leltárt vesznek fel a bérleményben, amellyel a Bérlő a bérleti jogviszony megszűnésekor köteles elszámolni a Bérbeadóval.</w:t>
      </w:r>
    </w:p>
    <w:p w14:paraId="16C465EB" w14:textId="77777777" w:rsidR="008C4414" w:rsidRPr="008C4414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7869D46" w14:textId="353D7770" w:rsidR="008C4414" w:rsidRPr="008C4414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képviselő-testület elhatalmazza a polgármestert a bérleti szerződés aláírására.”</w:t>
      </w:r>
    </w:p>
    <w:p w14:paraId="52F131AC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</w:pPr>
    </w:p>
    <w:bookmarkEnd w:id="4"/>
    <w:p w14:paraId="0A0B6E9A" w14:textId="77777777" w:rsidR="008C4414" w:rsidRPr="008C4414" w:rsidRDefault="008C4414" w:rsidP="008C44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Felelős</w:t>
      </w:r>
      <w:r w:rsidRPr="008C441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: közléssel az elnök</w:t>
      </w:r>
    </w:p>
    <w:p w14:paraId="739EB89F" w14:textId="77777777" w:rsidR="008C4414" w:rsidRPr="008C4414" w:rsidRDefault="008C4414" w:rsidP="008C441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Határidő</w:t>
      </w:r>
      <w:r w:rsidRPr="008C4414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  <w:t>: haladéktalanul</w:t>
      </w:r>
    </w:p>
    <w:p w14:paraId="2B1DB22F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4ADECB7F" w14:textId="776AE849" w:rsidR="00790B1F" w:rsidRDefault="00790B1F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2B263B" w14:textId="59952EA0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  <w:t>PÜB. határozati javaslat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u-HU"/>
        </w:rPr>
        <w:t xml:space="preserve"> 2.</w:t>
      </w:r>
    </w:p>
    <w:p w14:paraId="4066608D" w14:textId="77777777" w:rsidR="008C4414" w:rsidRPr="008C4414" w:rsidRDefault="008C4414" w:rsidP="008C441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3292E720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Nyíradony Város Önkormányzat</w:t>
      </w:r>
    </w:p>
    <w:p w14:paraId="48B991AA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Pénzügyi, Gazdasági, Ügyrendi és Összeférhetetlenségi Bizottságának</w:t>
      </w:r>
    </w:p>
    <w:p w14:paraId="1215F4D6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…/2025. (XI. 27.) határozata</w:t>
      </w:r>
    </w:p>
    <w:p w14:paraId="6F5E738E" w14:textId="77777777" w:rsid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hu-HU"/>
        </w:rPr>
        <w:t>Nyíradony Kossuth utca 3. szám alatti ingatlan bérletéről.</w:t>
      </w:r>
    </w:p>
    <w:p w14:paraId="1584092C" w14:textId="77777777" w:rsidR="008C4414" w:rsidRPr="008C4414" w:rsidRDefault="008C4414" w:rsidP="008C44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</w:rPr>
      </w:pPr>
    </w:p>
    <w:p w14:paraId="5B5E2BE8" w14:textId="7092F956" w:rsidR="008C4414" w:rsidRDefault="008C4414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sz w:val="24"/>
          <w:szCs w:val="24"/>
          <w:lang w:eastAsia="hu-HU"/>
        </w:rPr>
        <w:t>Nyíradony Város Önkormányzat Pénzügyi, Gazdasági, Ügyrendi és Összeférhetetlenségi Bizottsága javasolja a Képviselő-testületnek az alábbi tartalmú határozat meghozatalát:</w:t>
      </w:r>
    </w:p>
    <w:p w14:paraId="51744064" w14:textId="73D728BF" w:rsidR="008C4414" w:rsidRDefault="008C4414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432139" w14:textId="04FE8321" w:rsidR="008C4414" w:rsidRPr="008C4414" w:rsidRDefault="008C4414" w:rsidP="008C44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„Nyíradony Város Önkormányzata Képviselő-testülete úgy határoz, hogy nem fogadja el az Építésügyi és Közlekedésügyi Minisztérium Közigazgatási Államtitkára által megküldött, Tasó László Északkelet-Magyarországi közúti és vasúti közlekedésének fejlesztésért felelős miniszteri biztos által előkészített szerződés tervezet, és nem adja bérbe, Tasó László ÉKM miniszteri biztos térségi irodájának biztosítására a Nyíradony Város Önkormányzatának kizárólagos tulajdonát képező Nyíradony, Kossuth utca 3. szám alatti 161 m2 területű ingatlant.”</w:t>
      </w:r>
    </w:p>
    <w:p w14:paraId="68ADEFD2" w14:textId="32F93DAA" w:rsidR="008C4414" w:rsidRDefault="008C4414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83C490" w14:textId="77777777" w:rsidR="00FD2B17" w:rsidRPr="00790B1F" w:rsidRDefault="00FD2B17" w:rsidP="00FD2B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790B1F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6188263" w14:textId="28FB06DE" w:rsidR="00FD2B17" w:rsidRPr="00790B1F" w:rsidRDefault="00FD2B17" w:rsidP="00FD2B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790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közléssel</w:t>
      </w:r>
      <w:r w:rsidRPr="00FD2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elnök</w:t>
      </w:r>
    </w:p>
    <w:p w14:paraId="2B22652C" w14:textId="619002C1" w:rsidR="008C4414" w:rsidRDefault="008C4414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C681AC" w14:textId="77777777" w:rsidR="008C4414" w:rsidRDefault="008C4414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71D050" w14:textId="7561FE4D" w:rsidR="00790B1F" w:rsidRPr="00790B1F" w:rsidRDefault="008C4414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KT. h</w:t>
      </w:r>
      <w:r w:rsidR="00790B1F"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atározati </w:t>
      </w:r>
      <w:r w:rsid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</w:t>
      </w:r>
      <w:r w:rsidR="00790B1F"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avaslat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1.</w:t>
      </w:r>
    </w:p>
    <w:p w14:paraId="2A518E9D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D8F920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D9FD2B" w14:textId="77777777" w:rsidR="00790B1F" w:rsidRPr="00790B1F" w:rsidRDefault="00790B1F" w:rsidP="00790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Nyíradony Város Önkormányzata Képviselő-testületének</w:t>
      </w:r>
    </w:p>
    <w:p w14:paraId="28D22B78" w14:textId="77777777" w:rsidR="00790B1F" w:rsidRPr="00790B1F" w:rsidRDefault="00790B1F" w:rsidP="00790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6" w:name="_Hlk198379580"/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…/2025. (XI. 27.) határozata </w:t>
      </w:r>
      <w:bookmarkEnd w:id="6"/>
    </w:p>
    <w:p w14:paraId="21DA740F" w14:textId="67BC9FC4" w:rsidR="00790B1F" w:rsidRPr="00790B1F" w:rsidRDefault="00790B1F" w:rsidP="00790B1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bookmarkStart w:id="7" w:name="_Hlk214903428"/>
      <w:r w:rsidRPr="00790B1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Nyíradony </w:t>
      </w:r>
      <w:r w:rsid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Kossuth utca 3. szám alatti ingatlan bérletéről</w:t>
      </w:r>
      <w:r w:rsidRPr="00790B1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bookmarkEnd w:id="7"/>
    <w:p w14:paraId="54A338A4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C0D993" w14:textId="2DB62ED6" w:rsid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_Hlk214903461"/>
      <w:r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Nyíradony Város Önkormányzata Képviselő-testülete </w:t>
      </w:r>
      <w:r w:rsidR="002D7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 határoz, hogy </w:t>
      </w:r>
      <w:r w:rsid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</w:t>
      </w:r>
      <w:r w:rsidR="00392398" w:rsidRP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Építésügyi és Közlekedésügyi Minisztérium Közigazgatási Államtitkára</w:t>
      </w:r>
      <w:r w:rsid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megküldött, Tasó László Északkelet-Magyarországi közúti és vasúti közlekedésének fejlesztésért felelős miniszteri biztos által előkészített</w:t>
      </w:r>
      <w:r w:rsidR="00392398" w:rsidRP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tervezet, és bérbe adja, Tasó László ÉKM miniszteri biztos térségi irodájának biztosítására a Nyíradony Város Önkormányzatának kizárólagos tulajdonát képező Nyíradony, Kossuth utca 3. szám alatti 161 m</w:t>
      </w:r>
      <w:r w:rsidR="00392398" w:rsidRPr="003923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 ingatlant, a megküldött szerződés tervezetben meghatározott, de jelen határozatban idézett, valamint pontosított feltételek szerint:</w:t>
      </w:r>
    </w:p>
    <w:p w14:paraId="324DFEE0" w14:textId="7B47A268" w:rsidR="00392398" w:rsidRDefault="00392398" w:rsidP="00392398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 határozott időtartamra jön létre, az aláírástól számított naptól, 2026. június 30-ig, amely véghatáridő jogvesztő, külön jognyilatkozat nélkül ezen időpontban megszűnik a bérleti szerződés,</w:t>
      </w:r>
    </w:p>
    <w:p w14:paraId="062E6D37" w14:textId="0529E85E" w:rsidR="00392398" w:rsidRDefault="00392398" w:rsidP="00392398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helyiségbérlet díja </w:t>
      </w:r>
      <w:r w:rsidRPr="00FD2B17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10, 11, 12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euró/m</w:t>
      </w:r>
      <w:r w:rsidRPr="003923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/hónap,</w:t>
      </w:r>
    </w:p>
    <w:p w14:paraId="33C40E8E" w14:textId="0E1707A5" w:rsidR="00392398" w:rsidRDefault="00392398" w:rsidP="00392398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bérleti díjat a Bérlő, a szerződéstervezet 3.2. pontja alapján jogosult megemelni </w:t>
      </w:r>
      <w:r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KSH által közzétett</w:t>
      </w:r>
      <w:r w:rsidR="008C4414" w:rsidRPr="008C441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előző évi inflációs index mértékével”</w:t>
      </w:r>
      <w:r w:rsidR="008C4414">
        <w:rPr>
          <w:rFonts w:ascii="Times New Roman" w:eastAsia="Times New Roman" w:hAnsi="Times New Roman" w:cs="Times New Roman"/>
          <w:sz w:val="24"/>
          <w:szCs w:val="24"/>
          <w:lang w:eastAsia="hu-HU"/>
        </w:rPr>
        <w:t>, 2026. január 01-től, függetlenül attól, hogy a KSH mikor teszi közzé az előző évi inflációs indexet.</w:t>
      </w:r>
    </w:p>
    <w:p w14:paraId="38B3A4B9" w14:textId="521410A9" w:rsidR="00392398" w:rsidRPr="00392398" w:rsidRDefault="00392398" w:rsidP="00392398">
      <w:pPr>
        <w:pStyle w:val="Listaszerbekezds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a bérbeadás napján tételes leltárt vesznek fel a bérleményben, amellyel a Bérlő a bérleti jogviszony megszűnésekor köteles elszámolni a Bérbeadóval</w:t>
      </w:r>
      <w:r w:rsidR="008C441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567A8C1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C1D17A" w14:textId="284BFFD8" w:rsidR="00790B1F" w:rsidRPr="00790B1F" w:rsidRDefault="008C4414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r w:rsidR="00790B1F"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elhatalmazza a polgármestert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bérleti szerződés aláírására</w:t>
      </w:r>
      <w:r w:rsidR="00790B1F"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bookmarkEnd w:id="8"/>
    <w:p w14:paraId="0A8DF53D" w14:textId="77777777" w:rsidR="00790B1F" w:rsidRPr="00790B1F" w:rsidRDefault="00790B1F" w:rsidP="00790B1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05D651" w14:textId="77777777" w:rsidR="00790B1F" w:rsidRPr="00790B1F" w:rsidRDefault="00790B1F" w:rsidP="0079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790B1F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11FB9AE6" w14:textId="77777777" w:rsidR="00790B1F" w:rsidRPr="00790B1F" w:rsidRDefault="00790B1F" w:rsidP="00790B1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790B1F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7C72293E" w14:textId="77777777" w:rsidR="00790B1F" w:rsidRPr="00790B1F" w:rsidRDefault="00790B1F" w:rsidP="0079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1CCDF" w14:textId="4527F0C1" w:rsidR="008C4414" w:rsidRPr="00790B1F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KT. h</w:t>
      </w: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atározati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</w:t>
      </w: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avaslat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2.</w:t>
      </w:r>
    </w:p>
    <w:p w14:paraId="358D74EF" w14:textId="77777777" w:rsidR="008C4414" w:rsidRPr="00790B1F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CBBA49" w14:textId="77777777" w:rsidR="008C4414" w:rsidRPr="00790B1F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B6449B" w14:textId="77777777" w:rsidR="008C4414" w:rsidRPr="00790B1F" w:rsidRDefault="008C4414" w:rsidP="008C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Nyíradony Város Önkormányzata Képviselő-testületének</w:t>
      </w:r>
    </w:p>
    <w:p w14:paraId="4372D017" w14:textId="77777777" w:rsidR="008C4414" w:rsidRPr="00790B1F" w:rsidRDefault="008C4414" w:rsidP="008C4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…/2025. (XI. 27.) határozata </w:t>
      </w:r>
    </w:p>
    <w:p w14:paraId="26A5DDC5" w14:textId="77777777" w:rsidR="008C4414" w:rsidRPr="00790B1F" w:rsidRDefault="008C4414" w:rsidP="008C4414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790B1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Nyíradony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Kossuth utca 3. szám alatti ingatlan bérletéről</w:t>
      </w:r>
      <w:r w:rsidRPr="00790B1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4439991F" w14:textId="77777777" w:rsidR="008C4414" w:rsidRPr="00790B1F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E25642" w14:textId="57CA5057" w:rsidR="008C4414" w:rsidRPr="00392398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_Hlk214903520"/>
      <w:r w:rsidRPr="00790B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Nyíradony Város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 határoz, hogy nem fogadja el az </w:t>
      </w:r>
      <w:r w:rsidRP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Építésügyi és Közlekedésügyi Minisztérium Közigazgatási Államtitkára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 megküldött, Tasó László Északkelet-Magyarországi közúti és vasúti közlekedésének fejlesztésért felelős miniszteri biztos által előkészített</w:t>
      </w:r>
      <w:r w:rsidRPr="003923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 tervezet, és nem adja bérbe, Tasó László ÉKM miniszteri biztos térségi irodájának biztosítására a Nyíradony Város Önkormányzatának kizárólagos tulajdonát képező Nyíradony, Kossuth utca 3. szám alatti 161 m</w:t>
      </w:r>
      <w:r w:rsidRPr="003923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 ingatlant.</w:t>
      </w:r>
    </w:p>
    <w:bookmarkEnd w:id="9"/>
    <w:p w14:paraId="7B142B18" w14:textId="77777777" w:rsidR="008C4414" w:rsidRPr="00790B1F" w:rsidRDefault="008C4414" w:rsidP="008C441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38D248" w14:textId="77777777" w:rsidR="008C4414" w:rsidRPr="00790B1F" w:rsidRDefault="008C4414" w:rsidP="008C441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790B1F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6BE7DF9B" w14:textId="77777777" w:rsidR="008C4414" w:rsidRPr="00790B1F" w:rsidRDefault="008C4414" w:rsidP="008C441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B1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790B1F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397A3A24" w14:textId="77777777" w:rsidR="008C4414" w:rsidRPr="00790B1F" w:rsidRDefault="008C4414" w:rsidP="008C4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6211" w14:textId="77777777" w:rsidR="00790B1F" w:rsidRPr="003234D5" w:rsidRDefault="00790B1F" w:rsidP="0079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790B1F" w:rsidRPr="0032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624"/>
    <w:multiLevelType w:val="hybridMultilevel"/>
    <w:tmpl w:val="3DFE9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57AD9"/>
    <w:multiLevelType w:val="hybridMultilevel"/>
    <w:tmpl w:val="4DFC2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F30E8"/>
    <w:multiLevelType w:val="hybridMultilevel"/>
    <w:tmpl w:val="2B8E55C4"/>
    <w:lvl w:ilvl="0" w:tplc="9FE0F6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3981"/>
    <w:multiLevelType w:val="hybridMultilevel"/>
    <w:tmpl w:val="78A833EC"/>
    <w:lvl w:ilvl="0" w:tplc="5C940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2672"/>
    <w:multiLevelType w:val="hybridMultilevel"/>
    <w:tmpl w:val="290C1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67308"/>
    <w:multiLevelType w:val="hybridMultilevel"/>
    <w:tmpl w:val="B7D61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D2D56"/>
    <w:multiLevelType w:val="hybridMultilevel"/>
    <w:tmpl w:val="F8125E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770D3"/>
    <w:multiLevelType w:val="hybridMultilevel"/>
    <w:tmpl w:val="37B20F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75BCC"/>
    <w:multiLevelType w:val="hybridMultilevel"/>
    <w:tmpl w:val="C1986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D5"/>
    <w:rsid w:val="000C6ED8"/>
    <w:rsid w:val="002D7014"/>
    <w:rsid w:val="003113E4"/>
    <w:rsid w:val="003234D5"/>
    <w:rsid w:val="00392398"/>
    <w:rsid w:val="003A7E64"/>
    <w:rsid w:val="003D73F6"/>
    <w:rsid w:val="00462E52"/>
    <w:rsid w:val="00687451"/>
    <w:rsid w:val="006B7B3F"/>
    <w:rsid w:val="00733D46"/>
    <w:rsid w:val="00765785"/>
    <w:rsid w:val="00790B1F"/>
    <w:rsid w:val="0083502F"/>
    <w:rsid w:val="008C4414"/>
    <w:rsid w:val="00903B78"/>
    <w:rsid w:val="00904222"/>
    <w:rsid w:val="009C4974"/>
    <w:rsid w:val="009E1F7A"/>
    <w:rsid w:val="009F4EC2"/>
    <w:rsid w:val="00A03FA4"/>
    <w:rsid w:val="00A335A7"/>
    <w:rsid w:val="00B45FDB"/>
    <w:rsid w:val="00C408B4"/>
    <w:rsid w:val="00CE109C"/>
    <w:rsid w:val="00D148D7"/>
    <w:rsid w:val="00DD18D9"/>
    <w:rsid w:val="00E8545A"/>
    <w:rsid w:val="00F432CB"/>
    <w:rsid w:val="00FA6332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A895"/>
  <w15:chartTrackingRefBased/>
  <w15:docId w15:val="{B3CC43EA-657F-40FB-8FC9-DA47464E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B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1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2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9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8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6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1465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Jegyző_Nyíradony_PH.</cp:lastModifiedBy>
  <cp:revision>3</cp:revision>
  <dcterms:created xsi:type="dcterms:W3CDTF">2025-11-24T18:12:00Z</dcterms:created>
  <dcterms:modified xsi:type="dcterms:W3CDTF">2025-11-25T09:35:00Z</dcterms:modified>
</cp:coreProperties>
</file>