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F847" w14:textId="77777777" w:rsidR="00812E58" w:rsidRDefault="00812E58" w:rsidP="00812E58">
      <w:pPr>
        <w:pStyle w:val="lfej"/>
        <w:jc w:val="center"/>
      </w:pPr>
      <w:r>
        <w:rPr>
          <w:noProof/>
          <w:lang w:eastAsia="hu-HU"/>
        </w:rPr>
        <w:drawing>
          <wp:inline distT="0" distB="0" distL="0" distR="0" wp14:anchorId="3D8AA84C" wp14:editId="4FD3EA3E">
            <wp:extent cx="675640" cy="635103"/>
            <wp:effectExtent l="0" t="0" r="0" b="0"/>
            <wp:docPr id="393193135" name="Kép 39319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71" cy="65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C7E2E" w14:textId="77777777" w:rsidR="00812E58" w:rsidRPr="000F4D92" w:rsidRDefault="00812E58" w:rsidP="00812E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4D92">
        <w:rPr>
          <w:rFonts w:ascii="Times New Roman" w:hAnsi="Times New Roman" w:cs="Times New Roman"/>
          <w:b/>
        </w:rPr>
        <w:t>NYÍRADONY VÁROS POLGÁRMESTERÉTŐL</w:t>
      </w:r>
    </w:p>
    <w:p w14:paraId="38518201" w14:textId="77777777" w:rsidR="00812E58" w:rsidRPr="000F4D92" w:rsidRDefault="00812E58" w:rsidP="00812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4D92">
        <w:rPr>
          <w:rFonts w:ascii="Times New Roman" w:hAnsi="Times New Roman" w:cs="Times New Roman"/>
        </w:rPr>
        <w:t>4254 NYÍRADONY, ÁRPÁD TÉR 1.</w:t>
      </w:r>
    </w:p>
    <w:p w14:paraId="7D057F56" w14:textId="2249B9F9" w:rsidR="00295A9D" w:rsidRPr="000F4D92" w:rsidRDefault="00812E58" w:rsidP="001058AB">
      <w:pPr>
        <w:pBdr>
          <w:bottom w:val="double" w:sz="6" w:space="1" w:color="auto"/>
        </w:pBdr>
        <w:tabs>
          <w:tab w:val="left" w:pos="6660"/>
          <w:tab w:val="left" w:pos="725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F4D92">
        <w:rPr>
          <w:rFonts w:ascii="Times New Roman" w:hAnsi="Times New Roman" w:cs="Times New Roman"/>
        </w:rPr>
        <w:t>TELEFON:52-203-692, 203-001, 204-300</w:t>
      </w:r>
    </w:p>
    <w:p w14:paraId="179BCD11" w14:textId="77777777" w:rsidR="00EE599C" w:rsidRDefault="00EE599C" w:rsidP="00F85D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49BEE" w14:textId="02D745C2" w:rsidR="00F85D32" w:rsidRPr="00AE166B" w:rsidRDefault="00F85D32" w:rsidP="00F85D32">
      <w:pPr>
        <w:spacing w:after="0"/>
        <w:jc w:val="center"/>
        <w:rPr>
          <w:rFonts w:ascii="Times New Roman" w:hAnsi="Times New Roman" w:cs="Times New Roman"/>
          <w:b/>
        </w:rPr>
      </w:pPr>
      <w:r w:rsidRPr="00AE166B">
        <w:rPr>
          <w:rFonts w:ascii="Times New Roman" w:hAnsi="Times New Roman" w:cs="Times New Roman"/>
          <w:b/>
        </w:rPr>
        <w:t xml:space="preserve">Nyíradony Város Önkormányzata Képviselő-testületének </w:t>
      </w:r>
    </w:p>
    <w:p w14:paraId="48AEA358" w14:textId="212B5C2D" w:rsidR="00F85D32" w:rsidRPr="00AE166B" w:rsidRDefault="00F85D32" w:rsidP="00F85D32">
      <w:pPr>
        <w:spacing w:after="0"/>
        <w:jc w:val="center"/>
        <w:rPr>
          <w:rFonts w:ascii="Times New Roman" w:hAnsi="Times New Roman" w:cs="Times New Roman"/>
          <w:b/>
        </w:rPr>
      </w:pPr>
      <w:r w:rsidRPr="00AE166B">
        <w:rPr>
          <w:rFonts w:ascii="Times New Roman" w:hAnsi="Times New Roman" w:cs="Times New Roman"/>
          <w:b/>
        </w:rPr>
        <w:t xml:space="preserve">rendkívüli </w:t>
      </w:r>
      <w:r w:rsidR="009C2B18" w:rsidRPr="00AE166B">
        <w:rPr>
          <w:rFonts w:ascii="Times New Roman" w:hAnsi="Times New Roman" w:cs="Times New Roman"/>
          <w:b/>
          <w:u w:val="single"/>
        </w:rPr>
        <w:t>nyílt</w:t>
      </w:r>
      <w:r w:rsidR="009C2B18" w:rsidRPr="00AE166B">
        <w:rPr>
          <w:rFonts w:ascii="Times New Roman" w:hAnsi="Times New Roman" w:cs="Times New Roman"/>
          <w:b/>
        </w:rPr>
        <w:t xml:space="preserve"> </w:t>
      </w:r>
      <w:r w:rsidRPr="00AE166B">
        <w:rPr>
          <w:rFonts w:ascii="Times New Roman" w:hAnsi="Times New Roman" w:cs="Times New Roman"/>
          <w:b/>
        </w:rPr>
        <w:t>ülését</w:t>
      </w:r>
    </w:p>
    <w:p w14:paraId="6EBD556A" w14:textId="77777777" w:rsidR="00F85D32" w:rsidRPr="00AE166B" w:rsidRDefault="00F85D32" w:rsidP="00F85D32">
      <w:pPr>
        <w:spacing w:after="0"/>
        <w:jc w:val="center"/>
        <w:rPr>
          <w:rFonts w:ascii="Times New Roman" w:hAnsi="Times New Roman" w:cs="Times New Roman"/>
          <w:b/>
        </w:rPr>
      </w:pPr>
    </w:p>
    <w:p w14:paraId="7082AA4F" w14:textId="77777777" w:rsidR="00F85D32" w:rsidRPr="00AE166B" w:rsidRDefault="00F85D32" w:rsidP="00AE166B">
      <w:pPr>
        <w:spacing w:after="80"/>
        <w:jc w:val="center"/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</w:rPr>
        <w:t xml:space="preserve">a Nyíradony Város Önkormányzata Képviselő-testületének Nyíradony Város Önkormányzata Szervezeti és Működési Szabályzatáról szóló 14/2024. (X.10.) önkormányzati rendeletének </w:t>
      </w:r>
    </w:p>
    <w:p w14:paraId="5FCC7AA1" w14:textId="77777777" w:rsidR="00F85D32" w:rsidRPr="00AE166B" w:rsidRDefault="00F85D32" w:rsidP="00AE166B">
      <w:pPr>
        <w:spacing w:after="80"/>
        <w:jc w:val="center"/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</w:rPr>
        <w:t>5. § (7) bekezdésében biztosított jogkörömben eljárva</w:t>
      </w:r>
    </w:p>
    <w:p w14:paraId="2A97E94A" w14:textId="29E9CFE9" w:rsidR="00F85D32" w:rsidRPr="00AE166B" w:rsidRDefault="00F85D32" w:rsidP="00AE166B">
      <w:pPr>
        <w:spacing w:after="80"/>
        <w:jc w:val="center"/>
        <w:rPr>
          <w:rFonts w:ascii="Times New Roman" w:hAnsi="Times New Roman" w:cs="Times New Roman"/>
          <w:b/>
        </w:rPr>
      </w:pPr>
      <w:r w:rsidRPr="00AE166B">
        <w:rPr>
          <w:rFonts w:ascii="Times New Roman" w:hAnsi="Times New Roman" w:cs="Times New Roman"/>
          <w:b/>
        </w:rPr>
        <w:t>ö s s z e h í v o m.</w:t>
      </w:r>
    </w:p>
    <w:p w14:paraId="20DD8816" w14:textId="77777777" w:rsidR="00F85D32" w:rsidRPr="00AE166B" w:rsidRDefault="00F85D32" w:rsidP="00AE166B">
      <w:pPr>
        <w:spacing w:after="80"/>
        <w:jc w:val="center"/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  <w:b/>
        </w:rPr>
        <w:t>Az ülés helye:</w:t>
      </w:r>
      <w:r w:rsidRPr="00AE166B">
        <w:rPr>
          <w:rFonts w:ascii="Times New Roman" w:hAnsi="Times New Roman" w:cs="Times New Roman"/>
        </w:rPr>
        <w:t xml:space="preserve"> Nyíradonyi Polgármesteri Hivatal Konferencia terem</w:t>
      </w:r>
    </w:p>
    <w:p w14:paraId="457426BF" w14:textId="234D0549" w:rsidR="0047062C" w:rsidRPr="00AE166B" w:rsidRDefault="00F85D32" w:rsidP="00AE166B">
      <w:pPr>
        <w:spacing w:after="80"/>
        <w:jc w:val="center"/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  <w:b/>
        </w:rPr>
        <w:t>Az ülés időpontja:</w:t>
      </w:r>
      <w:r w:rsidRPr="00AE166B">
        <w:rPr>
          <w:rFonts w:ascii="Times New Roman" w:hAnsi="Times New Roman" w:cs="Times New Roman"/>
        </w:rPr>
        <w:t xml:space="preserve"> </w:t>
      </w:r>
      <w:r w:rsidR="0091562B" w:rsidRPr="00AE166B">
        <w:rPr>
          <w:rFonts w:ascii="Times New Roman" w:hAnsi="Times New Roman" w:cs="Times New Roman"/>
        </w:rPr>
        <w:t>2025.</w:t>
      </w:r>
      <w:r w:rsidR="00286983" w:rsidRPr="00AE166B">
        <w:rPr>
          <w:rFonts w:ascii="Times New Roman" w:hAnsi="Times New Roman" w:cs="Times New Roman"/>
        </w:rPr>
        <w:t xml:space="preserve"> </w:t>
      </w:r>
      <w:r w:rsidR="00FF1724" w:rsidRPr="00AE166B">
        <w:rPr>
          <w:rFonts w:ascii="Times New Roman" w:hAnsi="Times New Roman" w:cs="Times New Roman"/>
        </w:rPr>
        <w:t>november</w:t>
      </w:r>
      <w:r w:rsidR="0091562B" w:rsidRPr="00AE166B">
        <w:rPr>
          <w:rFonts w:ascii="Times New Roman" w:hAnsi="Times New Roman" w:cs="Times New Roman"/>
        </w:rPr>
        <w:t xml:space="preserve"> </w:t>
      </w:r>
      <w:r w:rsidR="00FF1724" w:rsidRPr="00AE166B">
        <w:rPr>
          <w:rFonts w:ascii="Times New Roman" w:hAnsi="Times New Roman" w:cs="Times New Roman"/>
        </w:rPr>
        <w:t>27</w:t>
      </w:r>
      <w:r w:rsidR="0091562B" w:rsidRPr="00AE166B">
        <w:rPr>
          <w:rFonts w:ascii="Times New Roman" w:hAnsi="Times New Roman" w:cs="Times New Roman"/>
        </w:rPr>
        <w:t>.</w:t>
      </w:r>
      <w:r w:rsidRPr="00AE166B">
        <w:rPr>
          <w:rFonts w:ascii="Times New Roman" w:hAnsi="Times New Roman" w:cs="Times New Roman"/>
        </w:rPr>
        <w:t xml:space="preserve"> (</w:t>
      </w:r>
      <w:r w:rsidR="008564B4">
        <w:rPr>
          <w:rFonts w:ascii="Times New Roman" w:hAnsi="Times New Roman" w:cs="Times New Roman"/>
        </w:rPr>
        <w:t>csütörtök</w:t>
      </w:r>
      <w:r w:rsidRPr="00AE166B">
        <w:rPr>
          <w:rFonts w:ascii="Times New Roman" w:hAnsi="Times New Roman" w:cs="Times New Roman"/>
        </w:rPr>
        <w:t xml:space="preserve">) </w:t>
      </w:r>
      <w:r w:rsidR="00FF1724" w:rsidRPr="00AE166B">
        <w:rPr>
          <w:rFonts w:ascii="Times New Roman" w:hAnsi="Times New Roman" w:cs="Times New Roman"/>
        </w:rPr>
        <w:t>9</w:t>
      </w:r>
      <w:r w:rsidR="007B0515" w:rsidRPr="00AE166B">
        <w:rPr>
          <w:rFonts w:ascii="Times New Roman" w:hAnsi="Times New Roman" w:cs="Times New Roman"/>
        </w:rPr>
        <w:t>.</w:t>
      </w:r>
      <w:r w:rsidR="008564B4">
        <w:rPr>
          <w:rFonts w:ascii="Times New Roman" w:hAnsi="Times New Roman" w:cs="Times New Roman"/>
        </w:rPr>
        <w:t>45</w:t>
      </w:r>
      <w:r w:rsidRPr="00AE166B">
        <w:rPr>
          <w:rFonts w:ascii="Times New Roman" w:hAnsi="Times New Roman" w:cs="Times New Roman"/>
        </w:rPr>
        <w:t xml:space="preserve"> óra</w:t>
      </w:r>
    </w:p>
    <w:p w14:paraId="22BC2CB0" w14:textId="77777777" w:rsidR="0005290C" w:rsidRPr="00AE166B" w:rsidRDefault="0005290C" w:rsidP="00AE16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798D97" w14:textId="13FFEE37" w:rsidR="004426F5" w:rsidRPr="00AE166B" w:rsidRDefault="002222BE" w:rsidP="001058AB">
      <w:pPr>
        <w:rPr>
          <w:rFonts w:ascii="Times New Roman" w:hAnsi="Times New Roman" w:cs="Times New Roman"/>
          <w:b/>
          <w:u w:val="single"/>
        </w:rPr>
      </w:pPr>
      <w:r w:rsidRPr="00AE166B">
        <w:rPr>
          <w:rFonts w:ascii="Times New Roman" w:hAnsi="Times New Roman" w:cs="Times New Roman"/>
          <w:b/>
          <w:u w:val="single"/>
        </w:rPr>
        <w:t>NYÍLVÁNOS</w:t>
      </w:r>
      <w:r w:rsidR="007A3A15" w:rsidRPr="00AE166B">
        <w:rPr>
          <w:rFonts w:ascii="Times New Roman" w:hAnsi="Times New Roman" w:cs="Times New Roman"/>
          <w:b/>
          <w:u w:val="single"/>
        </w:rPr>
        <w:t xml:space="preserve"> ÜLÉSEN TÁRGYALANDÓ NAPIRENDEK: </w:t>
      </w:r>
    </w:p>
    <w:p w14:paraId="58A3B8A6" w14:textId="0E6E7B9B" w:rsidR="0021230F" w:rsidRPr="00AE166B" w:rsidRDefault="002C3D01" w:rsidP="00F21F6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2646672"/>
      <w:bookmarkStart w:id="1" w:name="_Hlk184819070"/>
      <w:bookmarkStart w:id="2" w:name="_Hlk201838032"/>
      <w:bookmarkStart w:id="3" w:name="_Hlk184818076"/>
      <w:r w:rsidRPr="00AE166B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Nyíradony Város Önkormányzatának kötelező gyermekorvosi alapellátás jövőbeni feladatellátásáról</w:t>
      </w:r>
    </w:p>
    <w:p w14:paraId="0347363F" w14:textId="6C24BE41" w:rsidR="00785ADA" w:rsidRPr="00AE166B" w:rsidRDefault="00785ADA" w:rsidP="0080595C">
      <w:pPr>
        <w:pStyle w:val="Listaszerbekezds"/>
        <w:ind w:left="426" w:firstLine="28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Előterjesztő: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1230F" w:rsidRPr="00AE166B">
        <w:rPr>
          <w:rFonts w:ascii="Times New Roman" w:hAnsi="Times New Roman" w:cs="Times New Roman"/>
          <w:i/>
          <w:iCs/>
          <w:sz w:val="22"/>
          <w:szCs w:val="22"/>
        </w:rPr>
        <w:t>Szilágyi Zoltán Tibor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polgármester</w:t>
      </w:r>
    </w:p>
    <w:p w14:paraId="5B036A73" w14:textId="77777777" w:rsidR="002C3D01" w:rsidRPr="00AE166B" w:rsidRDefault="00785ADA" w:rsidP="0080595C">
      <w:pPr>
        <w:pStyle w:val="Listaszerbekezds"/>
        <w:ind w:left="426" w:firstLine="282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Előzetesen tárgyalja:</w:t>
      </w:r>
    </w:p>
    <w:p w14:paraId="5DF8C116" w14:textId="03BF5B9E" w:rsidR="00785ADA" w:rsidRPr="00AE166B" w:rsidRDefault="0021230F" w:rsidP="002C3D0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</w:rPr>
        <w:t>Pénzügyi, Gazdasági, Ügyrendi és Összeférhetetlenségi Bizottság</w:t>
      </w:r>
    </w:p>
    <w:p w14:paraId="5F2A6E86" w14:textId="337F1237" w:rsidR="002C3D01" w:rsidRPr="00AE166B" w:rsidRDefault="002C3D01" w:rsidP="002C3D0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</w:rPr>
        <w:t>Egészségügyi és Szociális Bizottság</w:t>
      </w:r>
    </w:p>
    <w:p w14:paraId="2C0A30D6" w14:textId="1E004854" w:rsidR="00785ADA" w:rsidRPr="00AE166B" w:rsidRDefault="00785ADA" w:rsidP="0021230F">
      <w:pPr>
        <w:pStyle w:val="Listaszerbekezds"/>
        <w:ind w:left="426"/>
        <w:rPr>
          <w:rFonts w:ascii="Times New Roman" w:hAnsi="Times New Roman" w:cs="Times New Roman"/>
          <w:sz w:val="22"/>
          <w:szCs w:val="22"/>
        </w:rPr>
      </w:pPr>
    </w:p>
    <w:p w14:paraId="07EC9AEA" w14:textId="52602AB3" w:rsidR="00785ADA" w:rsidRPr="00AE166B" w:rsidRDefault="00054A0F" w:rsidP="002C3D0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211870229"/>
      <w:r w:rsidRPr="00AE166B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Előterjesztés </w:t>
      </w:r>
      <w:r w:rsidR="002C3D01" w:rsidRPr="00AE166B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Nyíradony Város Önkormányzatának polgármesterének illetményéről szóló 99/2025. (V. 27.) határozat módosításáról</w:t>
      </w:r>
    </w:p>
    <w:bookmarkEnd w:id="4"/>
    <w:p w14:paraId="5BF4B4A4" w14:textId="12F0F657" w:rsidR="00785ADA" w:rsidRPr="00AE166B" w:rsidRDefault="00785ADA" w:rsidP="0080595C">
      <w:pPr>
        <w:pStyle w:val="Listaszerbekezds"/>
        <w:ind w:left="426" w:firstLine="28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Előterjesztő: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1230F" w:rsidRPr="00AE166B">
        <w:rPr>
          <w:rFonts w:ascii="Times New Roman" w:hAnsi="Times New Roman" w:cs="Times New Roman"/>
          <w:i/>
          <w:iCs/>
          <w:sz w:val="22"/>
          <w:szCs w:val="22"/>
        </w:rPr>
        <w:t>Szilágyi Zoltán Tibor polgármester</w:t>
      </w:r>
    </w:p>
    <w:p w14:paraId="2453926B" w14:textId="25841982" w:rsidR="008867A4" w:rsidRPr="00AE166B" w:rsidRDefault="00785ADA" w:rsidP="008867A4">
      <w:pPr>
        <w:pStyle w:val="Listaszerbekezds"/>
        <w:ind w:left="426" w:firstLine="28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Előzetesen tárgyalja: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1230F" w:rsidRPr="00AE166B">
        <w:rPr>
          <w:rFonts w:ascii="Times New Roman" w:hAnsi="Times New Roman" w:cs="Times New Roman"/>
          <w:i/>
          <w:iCs/>
          <w:sz w:val="22"/>
          <w:szCs w:val="22"/>
        </w:rPr>
        <w:t>Pénzügyi, Gazdasági, Ügyrendi és Összeférhetetlenségi Bizottság</w:t>
      </w:r>
    </w:p>
    <w:p w14:paraId="57D3602D" w14:textId="77777777" w:rsidR="008867A4" w:rsidRPr="00AE166B" w:rsidRDefault="008867A4" w:rsidP="008867A4">
      <w:pPr>
        <w:pStyle w:val="Listaszerbekezds"/>
        <w:ind w:left="426" w:firstLine="282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bookmarkEnd w:id="0"/>
    <w:p w14:paraId="32535293" w14:textId="428EE804" w:rsidR="00785ADA" w:rsidRPr="00AE166B" w:rsidRDefault="008867A4" w:rsidP="008867A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E166B">
        <w:rPr>
          <w:rFonts w:ascii="Times New Roman" w:hAnsi="Times New Roman" w:cs="Times New Roman"/>
          <w:sz w:val="22"/>
          <w:szCs w:val="22"/>
        </w:rPr>
        <w:t>A képviselő-testület 2025. évi munka-és üléstervének módosításáról</w:t>
      </w:r>
    </w:p>
    <w:p w14:paraId="706EEC14" w14:textId="77777777" w:rsidR="008867A4" w:rsidRPr="00AE166B" w:rsidRDefault="008867A4" w:rsidP="008867A4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5" w:name="_Hlk214893965"/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Előterjesztő: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Szilágyi Zoltán Tibor polgármester</w:t>
      </w:r>
    </w:p>
    <w:p w14:paraId="4C198AED" w14:textId="3EA3E965" w:rsidR="00F0777D" w:rsidRPr="00AE166B" w:rsidRDefault="008867A4" w:rsidP="00F0777D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Előzetesen tárgyalja: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 -</w:t>
      </w:r>
    </w:p>
    <w:bookmarkEnd w:id="5"/>
    <w:p w14:paraId="313D916C" w14:textId="77777777" w:rsidR="00F0777D" w:rsidRPr="00AE166B" w:rsidRDefault="00F0777D" w:rsidP="00F0777D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A816ACE" w14:textId="2200ABE3" w:rsidR="008867A4" w:rsidRPr="00AE166B" w:rsidRDefault="00F0777D" w:rsidP="008867A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E166B">
        <w:rPr>
          <w:rFonts w:ascii="Times New Roman" w:hAnsi="Times New Roman" w:cs="Times New Roman"/>
          <w:sz w:val="22"/>
          <w:szCs w:val="22"/>
        </w:rPr>
        <w:t>Építésügyi és Közlekedésügyi Minisztérium Közigazgatási Államtitkárának megkeresése a Nyíradony Város Önkormányzatának tulajdonában lévő, Nyíradony, Kossuth utca 3. számalatti ingatlan bérletével kapcsolatosan.</w:t>
      </w:r>
    </w:p>
    <w:p w14:paraId="425FEABD" w14:textId="77777777" w:rsidR="00F0777D" w:rsidRPr="00AE166B" w:rsidRDefault="00F0777D" w:rsidP="00F0777D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Előterjesztő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>: Szilágyi Zoltán Tibor polgármester</w:t>
      </w:r>
    </w:p>
    <w:p w14:paraId="0ECEDA2A" w14:textId="7DE5B606" w:rsidR="00F0777D" w:rsidRPr="00AE166B" w:rsidRDefault="00F0777D" w:rsidP="00F0777D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Előzetesen tárgyalja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="00E0775C" w:rsidRPr="00AE166B">
        <w:rPr>
          <w:rFonts w:ascii="Times New Roman" w:hAnsi="Times New Roman" w:cs="Times New Roman"/>
          <w:i/>
          <w:iCs/>
          <w:sz w:val="22"/>
          <w:szCs w:val="22"/>
        </w:rPr>
        <w:t>Pénzügyi, Gazdasági, Ügyrendi és Összeférhetetlenségi Bizottság</w:t>
      </w:r>
    </w:p>
    <w:p w14:paraId="79102C94" w14:textId="77777777" w:rsidR="00F0777D" w:rsidRPr="00AE166B" w:rsidRDefault="00F0777D" w:rsidP="00F0777D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C8F160C" w14:textId="646D0F25" w:rsidR="00F0777D" w:rsidRPr="00AE166B" w:rsidRDefault="006C5C7B" w:rsidP="008867A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E166B">
        <w:rPr>
          <w:rFonts w:ascii="Times New Roman" w:hAnsi="Times New Roman" w:cs="Times New Roman"/>
          <w:sz w:val="22"/>
          <w:szCs w:val="22"/>
        </w:rPr>
        <w:t>Helyzetjelentés a</w:t>
      </w:r>
      <w:r w:rsidR="000F4D92">
        <w:rPr>
          <w:rFonts w:ascii="Times New Roman" w:hAnsi="Times New Roman" w:cs="Times New Roman"/>
          <w:sz w:val="22"/>
          <w:szCs w:val="22"/>
        </w:rPr>
        <w:t xml:space="preserve">z önkormányzatot és a város terhelő visszafizetési kötelezettségekről, eltűnt, más célra felhasznált támogatásokról, különös figyelemmel a </w:t>
      </w:r>
      <w:r w:rsidRPr="00AE166B">
        <w:rPr>
          <w:rFonts w:ascii="Times New Roman" w:hAnsi="Times New Roman" w:cs="Times New Roman"/>
          <w:sz w:val="22"/>
          <w:szCs w:val="22"/>
        </w:rPr>
        <w:t>TOP-1.1.1-15-HB1-2016-0017 számú Ipari Park I. ütem projekttel kapcsolatos szabálytalansági eljárás</w:t>
      </w:r>
      <w:r w:rsidR="000F4D92">
        <w:rPr>
          <w:rFonts w:ascii="Times New Roman" w:hAnsi="Times New Roman" w:cs="Times New Roman"/>
          <w:sz w:val="22"/>
          <w:szCs w:val="22"/>
        </w:rPr>
        <w:t>t lezáró döntésre</w:t>
      </w:r>
      <w:r w:rsidRPr="00AE166B">
        <w:rPr>
          <w:rFonts w:ascii="Times New Roman" w:hAnsi="Times New Roman" w:cs="Times New Roman"/>
          <w:sz w:val="22"/>
          <w:szCs w:val="22"/>
        </w:rPr>
        <w:t>.</w:t>
      </w:r>
    </w:p>
    <w:p w14:paraId="790E626E" w14:textId="77777777" w:rsidR="006C5C7B" w:rsidRPr="00AE166B" w:rsidRDefault="006C5C7B" w:rsidP="006C5C7B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6" w:name="_Hlk214949302"/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Előterjesztő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>: Szilágyi Zoltán Tibor polgármester</w:t>
      </w:r>
    </w:p>
    <w:p w14:paraId="37E31364" w14:textId="77777777" w:rsidR="006C5C7B" w:rsidRPr="00AE166B" w:rsidRDefault="006C5C7B" w:rsidP="006C5C7B">
      <w:pPr>
        <w:pStyle w:val="Listaszerbekezds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E166B">
        <w:rPr>
          <w:rFonts w:ascii="Times New Roman" w:hAnsi="Times New Roman" w:cs="Times New Roman"/>
          <w:i/>
          <w:iCs/>
          <w:sz w:val="22"/>
          <w:szCs w:val="22"/>
          <w:u w:val="single"/>
        </w:rPr>
        <w:t>Előzetesen tárgyalja</w:t>
      </w:r>
      <w:r w:rsidRPr="00AE166B">
        <w:rPr>
          <w:rFonts w:ascii="Times New Roman" w:hAnsi="Times New Roman" w:cs="Times New Roman"/>
          <w:i/>
          <w:iCs/>
          <w:sz w:val="22"/>
          <w:szCs w:val="22"/>
        </w:rPr>
        <w:t>: Pénzügyi, Gazdasági, Ügyrendi és Összeférhetetlenségi Bizottság</w:t>
      </w:r>
    </w:p>
    <w:bookmarkEnd w:id="6"/>
    <w:p w14:paraId="682B1A11" w14:textId="77777777" w:rsidR="006C5C7B" w:rsidRPr="00AE166B" w:rsidRDefault="006C5C7B" w:rsidP="00AE166B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bookmarkEnd w:id="2"/>
    <w:bookmarkEnd w:id="3"/>
    <w:p w14:paraId="2A64BDB4" w14:textId="38126A21" w:rsidR="007A3A15" w:rsidRPr="00AE166B" w:rsidRDefault="007A3A15" w:rsidP="001058AB">
      <w:pPr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</w:rPr>
        <w:t xml:space="preserve">Nyíradony, </w:t>
      </w:r>
      <w:r w:rsidR="0091562B" w:rsidRPr="00AE166B">
        <w:rPr>
          <w:rFonts w:ascii="Times New Roman" w:hAnsi="Times New Roman" w:cs="Times New Roman"/>
        </w:rPr>
        <w:t>2025.</w:t>
      </w:r>
      <w:r w:rsidR="00286983" w:rsidRPr="00AE166B">
        <w:rPr>
          <w:rFonts w:ascii="Times New Roman" w:hAnsi="Times New Roman" w:cs="Times New Roman"/>
        </w:rPr>
        <w:t xml:space="preserve"> </w:t>
      </w:r>
      <w:r w:rsidR="00FF1724" w:rsidRPr="00AE166B">
        <w:rPr>
          <w:rFonts w:ascii="Times New Roman" w:hAnsi="Times New Roman" w:cs="Times New Roman"/>
        </w:rPr>
        <w:t>november</w:t>
      </w:r>
      <w:r w:rsidR="009C2B18" w:rsidRPr="00AE166B">
        <w:rPr>
          <w:rFonts w:ascii="Times New Roman" w:hAnsi="Times New Roman" w:cs="Times New Roman"/>
        </w:rPr>
        <w:t xml:space="preserve"> </w:t>
      </w:r>
      <w:r w:rsidR="00FF1724" w:rsidRPr="00AE166B">
        <w:rPr>
          <w:rFonts w:ascii="Times New Roman" w:hAnsi="Times New Roman" w:cs="Times New Roman"/>
        </w:rPr>
        <w:t>24</w:t>
      </w:r>
      <w:r w:rsidR="00286983" w:rsidRPr="00AE166B">
        <w:rPr>
          <w:rFonts w:ascii="Times New Roman" w:hAnsi="Times New Roman" w:cs="Times New Roman"/>
        </w:rPr>
        <w:t>.</w:t>
      </w:r>
    </w:p>
    <w:p w14:paraId="761E1F2E" w14:textId="77777777" w:rsidR="00694C69" w:rsidRPr="00AE166B" w:rsidRDefault="00694C69" w:rsidP="001058AB">
      <w:pPr>
        <w:rPr>
          <w:rFonts w:ascii="Times New Roman" w:hAnsi="Times New Roman" w:cs="Times New Roman"/>
        </w:rPr>
      </w:pPr>
    </w:p>
    <w:p w14:paraId="75CE6B25" w14:textId="49F8B904" w:rsidR="007A3A15" w:rsidRPr="00AE166B" w:rsidRDefault="0021230F" w:rsidP="00295A9D">
      <w:pPr>
        <w:spacing w:after="0"/>
        <w:ind w:left="3540" w:firstLine="708"/>
        <w:jc w:val="center"/>
        <w:rPr>
          <w:rFonts w:ascii="Times New Roman" w:hAnsi="Times New Roman" w:cs="Times New Roman"/>
          <w:b/>
        </w:rPr>
      </w:pPr>
      <w:r w:rsidRPr="00AE166B">
        <w:rPr>
          <w:rFonts w:ascii="Times New Roman" w:hAnsi="Times New Roman" w:cs="Times New Roman"/>
          <w:b/>
        </w:rPr>
        <w:t xml:space="preserve">Szilágyi Zoltán Tibor </w:t>
      </w:r>
      <w:r w:rsidR="00EE599C" w:rsidRPr="00AE166B">
        <w:rPr>
          <w:rFonts w:ascii="Times New Roman" w:hAnsi="Times New Roman" w:cs="Times New Roman"/>
          <w:b/>
        </w:rPr>
        <w:t>sk.</w:t>
      </w:r>
    </w:p>
    <w:p w14:paraId="0AF15298" w14:textId="2CA8775D" w:rsidR="007A3A15" w:rsidRPr="00AE166B" w:rsidRDefault="007A3A15" w:rsidP="00295A9D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AE166B">
        <w:rPr>
          <w:rFonts w:ascii="Times New Roman" w:hAnsi="Times New Roman" w:cs="Times New Roman"/>
        </w:rPr>
        <w:t>polgármester</w:t>
      </w:r>
    </w:p>
    <w:sectPr w:rsidR="007A3A15" w:rsidRPr="00AE166B" w:rsidSect="00EE599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1698" w14:textId="77777777" w:rsidR="00BA77B5" w:rsidRDefault="00BA77B5" w:rsidP="00BA77B5">
      <w:pPr>
        <w:spacing w:after="0" w:line="240" w:lineRule="auto"/>
      </w:pPr>
      <w:r>
        <w:separator/>
      </w:r>
    </w:p>
  </w:endnote>
  <w:endnote w:type="continuationSeparator" w:id="0">
    <w:p w14:paraId="19E002AE" w14:textId="77777777" w:rsidR="00BA77B5" w:rsidRDefault="00BA77B5" w:rsidP="00BA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1244" w14:textId="77777777" w:rsidR="00BA77B5" w:rsidRDefault="00BA77B5" w:rsidP="00BA77B5">
      <w:pPr>
        <w:spacing w:after="0" w:line="240" w:lineRule="auto"/>
      </w:pPr>
      <w:r>
        <w:separator/>
      </w:r>
    </w:p>
  </w:footnote>
  <w:footnote w:type="continuationSeparator" w:id="0">
    <w:p w14:paraId="075F555E" w14:textId="77777777" w:rsidR="00BA77B5" w:rsidRDefault="00BA77B5" w:rsidP="00BA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00F"/>
    <w:multiLevelType w:val="hybridMultilevel"/>
    <w:tmpl w:val="35FEB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2D9D"/>
    <w:multiLevelType w:val="hybridMultilevel"/>
    <w:tmpl w:val="E6F6E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C5E"/>
    <w:multiLevelType w:val="hybridMultilevel"/>
    <w:tmpl w:val="79B6C634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601903"/>
    <w:multiLevelType w:val="hybridMultilevel"/>
    <w:tmpl w:val="434C079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4EC7"/>
    <w:multiLevelType w:val="hybridMultilevel"/>
    <w:tmpl w:val="8FDEB344"/>
    <w:lvl w:ilvl="0" w:tplc="EB7450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5"/>
    <w:rsid w:val="00004BBE"/>
    <w:rsid w:val="00010BE4"/>
    <w:rsid w:val="000169FF"/>
    <w:rsid w:val="0005290C"/>
    <w:rsid w:val="00054A0F"/>
    <w:rsid w:val="0006239F"/>
    <w:rsid w:val="00073791"/>
    <w:rsid w:val="000B7F3F"/>
    <w:rsid w:val="000F4D92"/>
    <w:rsid w:val="001058AB"/>
    <w:rsid w:val="00131446"/>
    <w:rsid w:val="00141420"/>
    <w:rsid w:val="00145547"/>
    <w:rsid w:val="001A1A5C"/>
    <w:rsid w:val="001B2AC4"/>
    <w:rsid w:val="0021230F"/>
    <w:rsid w:val="00220CA8"/>
    <w:rsid w:val="002222BE"/>
    <w:rsid w:val="002227B2"/>
    <w:rsid w:val="00286983"/>
    <w:rsid w:val="00295A9D"/>
    <w:rsid w:val="002C3D01"/>
    <w:rsid w:val="002C7E8E"/>
    <w:rsid w:val="002F3CBC"/>
    <w:rsid w:val="0032408C"/>
    <w:rsid w:val="00354D4C"/>
    <w:rsid w:val="003F20D6"/>
    <w:rsid w:val="00415157"/>
    <w:rsid w:val="00437BFB"/>
    <w:rsid w:val="004426F5"/>
    <w:rsid w:val="004502B3"/>
    <w:rsid w:val="0047062C"/>
    <w:rsid w:val="004C7187"/>
    <w:rsid w:val="0052036F"/>
    <w:rsid w:val="00543F9A"/>
    <w:rsid w:val="00577227"/>
    <w:rsid w:val="005A691F"/>
    <w:rsid w:val="006079CC"/>
    <w:rsid w:val="00694C69"/>
    <w:rsid w:val="006C5C7B"/>
    <w:rsid w:val="006E2036"/>
    <w:rsid w:val="0073096B"/>
    <w:rsid w:val="00785ADA"/>
    <w:rsid w:val="007A3A15"/>
    <w:rsid w:val="007B0515"/>
    <w:rsid w:val="007D2533"/>
    <w:rsid w:val="0080595C"/>
    <w:rsid w:val="0081077C"/>
    <w:rsid w:val="00812E58"/>
    <w:rsid w:val="008564B4"/>
    <w:rsid w:val="008867A4"/>
    <w:rsid w:val="008C1E80"/>
    <w:rsid w:val="008F645A"/>
    <w:rsid w:val="0091562B"/>
    <w:rsid w:val="0092742B"/>
    <w:rsid w:val="00937799"/>
    <w:rsid w:val="00963801"/>
    <w:rsid w:val="00990505"/>
    <w:rsid w:val="009C2B18"/>
    <w:rsid w:val="00AC5260"/>
    <w:rsid w:val="00AE166B"/>
    <w:rsid w:val="00B26084"/>
    <w:rsid w:val="00B62B33"/>
    <w:rsid w:val="00B6748D"/>
    <w:rsid w:val="00B94105"/>
    <w:rsid w:val="00BA7117"/>
    <w:rsid w:val="00BA77B5"/>
    <w:rsid w:val="00C07C50"/>
    <w:rsid w:val="00C277A8"/>
    <w:rsid w:val="00C40FE4"/>
    <w:rsid w:val="00DA4616"/>
    <w:rsid w:val="00E0775C"/>
    <w:rsid w:val="00E65F3D"/>
    <w:rsid w:val="00E741B5"/>
    <w:rsid w:val="00E874DD"/>
    <w:rsid w:val="00EC20EF"/>
    <w:rsid w:val="00EE422B"/>
    <w:rsid w:val="00EE599C"/>
    <w:rsid w:val="00F0777D"/>
    <w:rsid w:val="00F21F69"/>
    <w:rsid w:val="00F37B90"/>
    <w:rsid w:val="00F4271E"/>
    <w:rsid w:val="00F85D32"/>
    <w:rsid w:val="00FE4B87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3FD3"/>
  <w15:chartTrackingRefBased/>
  <w15:docId w15:val="{F35EC07A-9F84-4ACB-92F2-97E5878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C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77B5"/>
  </w:style>
  <w:style w:type="paragraph" w:styleId="llb">
    <w:name w:val="footer"/>
    <w:basedOn w:val="Norml"/>
    <w:link w:val="llb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77B5"/>
  </w:style>
  <w:style w:type="paragraph" w:customStyle="1" w:styleId="Default">
    <w:name w:val="Default"/>
    <w:qFormat/>
    <w:rsid w:val="004426F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incstrkz">
    <w:name w:val="No Spacing"/>
    <w:uiPriority w:val="1"/>
    <w:qFormat/>
    <w:rsid w:val="00F4271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aszerbekezds">
    <w:name w:val="List Paragraph"/>
    <w:basedOn w:val="Norml"/>
    <w:uiPriority w:val="34"/>
    <w:qFormat/>
    <w:rsid w:val="00220C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text-align-center">
    <w:name w:val="text-align-center"/>
    <w:basedOn w:val="Norml"/>
    <w:rsid w:val="007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85AD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10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F4D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4D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4D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4D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4D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kissbi</dc:creator>
  <cp:keywords/>
  <dc:description/>
  <cp:lastModifiedBy>Jegyző_Nyíradony_PH.</cp:lastModifiedBy>
  <cp:revision>7</cp:revision>
  <cp:lastPrinted>2025-10-31T12:33:00Z</cp:lastPrinted>
  <dcterms:created xsi:type="dcterms:W3CDTF">2025-11-24T14:38:00Z</dcterms:created>
  <dcterms:modified xsi:type="dcterms:W3CDTF">2025-11-25T09:30:00Z</dcterms:modified>
</cp:coreProperties>
</file>