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F847" w14:textId="74242E30" w:rsidR="00812E58" w:rsidRPr="002E7C0B" w:rsidRDefault="00812E58" w:rsidP="00812E58">
      <w:pPr>
        <w:pStyle w:val="lfej"/>
        <w:jc w:val="center"/>
        <w:rPr>
          <w:rFonts w:ascii="Arial" w:hAnsi="Arial" w:cs="Arial"/>
        </w:rPr>
      </w:pPr>
      <w:r w:rsidRPr="002E7C0B">
        <w:rPr>
          <w:rFonts w:ascii="Arial" w:hAnsi="Arial" w:cs="Arial"/>
          <w:noProof/>
          <w:lang w:eastAsia="hu-HU"/>
        </w:rPr>
        <w:drawing>
          <wp:inline distT="0" distB="0" distL="0" distR="0" wp14:anchorId="3D8AA84C" wp14:editId="5C44F8C7">
            <wp:extent cx="790575" cy="743141"/>
            <wp:effectExtent l="0" t="0" r="0" b="0"/>
            <wp:docPr id="393193135" name="Kép 393193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83" cy="7478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32034" w14:textId="2154FC34" w:rsidR="00EF2DF0" w:rsidRPr="00152747" w:rsidRDefault="00812E58" w:rsidP="00EF2DF0">
      <w:pPr>
        <w:spacing w:after="0"/>
        <w:jc w:val="center"/>
        <w:rPr>
          <w:rFonts w:ascii="Times New Roman" w:hAnsi="Times New Roman" w:cs="Times New Roman"/>
          <w:b/>
        </w:rPr>
      </w:pPr>
      <w:r w:rsidRPr="00152747">
        <w:rPr>
          <w:rFonts w:ascii="Times New Roman" w:hAnsi="Times New Roman" w:cs="Times New Roman"/>
          <w:b/>
        </w:rPr>
        <w:t>N</w:t>
      </w:r>
      <w:r w:rsidR="00EF2DF0" w:rsidRPr="00152747">
        <w:rPr>
          <w:rFonts w:ascii="Times New Roman" w:hAnsi="Times New Roman" w:cs="Times New Roman"/>
          <w:b/>
        </w:rPr>
        <w:t>yíradony</w:t>
      </w:r>
      <w:r w:rsidRPr="00152747">
        <w:rPr>
          <w:rFonts w:ascii="Times New Roman" w:hAnsi="Times New Roman" w:cs="Times New Roman"/>
          <w:b/>
        </w:rPr>
        <w:t xml:space="preserve"> </w:t>
      </w:r>
      <w:r w:rsidR="00EF2DF0" w:rsidRPr="00152747">
        <w:rPr>
          <w:rFonts w:ascii="Times New Roman" w:hAnsi="Times New Roman" w:cs="Times New Roman"/>
          <w:b/>
        </w:rPr>
        <w:t>Város</w:t>
      </w:r>
      <w:r w:rsidRPr="00152747">
        <w:rPr>
          <w:rFonts w:ascii="Times New Roman" w:hAnsi="Times New Roman" w:cs="Times New Roman"/>
          <w:b/>
        </w:rPr>
        <w:t xml:space="preserve"> </w:t>
      </w:r>
      <w:r w:rsidR="00EF2DF0" w:rsidRPr="00152747">
        <w:rPr>
          <w:rFonts w:ascii="Times New Roman" w:hAnsi="Times New Roman" w:cs="Times New Roman"/>
          <w:b/>
        </w:rPr>
        <w:t>Önkormányzata</w:t>
      </w:r>
    </w:p>
    <w:p w14:paraId="3E07B553" w14:textId="7451A9FC" w:rsidR="00EF2DF0" w:rsidRPr="00152747" w:rsidRDefault="00EF2DF0" w:rsidP="00EF2DF0">
      <w:pPr>
        <w:spacing w:after="0"/>
        <w:jc w:val="center"/>
        <w:rPr>
          <w:rFonts w:ascii="Times New Roman" w:hAnsi="Times New Roman" w:cs="Times New Roman"/>
          <w:b/>
        </w:rPr>
      </w:pPr>
      <w:r w:rsidRPr="00152747">
        <w:rPr>
          <w:rFonts w:ascii="Times New Roman" w:hAnsi="Times New Roman" w:cs="Times New Roman"/>
          <w:b/>
        </w:rPr>
        <w:t>Pénzügyi, Gazdasági, Ügyrendi és Összeférhetetlenségi Bizottság</w:t>
      </w:r>
    </w:p>
    <w:p w14:paraId="560C7E2E" w14:textId="1910217F" w:rsidR="00812E58" w:rsidRPr="00152747" w:rsidRDefault="00EF2DF0" w:rsidP="00812E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747">
        <w:rPr>
          <w:rFonts w:ascii="Times New Roman" w:hAnsi="Times New Roman" w:cs="Times New Roman"/>
          <w:b/>
        </w:rPr>
        <w:t>Elnökétől</w:t>
      </w:r>
    </w:p>
    <w:p w14:paraId="38518201" w14:textId="77777777" w:rsidR="00812E58" w:rsidRPr="00152747" w:rsidRDefault="00812E58" w:rsidP="00812E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747">
        <w:rPr>
          <w:rFonts w:ascii="Times New Roman" w:hAnsi="Times New Roman" w:cs="Times New Roman"/>
        </w:rPr>
        <w:t>4254 NYÍRADONY, ÁRPÁD TÉR 1.</w:t>
      </w:r>
    </w:p>
    <w:p w14:paraId="7D057F56" w14:textId="22904D62" w:rsidR="00295A9D" w:rsidRPr="00152747" w:rsidRDefault="00EF2DF0" w:rsidP="001058AB">
      <w:pPr>
        <w:pBdr>
          <w:bottom w:val="double" w:sz="6" w:space="1" w:color="auto"/>
        </w:pBdr>
        <w:tabs>
          <w:tab w:val="left" w:pos="6660"/>
          <w:tab w:val="left" w:pos="7258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52747">
        <w:rPr>
          <w:rFonts w:ascii="Times New Roman" w:hAnsi="Times New Roman" w:cs="Times New Roman"/>
          <w:i/>
          <w:iCs/>
        </w:rPr>
        <w:t>onkormanyzat@nyiradony.hu</w:t>
      </w:r>
    </w:p>
    <w:p w14:paraId="7CF1E98F" w14:textId="77777777" w:rsidR="002E7C0B" w:rsidRDefault="002E7C0B" w:rsidP="00F85D32">
      <w:pPr>
        <w:spacing w:after="0"/>
        <w:jc w:val="center"/>
        <w:rPr>
          <w:rFonts w:ascii="Arial" w:hAnsi="Arial" w:cs="Arial"/>
          <w:b/>
        </w:rPr>
      </w:pPr>
    </w:p>
    <w:p w14:paraId="3FEC7EC8" w14:textId="77777777" w:rsidR="007F3724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A15">
        <w:rPr>
          <w:rFonts w:ascii="Times New Roman" w:hAnsi="Times New Roman" w:cs="Times New Roman"/>
          <w:b/>
          <w:sz w:val="24"/>
          <w:szCs w:val="24"/>
        </w:rPr>
        <w:t>Nyíradony Város Önkormányzata</w:t>
      </w:r>
    </w:p>
    <w:p w14:paraId="6EC89CC3" w14:textId="77777777" w:rsidR="007F3724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1870354"/>
      <w:r w:rsidRPr="00CA5BE8">
        <w:rPr>
          <w:rFonts w:ascii="Times New Roman" w:hAnsi="Times New Roman" w:cs="Times New Roman"/>
          <w:b/>
          <w:sz w:val="24"/>
          <w:szCs w:val="24"/>
        </w:rPr>
        <w:t>Pénzügyi, Gazdasági, Ügyrendi és Összeférhetetlenségi Bizottság</w:t>
      </w:r>
    </w:p>
    <w:bookmarkEnd w:id="0"/>
    <w:p w14:paraId="2132EA70" w14:textId="77777777" w:rsidR="007F3724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 rendkívüli ülését</w:t>
      </w:r>
    </w:p>
    <w:p w14:paraId="44719C73" w14:textId="2F40CE49" w:rsidR="007F3724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8BBCD2" w14:textId="77777777" w:rsidR="007F3724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1D1">
        <w:rPr>
          <w:rFonts w:ascii="Times New Roman" w:hAnsi="Times New Roman" w:cs="Times New Roman"/>
          <w:b/>
          <w:sz w:val="24"/>
          <w:szCs w:val="24"/>
        </w:rPr>
        <w:t xml:space="preserve">ö s </w:t>
      </w:r>
      <w:proofErr w:type="spellStart"/>
      <w:r w:rsidRPr="00E721D1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E721D1">
        <w:rPr>
          <w:rFonts w:ascii="Times New Roman" w:hAnsi="Times New Roman" w:cs="Times New Roman"/>
          <w:b/>
          <w:sz w:val="24"/>
          <w:szCs w:val="24"/>
        </w:rPr>
        <w:t xml:space="preserve"> z e h í v o m.</w:t>
      </w:r>
    </w:p>
    <w:p w14:paraId="6CD7A458" w14:textId="77777777" w:rsidR="007F3724" w:rsidRPr="007A3A15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3B7C9" w14:textId="77777777" w:rsidR="00152747" w:rsidRPr="00152747" w:rsidRDefault="00152747" w:rsidP="001527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747">
        <w:rPr>
          <w:rFonts w:ascii="Times New Roman" w:hAnsi="Times New Roman" w:cs="Times New Roman"/>
          <w:b/>
        </w:rPr>
        <w:t>Az ülés helye:</w:t>
      </w:r>
      <w:r w:rsidRPr="00152747">
        <w:rPr>
          <w:rFonts w:ascii="Times New Roman" w:hAnsi="Times New Roman" w:cs="Times New Roman"/>
        </w:rPr>
        <w:t xml:space="preserve"> Nyíradonyi Polgármesteri Hivatal Konferencia terem</w:t>
      </w:r>
    </w:p>
    <w:p w14:paraId="683E6565" w14:textId="3FE2D260" w:rsidR="00152747" w:rsidRPr="00152747" w:rsidRDefault="00152747" w:rsidP="001527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747">
        <w:rPr>
          <w:rFonts w:ascii="Times New Roman" w:hAnsi="Times New Roman" w:cs="Times New Roman"/>
          <w:b/>
        </w:rPr>
        <w:t>Az ülés időpontja:</w:t>
      </w:r>
      <w:r w:rsidRPr="00152747">
        <w:rPr>
          <w:rFonts w:ascii="Times New Roman" w:hAnsi="Times New Roman" w:cs="Times New Roman"/>
        </w:rPr>
        <w:t xml:space="preserve"> 2025. november 27. (</w:t>
      </w:r>
      <w:r w:rsidR="00906383">
        <w:rPr>
          <w:rFonts w:ascii="Times New Roman" w:hAnsi="Times New Roman" w:cs="Times New Roman"/>
        </w:rPr>
        <w:t>csütörtök</w:t>
      </w:r>
      <w:r w:rsidRPr="00152747">
        <w:rPr>
          <w:rFonts w:ascii="Times New Roman" w:hAnsi="Times New Roman" w:cs="Times New Roman"/>
        </w:rPr>
        <w:t>) 9.</w:t>
      </w:r>
      <w:r>
        <w:rPr>
          <w:rFonts w:ascii="Times New Roman" w:hAnsi="Times New Roman" w:cs="Times New Roman"/>
        </w:rPr>
        <w:t>0</w:t>
      </w:r>
      <w:r w:rsidRPr="00152747">
        <w:rPr>
          <w:rFonts w:ascii="Times New Roman" w:hAnsi="Times New Roman" w:cs="Times New Roman"/>
        </w:rPr>
        <w:t>0 óra</w:t>
      </w:r>
    </w:p>
    <w:p w14:paraId="3CC4C98E" w14:textId="77777777" w:rsidR="00152747" w:rsidRPr="00152747" w:rsidRDefault="00152747" w:rsidP="001527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751BB5" w14:textId="77777777" w:rsidR="00152747" w:rsidRPr="00152747" w:rsidRDefault="00152747" w:rsidP="0015274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52747">
        <w:rPr>
          <w:rFonts w:ascii="Times New Roman" w:hAnsi="Times New Roman" w:cs="Times New Roman"/>
          <w:b/>
          <w:u w:val="single"/>
        </w:rPr>
        <w:t xml:space="preserve">NYÍLVÁNOS ÜLÉSEN TÁRGYALANDÓ NAPIRENDEK: </w:t>
      </w:r>
    </w:p>
    <w:p w14:paraId="7BB4E7C3" w14:textId="77777777" w:rsidR="00152747" w:rsidRPr="00152747" w:rsidRDefault="00152747" w:rsidP="0015274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1" w:name="_Hlk212646672"/>
      <w:bookmarkStart w:id="2" w:name="_Hlk184819070"/>
      <w:bookmarkStart w:id="3" w:name="_Hlk201838032"/>
      <w:bookmarkStart w:id="4" w:name="_Hlk184818076"/>
      <w:r w:rsidRPr="0015274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u-HU"/>
          <w14:ligatures w14:val="standardContextual"/>
        </w:rPr>
        <w:t>Nyíradony Város Önkormányzatának kötelező gyermekorvosi alapellátás jövőbeni feladatellátásáról</w:t>
      </w:r>
    </w:p>
    <w:p w14:paraId="662C0B17" w14:textId="06DA329D" w:rsidR="00152747" w:rsidRPr="00152747" w:rsidRDefault="00152747" w:rsidP="00152747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52747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14:ligatures w14:val="standardContextual"/>
        </w:rPr>
        <w:t>Előterjesztő:</w:t>
      </w:r>
      <w:r w:rsidRPr="00152747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Blascsák János elnök</w:t>
      </w:r>
    </w:p>
    <w:p w14:paraId="431EA335" w14:textId="77777777" w:rsidR="00152747" w:rsidRPr="00152747" w:rsidRDefault="00152747" w:rsidP="00152747">
      <w:pPr>
        <w:spacing w:after="0" w:line="240" w:lineRule="auto"/>
        <w:ind w:left="426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9680E16" w14:textId="77777777" w:rsidR="00152747" w:rsidRPr="00152747" w:rsidRDefault="00152747" w:rsidP="0015274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5" w:name="_Hlk211870229"/>
      <w:r w:rsidRPr="0015274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u-HU"/>
          <w14:ligatures w14:val="standardContextual"/>
        </w:rPr>
        <w:t>Előterjesztés Nyíradony Város Önkormányzatának polgármesterének illetményéről szóló 99/2025. (V. 27.) határozat módosításáról</w:t>
      </w:r>
    </w:p>
    <w:bookmarkEnd w:id="5"/>
    <w:p w14:paraId="77F10FB2" w14:textId="20AA6A09" w:rsidR="00152747" w:rsidRPr="00152747" w:rsidRDefault="00152747" w:rsidP="00152747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52747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14:ligatures w14:val="standardContextual"/>
        </w:rPr>
        <w:t>Előterjesztő:</w:t>
      </w:r>
      <w:r w:rsidRPr="00152747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Blascsák János elnök</w:t>
      </w:r>
    </w:p>
    <w:p w14:paraId="30522696" w14:textId="77777777" w:rsidR="00152747" w:rsidRPr="00152747" w:rsidRDefault="00152747" w:rsidP="00152747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bookmarkEnd w:id="1"/>
    <w:p w14:paraId="45A70F72" w14:textId="77777777" w:rsidR="00152747" w:rsidRPr="00152747" w:rsidRDefault="00152747" w:rsidP="0015274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5274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Építésügyi és Közlekedésügyi Minisztérium Közigazgatási Államtitkárának megkeresése a Nyíradony Város Önkormányzatának tulajdonában lévő, Nyíradony, Kossuth utca 3. számalatti ingatlan bérletével kapcsolatosan.</w:t>
      </w:r>
    </w:p>
    <w:p w14:paraId="35086986" w14:textId="79AC045A" w:rsidR="00152747" w:rsidRPr="00152747" w:rsidRDefault="00152747" w:rsidP="001527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52747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14:ligatures w14:val="standardContextual"/>
        </w:rPr>
        <w:t>Előterjesztő</w:t>
      </w:r>
      <w:r w:rsidRPr="00152747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: </w:t>
      </w:r>
      <w:r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Blascsák János elnök</w:t>
      </w:r>
    </w:p>
    <w:p w14:paraId="0620CE4F" w14:textId="77777777" w:rsidR="00152747" w:rsidRPr="00152747" w:rsidRDefault="00152747" w:rsidP="001527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3397528A" w14:textId="5FEE999A" w:rsidR="00152747" w:rsidRDefault="003D57D8" w:rsidP="0015274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D57D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Helyzetjelentés az önkormányzatot és a város terhelő visszafizetési kötelezettségekről, eltűnt, más célra felhasznált támogatásokról, különös figyelemmel a TOP-1.1.1-15-HB1-2016-0017 számú Ipari Park I. ütem projekttel kapcsolatos szabálytalansági eljárást lezáró döntésre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2C00D7C" w14:textId="77777777" w:rsidR="003D57D8" w:rsidRPr="003D57D8" w:rsidRDefault="003D57D8" w:rsidP="003D57D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3D57D8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14:ligatures w14:val="standardContextual"/>
        </w:rPr>
        <w:t>Előterjesztő</w:t>
      </w:r>
      <w:r w:rsidRPr="003D57D8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: Blascsák János elnök</w:t>
      </w:r>
    </w:p>
    <w:p w14:paraId="5F87949E" w14:textId="77777777" w:rsidR="003D57D8" w:rsidRPr="00152747" w:rsidRDefault="003D57D8" w:rsidP="003D57D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2"/>
    <w:bookmarkEnd w:id="3"/>
    <w:bookmarkEnd w:id="4"/>
    <w:p w14:paraId="68537C16" w14:textId="77777777" w:rsidR="00152747" w:rsidRDefault="00152747" w:rsidP="00152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6478E" w14:textId="03F1A4FF" w:rsidR="00152747" w:rsidRPr="00152747" w:rsidRDefault="00152747" w:rsidP="00152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747">
        <w:rPr>
          <w:rFonts w:ascii="Times New Roman" w:hAnsi="Times New Roman" w:cs="Times New Roman"/>
          <w:sz w:val="24"/>
          <w:szCs w:val="24"/>
        </w:rPr>
        <w:t>Nyíradony, 2025. november 24.</w:t>
      </w:r>
    </w:p>
    <w:p w14:paraId="12155D61" w14:textId="77777777" w:rsidR="00D165D1" w:rsidRPr="00D165D1" w:rsidRDefault="00D165D1" w:rsidP="00152747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068577E3" w14:textId="77777777" w:rsidR="007F3724" w:rsidRPr="005C2E80" w:rsidRDefault="007F3724" w:rsidP="0015274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E80">
        <w:rPr>
          <w:rFonts w:ascii="Times New Roman" w:hAnsi="Times New Roman" w:cs="Times New Roman"/>
          <w:b/>
          <w:sz w:val="24"/>
          <w:szCs w:val="24"/>
        </w:rPr>
        <w:t xml:space="preserve">Blascsák János </w:t>
      </w:r>
      <w:proofErr w:type="spellStart"/>
      <w:r w:rsidRPr="005C2E80">
        <w:rPr>
          <w:rFonts w:ascii="Times New Roman" w:hAnsi="Times New Roman" w:cs="Times New Roman"/>
          <w:b/>
          <w:sz w:val="24"/>
          <w:szCs w:val="24"/>
        </w:rPr>
        <w:t>sk</w:t>
      </w:r>
      <w:proofErr w:type="spellEnd"/>
      <w:r w:rsidRPr="005C2E80">
        <w:rPr>
          <w:rFonts w:ascii="Times New Roman" w:hAnsi="Times New Roman" w:cs="Times New Roman"/>
          <w:b/>
          <w:sz w:val="24"/>
          <w:szCs w:val="24"/>
        </w:rPr>
        <w:t>.</w:t>
      </w:r>
    </w:p>
    <w:p w14:paraId="0AF15298" w14:textId="5E914809" w:rsidR="007A3A15" w:rsidRPr="00CA6BE5" w:rsidRDefault="007F3724" w:rsidP="0015274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CA6BE5">
        <w:rPr>
          <w:rFonts w:ascii="Times New Roman" w:hAnsi="Times New Roman" w:cs="Times New Roman"/>
          <w:b/>
        </w:rPr>
        <w:t>elnök</w:t>
      </w:r>
    </w:p>
    <w:sectPr w:rsidR="007A3A15" w:rsidRPr="00CA6BE5" w:rsidSect="00F5618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BCCB" w14:textId="77777777" w:rsidR="004604D0" w:rsidRDefault="004604D0" w:rsidP="00BA77B5">
      <w:pPr>
        <w:spacing w:after="0" w:line="240" w:lineRule="auto"/>
      </w:pPr>
      <w:r>
        <w:separator/>
      </w:r>
    </w:p>
  </w:endnote>
  <w:endnote w:type="continuationSeparator" w:id="0">
    <w:p w14:paraId="265BC22A" w14:textId="77777777" w:rsidR="004604D0" w:rsidRDefault="004604D0" w:rsidP="00BA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CFA9" w14:textId="77777777" w:rsidR="004604D0" w:rsidRDefault="004604D0" w:rsidP="00BA77B5">
      <w:pPr>
        <w:spacing w:after="0" w:line="240" w:lineRule="auto"/>
      </w:pPr>
      <w:r>
        <w:separator/>
      </w:r>
    </w:p>
  </w:footnote>
  <w:footnote w:type="continuationSeparator" w:id="0">
    <w:p w14:paraId="22BFC541" w14:textId="77777777" w:rsidR="004604D0" w:rsidRDefault="004604D0" w:rsidP="00BA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768"/>
    <w:multiLevelType w:val="hybridMultilevel"/>
    <w:tmpl w:val="35FEB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53E"/>
    <w:multiLevelType w:val="hybridMultilevel"/>
    <w:tmpl w:val="96DCE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EA9"/>
    <w:multiLevelType w:val="hybridMultilevel"/>
    <w:tmpl w:val="C13A7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500F"/>
    <w:multiLevelType w:val="hybridMultilevel"/>
    <w:tmpl w:val="35FEB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42D9D"/>
    <w:multiLevelType w:val="hybridMultilevel"/>
    <w:tmpl w:val="E6F6E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1275"/>
    <w:multiLevelType w:val="hybridMultilevel"/>
    <w:tmpl w:val="4E78A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1903"/>
    <w:multiLevelType w:val="hybridMultilevel"/>
    <w:tmpl w:val="434C079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74EC7"/>
    <w:multiLevelType w:val="hybridMultilevel"/>
    <w:tmpl w:val="8FDEB344"/>
    <w:lvl w:ilvl="0" w:tplc="EB7450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B5"/>
    <w:rsid w:val="00004BBE"/>
    <w:rsid w:val="0000652C"/>
    <w:rsid w:val="0001374B"/>
    <w:rsid w:val="000854E7"/>
    <w:rsid w:val="000A5151"/>
    <w:rsid w:val="001058AB"/>
    <w:rsid w:val="001243E9"/>
    <w:rsid w:val="001331AF"/>
    <w:rsid w:val="00152747"/>
    <w:rsid w:val="001530F5"/>
    <w:rsid w:val="001A1DD2"/>
    <w:rsid w:val="001B2AC4"/>
    <w:rsid w:val="001F7A00"/>
    <w:rsid w:val="002222BE"/>
    <w:rsid w:val="00227DDB"/>
    <w:rsid w:val="00286983"/>
    <w:rsid w:val="00292FDC"/>
    <w:rsid w:val="00295A9D"/>
    <w:rsid w:val="002E7C0B"/>
    <w:rsid w:val="00354D4C"/>
    <w:rsid w:val="003C26CA"/>
    <w:rsid w:val="003C767F"/>
    <w:rsid w:val="003D57D8"/>
    <w:rsid w:val="0043333D"/>
    <w:rsid w:val="00437BFB"/>
    <w:rsid w:val="004426F5"/>
    <w:rsid w:val="004502B3"/>
    <w:rsid w:val="004604D0"/>
    <w:rsid w:val="0047062C"/>
    <w:rsid w:val="004E78C6"/>
    <w:rsid w:val="00500F62"/>
    <w:rsid w:val="00562703"/>
    <w:rsid w:val="0059740E"/>
    <w:rsid w:val="005A19E6"/>
    <w:rsid w:val="005B3876"/>
    <w:rsid w:val="005B4A13"/>
    <w:rsid w:val="005C2E80"/>
    <w:rsid w:val="005E65FF"/>
    <w:rsid w:val="006569E2"/>
    <w:rsid w:val="006A0DE7"/>
    <w:rsid w:val="006B060D"/>
    <w:rsid w:val="006E0C3C"/>
    <w:rsid w:val="007047C1"/>
    <w:rsid w:val="0073096B"/>
    <w:rsid w:val="007A3A15"/>
    <w:rsid w:val="007C1646"/>
    <w:rsid w:val="007D230A"/>
    <w:rsid w:val="007D2533"/>
    <w:rsid w:val="007F3724"/>
    <w:rsid w:val="008004D8"/>
    <w:rsid w:val="00812E58"/>
    <w:rsid w:val="00866A7D"/>
    <w:rsid w:val="00870894"/>
    <w:rsid w:val="008F645A"/>
    <w:rsid w:val="00906383"/>
    <w:rsid w:val="0091562B"/>
    <w:rsid w:val="0092742B"/>
    <w:rsid w:val="00957406"/>
    <w:rsid w:val="00973747"/>
    <w:rsid w:val="00974FCF"/>
    <w:rsid w:val="009B3413"/>
    <w:rsid w:val="00A253C6"/>
    <w:rsid w:val="00A50A7D"/>
    <w:rsid w:val="00B25ED0"/>
    <w:rsid w:val="00B264DD"/>
    <w:rsid w:val="00B62B33"/>
    <w:rsid w:val="00B63DBB"/>
    <w:rsid w:val="00B83C61"/>
    <w:rsid w:val="00BA77B5"/>
    <w:rsid w:val="00BE4728"/>
    <w:rsid w:val="00C3675B"/>
    <w:rsid w:val="00C40FE4"/>
    <w:rsid w:val="00C61D41"/>
    <w:rsid w:val="00CA523D"/>
    <w:rsid w:val="00CA5782"/>
    <w:rsid w:val="00CA6BE5"/>
    <w:rsid w:val="00CC5F7E"/>
    <w:rsid w:val="00D165D1"/>
    <w:rsid w:val="00D53FBB"/>
    <w:rsid w:val="00D66747"/>
    <w:rsid w:val="00DB39BF"/>
    <w:rsid w:val="00DF00AE"/>
    <w:rsid w:val="00DF7AC3"/>
    <w:rsid w:val="00E046CD"/>
    <w:rsid w:val="00E65F3D"/>
    <w:rsid w:val="00E874DD"/>
    <w:rsid w:val="00EB281A"/>
    <w:rsid w:val="00EC20EF"/>
    <w:rsid w:val="00EF2DF0"/>
    <w:rsid w:val="00F4271E"/>
    <w:rsid w:val="00F52052"/>
    <w:rsid w:val="00F54CE7"/>
    <w:rsid w:val="00F5618F"/>
    <w:rsid w:val="00F63F3C"/>
    <w:rsid w:val="00F82A7A"/>
    <w:rsid w:val="00F85D32"/>
    <w:rsid w:val="00FA5014"/>
    <w:rsid w:val="00F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3FD3"/>
  <w15:chartTrackingRefBased/>
  <w15:docId w15:val="{F35EC07A-9F84-4ACB-92F2-97E5878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57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77B5"/>
  </w:style>
  <w:style w:type="paragraph" w:styleId="llb">
    <w:name w:val="footer"/>
    <w:basedOn w:val="Norml"/>
    <w:link w:val="llbChar"/>
    <w:uiPriority w:val="99"/>
    <w:unhideWhenUsed/>
    <w:rsid w:val="00BA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77B5"/>
  </w:style>
  <w:style w:type="paragraph" w:customStyle="1" w:styleId="Default">
    <w:name w:val="Default"/>
    <w:qFormat/>
    <w:rsid w:val="004426F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incstrkz">
    <w:name w:val="No Spacing"/>
    <w:uiPriority w:val="1"/>
    <w:qFormat/>
    <w:rsid w:val="00F4271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CA578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A5782"/>
  </w:style>
  <w:style w:type="paragraph" w:styleId="Listaszerbekezds">
    <w:name w:val="List Paragraph"/>
    <w:basedOn w:val="Norml"/>
    <w:uiPriority w:val="34"/>
    <w:qFormat/>
    <w:rsid w:val="00CA523D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FB2195"/>
    <w:rPr>
      <w:b/>
      <w:bCs/>
    </w:rPr>
  </w:style>
  <w:style w:type="paragraph" w:customStyle="1" w:styleId="text-align-center">
    <w:name w:val="text-align-center"/>
    <w:basedOn w:val="Norml"/>
    <w:rsid w:val="00EF2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kissbi</dc:creator>
  <cp:keywords/>
  <dc:description/>
  <cp:lastModifiedBy>Jegyző_Nyíradony_PH.</cp:lastModifiedBy>
  <cp:revision>5</cp:revision>
  <cp:lastPrinted>2025-01-17T12:01:00Z</cp:lastPrinted>
  <dcterms:created xsi:type="dcterms:W3CDTF">2025-11-24T14:38:00Z</dcterms:created>
  <dcterms:modified xsi:type="dcterms:W3CDTF">2025-11-25T09:30:00Z</dcterms:modified>
</cp:coreProperties>
</file>